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1794" w:rsidRPr="007B0371" w:rsidRDefault="00B27F31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7B037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Z</w:t>
      </w:r>
      <w:r w:rsidRPr="007B037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032542-1</w:t>
      </w:r>
    </w:p>
    <w:p w:rsidR="004B1794" w:rsidRPr="007B0371" w:rsidRDefault="00B27F31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7B037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7B037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7B037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7B037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7B037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7B037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7B037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7B037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7B037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кругов кованых из инструментальной легированной стали</w:t>
      </w:r>
    </w:p>
    <w:p w:rsidR="004B1794" w:rsidRPr="007B0371" w:rsidRDefault="004B1794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B1794" w:rsidRPr="007B0371" w:rsidRDefault="004B1794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4B1794">
        <w:tc>
          <w:tcPr>
            <w:tcW w:w="5149" w:type="dxa"/>
            <w:hideMark/>
          </w:tcPr>
          <w:p w:rsidR="004B1794" w:rsidRDefault="00B27F31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Озерск</w:t>
            </w:r>
          </w:p>
        </w:tc>
        <w:tc>
          <w:tcPr>
            <w:tcW w:w="5102" w:type="dxa"/>
            <w:hideMark/>
          </w:tcPr>
          <w:p w:rsidR="004B1794" w:rsidRDefault="00B27F31" w:rsidP="007B0371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«1</w:t>
            </w:r>
            <w:r w:rsidR="007B037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июля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4B1794" w:rsidRDefault="004B179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B1794" w:rsidRDefault="00B27F3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4B1794" w:rsidRDefault="004B179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B1794" w:rsidRDefault="00B27F31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4B1794" w:rsidRDefault="00B27F31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"Производственное объединение "Маяк"</w:t>
      </w:r>
    </w:p>
    <w:p w:rsidR="004B1794" w:rsidRPr="007B0371" w:rsidRDefault="00B27F3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7B03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B037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7B0371"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</w:t>
      </w:r>
      <w:proofErr w:type="gramStart"/>
      <w:r w:rsidRPr="007B0371">
        <w:rPr>
          <w:rFonts w:ascii="Times New Roman" w:eastAsia="Times New Roman" w:hAnsi="Times New Roman" w:cs="Times New Roman"/>
          <w:sz w:val="28"/>
          <w:szCs w:val="28"/>
          <w:lang w:eastAsia="ru-RU"/>
        </w:rPr>
        <w:t>"П</w:t>
      </w:r>
      <w:proofErr w:type="gramEnd"/>
      <w:r w:rsidRPr="007B0371">
        <w:rPr>
          <w:rFonts w:ascii="Times New Roman" w:eastAsia="Times New Roman" w:hAnsi="Times New Roman" w:cs="Times New Roman"/>
          <w:sz w:val="28"/>
          <w:szCs w:val="28"/>
          <w:lang w:eastAsia="ru-RU"/>
        </w:rPr>
        <w:t>роизводственное объединение "Маяк"</w:t>
      </w:r>
    </w:p>
    <w:p w:rsidR="004B1794" w:rsidRPr="007B0371" w:rsidRDefault="00B27F3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7B03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B037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7B0371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кругов кованых из инструментальной легированной стали</w:t>
      </w:r>
    </w:p>
    <w:p w:rsidR="004B1794" w:rsidRPr="007B0371" w:rsidRDefault="00B27F3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03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круга кованого из инструментальной легированной стали </w:t>
      </w:r>
    </w:p>
    <w:p w:rsidR="004B1794" w:rsidRPr="007B0371" w:rsidRDefault="004B179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B1794" w:rsidRPr="007B0371" w:rsidRDefault="00B27F3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03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314 000 (Триста четырнадцать тысяч) рублей 00 копеек, включая НДС. </w:t>
      </w:r>
    </w:p>
    <w:p w:rsidR="004B1794" w:rsidRDefault="00B27F3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7B03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7B03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7B03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B037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7B037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7B037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7B037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«09» июля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31401327910,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№140709/0491/435,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ЭТП Аук. Конк. Дом, закупка №Z032542.</w:t>
      </w:r>
    </w:p>
    <w:p w:rsidR="004B1794" w:rsidRDefault="00B27F3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07:00:00 (время московское) «1</w:t>
      </w:r>
      <w:r w:rsidR="003A0DCE">
        <w:rPr>
          <w:rFonts w:ascii="Times New Roman" w:eastAsia="Times New Roman" w:hAnsi="Times New Roman" w:cs="Times New Roman"/>
          <w:sz w:val="28"/>
          <w:szCs w:val="28"/>
          <w:lang w:eastAsia="ar-SA"/>
        </w:rPr>
        <w:t>4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» июля 2014 года, по адресу: Аук. Конк. Дом-2 http://a-k-d.ru/.</w:t>
      </w:r>
    </w:p>
    <w:p w:rsidR="004B1794" w:rsidRDefault="00B27F31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4289"/>
        <w:gridCol w:w="5863"/>
      </w:tblGrid>
      <w:tr w:rsidR="004B1794" w:rsidRPr="007B037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1794" w:rsidRPr="007B0371" w:rsidRDefault="00B27F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B037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1794" w:rsidRPr="007B0371" w:rsidRDefault="00B27F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B037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</w:tr>
      <w:tr w:rsidR="004B1794" w:rsidRPr="007B037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1794" w:rsidRPr="007B0371" w:rsidRDefault="00B27F3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B037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4B1794" w:rsidRPr="007B037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1794" w:rsidRPr="007B0371" w:rsidRDefault="00B27F3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B037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1794" w:rsidRPr="007B0371" w:rsidRDefault="007B03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B037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УЗУ</w:t>
            </w:r>
          </w:p>
        </w:tc>
      </w:tr>
      <w:tr w:rsidR="004B1794" w:rsidRPr="007B037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1794" w:rsidRPr="007B0371" w:rsidRDefault="00B27F3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B037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4B1794" w:rsidRPr="007B037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1794" w:rsidRPr="007B0371" w:rsidRDefault="00B27F3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B037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1794" w:rsidRPr="007B0371" w:rsidRDefault="007B03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B037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Ведущий юрисконсульт ОПРА УЗУ</w:t>
            </w:r>
          </w:p>
        </w:tc>
      </w:tr>
      <w:tr w:rsidR="004B1794" w:rsidRPr="007B037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1794" w:rsidRPr="007B0371" w:rsidRDefault="00B27F3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B037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1794" w:rsidRPr="007B0371" w:rsidRDefault="007B03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7B037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="00B27F31" w:rsidRPr="007B037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сполняющий</w:t>
            </w:r>
            <w:proofErr w:type="gramEnd"/>
            <w:r w:rsidR="00B27F31" w:rsidRPr="007B037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обязанности начальника ОМТС</w:t>
            </w:r>
          </w:p>
        </w:tc>
      </w:tr>
      <w:tr w:rsidR="004B1794" w:rsidRPr="007B037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1794" w:rsidRPr="007B0371" w:rsidRDefault="00B27F3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B037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1794" w:rsidRPr="007B0371" w:rsidRDefault="007B03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B037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ОПРА</w:t>
            </w:r>
          </w:p>
        </w:tc>
      </w:tr>
      <w:tr w:rsidR="004B1794" w:rsidRPr="007B037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1794" w:rsidRPr="007B0371" w:rsidRDefault="00B27F3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B037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Сорокко Елена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1794" w:rsidRPr="007B0371" w:rsidRDefault="007B03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B037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</w:t>
            </w:r>
            <w:r w:rsidR="00B27F31" w:rsidRPr="007B037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уководитель группы ОМТС</w:t>
            </w:r>
          </w:p>
        </w:tc>
      </w:tr>
      <w:tr w:rsidR="004B1794" w:rsidRPr="007B037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1794" w:rsidRPr="007B0371" w:rsidRDefault="00B27F3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B037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1794" w:rsidRPr="007B0371" w:rsidRDefault="00B27F3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B037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Специалист отдела экономической безопасности</w:t>
            </w:r>
          </w:p>
        </w:tc>
      </w:tr>
      <w:tr w:rsidR="004B1794" w:rsidRPr="007B037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1794" w:rsidRPr="007B0371" w:rsidRDefault="00B27F3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B037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4B1794" w:rsidRPr="007B037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1794" w:rsidRPr="007B0371" w:rsidRDefault="00B27F3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B037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1794" w:rsidRPr="007B0371" w:rsidRDefault="007B03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B037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Специалист по конкурсным торгам ОПРА</w:t>
            </w:r>
          </w:p>
        </w:tc>
      </w:tr>
    </w:tbl>
    <w:p w:rsidR="004B1794" w:rsidRPr="007B0371" w:rsidRDefault="004B179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B1794" w:rsidRDefault="00B27F3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07:00:00 (время московское) «15» июля 2014 года на ЭТП Аук. Конк. Дом:</w:t>
      </w:r>
    </w:p>
    <w:p w:rsidR="004B1794" w:rsidRDefault="00B27F3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4B1794" w:rsidRDefault="00B27F3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- 2; </w:t>
      </w:r>
    </w:p>
    <w:p w:rsidR="004B1794" w:rsidRDefault="00B27F3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4B1794" w:rsidRDefault="00B27F3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круга кованого из инструментальной легированной стали </w:t>
      </w:r>
    </w:p>
    <w:p w:rsidR="004B1794" w:rsidRDefault="00B27F3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</w:t>
      </w:r>
      <w:r w:rsidR="007B0371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запроса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подавших заявки на участие в </w:t>
      </w:r>
      <w:r w:rsidR="007B0371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97"/>
        <w:gridCol w:w="3482"/>
        <w:gridCol w:w="2066"/>
        <w:gridCol w:w="3607"/>
      </w:tblGrid>
      <w:tr w:rsidR="004B1794" w:rsidRPr="007B037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1794" w:rsidRPr="007B0371" w:rsidRDefault="00B27F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B037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1794" w:rsidRPr="007B0371" w:rsidRDefault="00B27F31" w:rsidP="007B037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B037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1794" w:rsidRPr="007B0371" w:rsidRDefault="00B27F31" w:rsidP="007B037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B037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1794" w:rsidRPr="007B0371" w:rsidRDefault="00B27F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B037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4B1794" w:rsidRPr="007B037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1794" w:rsidRPr="007B0371" w:rsidRDefault="00B27F3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B037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60155060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1794" w:rsidRPr="007B0371" w:rsidRDefault="00B27F3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B037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"Промгруппа"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1794" w:rsidRPr="007B0371" w:rsidRDefault="00B27F3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B037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1794" w:rsidRPr="007B0371" w:rsidRDefault="00B27F3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B037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313 999 (Триста тринадцать тысяч девятьсот девяносто девять) рублей 99 копеек</w:t>
            </w:r>
            <w:proofErr w:type="gramStart"/>
            <w:r w:rsidRPr="007B037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7B037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включая НДС </w:t>
            </w:r>
          </w:p>
        </w:tc>
      </w:tr>
      <w:tr w:rsidR="004B1794" w:rsidRPr="007B037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1794" w:rsidRPr="007B0371" w:rsidRDefault="00B27F3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B037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60155061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1794" w:rsidRPr="007B0371" w:rsidRDefault="00B27F3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B037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"Механизированный комплекс"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1794" w:rsidRPr="007B0371" w:rsidRDefault="00B27F3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B037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1794" w:rsidRPr="007B0371" w:rsidRDefault="00B27F3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B037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306 769 (Триста шесть тысяч семьсот шестьдесят девять) рублей 32 копейки</w:t>
            </w:r>
            <w:proofErr w:type="gramStart"/>
            <w:r w:rsidRPr="007B037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7B037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включая НДС </w:t>
            </w:r>
          </w:p>
        </w:tc>
      </w:tr>
    </w:tbl>
    <w:p w:rsidR="007B0371" w:rsidRDefault="00B27F31" w:rsidP="007B0371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Заявки участников Общество с ограниченной ответственностью "Промгруппа", Общество с ограниченной ответственностью "Механизированный комплекс" приняты к рассмотрению.</w:t>
      </w:r>
    </w:p>
    <w:p w:rsidR="004B1794" w:rsidRPr="007B0371" w:rsidRDefault="00B27F31" w:rsidP="007B0371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822"/>
        <w:gridCol w:w="5119"/>
        <w:gridCol w:w="1110"/>
      </w:tblGrid>
      <w:tr w:rsidR="004B179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1794" w:rsidRDefault="00B27F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1794" w:rsidRDefault="00B27F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1794" w:rsidRDefault="00B27F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4B179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1794" w:rsidRDefault="00B27F3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4B179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1794" w:rsidRDefault="00B27F3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1794" w:rsidRDefault="007B03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1794" w:rsidRDefault="004B179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B179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1794" w:rsidRDefault="00B27F3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4B179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1794" w:rsidRDefault="00B27F3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1794" w:rsidRDefault="007B03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Ведущий юрисконсульт ОПРА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1794" w:rsidRDefault="004B179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B179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1794" w:rsidRDefault="00B27F3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1794" w:rsidRDefault="007B03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</w:t>
            </w:r>
            <w:r w:rsidR="00B27F3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сполняющий</w:t>
            </w:r>
            <w:proofErr w:type="gramEnd"/>
            <w:r w:rsidR="00B27F3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обязанности начальника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1794" w:rsidRDefault="004B179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B179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1794" w:rsidRDefault="00B27F3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1794" w:rsidRDefault="007B03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1794" w:rsidRDefault="004B179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B179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1794" w:rsidRDefault="00B27F3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Сорокко Елена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1794" w:rsidRDefault="007B03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</w:t>
            </w:r>
            <w:r w:rsidR="00B27F3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уководитель группы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1794" w:rsidRDefault="004B179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B179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1794" w:rsidRDefault="00B27F3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1794" w:rsidRDefault="00B27F3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1794" w:rsidRDefault="004B179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B179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1794" w:rsidRDefault="00B27F3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4B179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1794" w:rsidRDefault="00B27F3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1794" w:rsidRDefault="007B03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по конкурсным торгам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1794" w:rsidRDefault="004B179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4B1794" w:rsidRDefault="004B1794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4B1794" w:rsidSect="004B1794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F2229" w:rsidRDefault="003F2229">
      <w:pPr>
        <w:spacing w:after="0" w:line="240" w:lineRule="auto"/>
      </w:pPr>
      <w:r>
        <w:separator/>
      </w:r>
    </w:p>
  </w:endnote>
  <w:endnote w:type="continuationSeparator" w:id="0">
    <w:p w:rsidR="003F2229" w:rsidRDefault="003F22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1794" w:rsidRDefault="004B1794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B27F31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B27F31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3A0DCE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B27F31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B27F31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3A0DCE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F2229" w:rsidRDefault="003F2229">
      <w:pPr>
        <w:spacing w:after="0" w:line="240" w:lineRule="auto"/>
      </w:pPr>
      <w:r>
        <w:separator/>
      </w:r>
    </w:p>
  </w:footnote>
  <w:footnote w:type="continuationSeparator" w:id="0">
    <w:p w:rsidR="003F2229" w:rsidRDefault="003F222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FE2494"/>
    <w:multiLevelType w:val="multilevel"/>
    <w:tmpl w:val="69F411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B27F31"/>
    <w:rsid w:val="003A0DCE"/>
    <w:rsid w:val="003F2229"/>
    <w:rsid w:val="004B1794"/>
    <w:rsid w:val="007B0371"/>
    <w:rsid w:val="00B27F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1794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B1794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4B1794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4B179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4B1794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4B17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4B1794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4B17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4B1794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4B1794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4B1794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4B17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4B1794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4B17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4B1794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4B1794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4B1794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4B1794"/>
    <w:rPr>
      <w:sz w:val="16"/>
      <w:szCs w:val="16"/>
    </w:rPr>
  </w:style>
  <w:style w:type="paragraph" w:styleId="af4">
    <w:name w:val="Normal (Web)"/>
    <w:basedOn w:val="a"/>
    <w:uiPriority w:val="99"/>
    <w:unhideWhenUsed/>
    <w:rsid w:val="004B1794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221B85-9593-492A-A925-474838D535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610</Words>
  <Characters>3477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3</cp:revision>
  <cp:lastPrinted>2014-07-16T03:52:00Z</cp:lastPrinted>
  <dcterms:created xsi:type="dcterms:W3CDTF">2014-07-16T03:46:00Z</dcterms:created>
  <dcterms:modified xsi:type="dcterms:W3CDTF">2014-07-16T04:03:00Z</dcterms:modified>
</cp:coreProperties>
</file>