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4D" w:rsidRDefault="0025276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Z032558-3</w:t>
      </w:r>
    </w:p>
    <w:p w:rsidR="00BE184D" w:rsidRDefault="0025276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молибденового проката</w:t>
      </w:r>
    </w:p>
    <w:p w:rsidR="00BE184D" w:rsidRPr="00AA7298" w:rsidRDefault="00BE184D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BE184D">
        <w:tc>
          <w:tcPr>
            <w:tcW w:w="5210" w:type="dxa"/>
            <w:hideMark/>
          </w:tcPr>
          <w:p w:rsidR="00BE184D" w:rsidRDefault="0025276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E184D" w:rsidRDefault="00AA7298" w:rsidP="0069663A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9663A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5276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25276D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25276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25276D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E184D" w:rsidRDefault="00BE184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E184D" w:rsidRDefault="0025276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E184D" w:rsidRDefault="00BE18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184D" w:rsidRDefault="0025276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E184D" w:rsidRDefault="0025276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E184D" w:rsidRDefault="0025276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AA729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BE184D" w:rsidRPr="00AA7298" w:rsidRDefault="0025276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A7298">
        <w:rPr>
          <w:rFonts w:ascii="Times New Roman" w:hAnsi="Times New Roman"/>
          <w:sz w:val="28"/>
        </w:rPr>
        <w:t xml:space="preserve"> запроса цен: право заключения договора на поставку молибденового проката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молибденового проката </w:t>
      </w:r>
    </w:p>
    <w:p w:rsidR="00BE184D" w:rsidRPr="00AA7298" w:rsidRDefault="00BE18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3 119 587 (Три миллиона сто девятнадцать тысяч пятьсот восемьдесят семь) рублей 00 копеек, включая НДС. </w:t>
      </w:r>
    </w:p>
    <w:p w:rsidR="00BE184D" w:rsidRDefault="00BE18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184D" w:rsidRDefault="0025276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31401330538,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№140710/0491/438,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№Z032558.</w:t>
      </w:r>
    </w:p>
    <w:p w:rsidR="00BE184D" w:rsidRDefault="00BE184D">
      <w:pPr>
        <w:tabs>
          <w:tab w:val="left" w:pos="252"/>
        </w:tabs>
        <w:rPr>
          <w:rFonts w:ascii="Times New Roman" w:hAnsi="Times New Roman"/>
          <w:sz w:val="28"/>
        </w:rPr>
      </w:pPr>
    </w:p>
    <w:p w:rsidR="00BE184D" w:rsidRDefault="0025276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AA7298">
        <w:rPr>
          <w:b w:val="0"/>
          <w:bCs w:val="0"/>
          <w:sz w:val="28"/>
          <w:szCs w:val="24"/>
        </w:rPr>
        <w:t xml:space="preserve">в 07:00:00 (время московское) « </w:t>
      </w:r>
      <w:r w:rsidR="0069663A">
        <w:rPr>
          <w:b w:val="0"/>
          <w:bCs w:val="0"/>
          <w:sz w:val="28"/>
          <w:szCs w:val="24"/>
        </w:rPr>
        <w:t>04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AA7298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E184D" w:rsidRDefault="00BE184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E184D" w:rsidRDefault="0025276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027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Трякшина Татьяна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D1027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FD1027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027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A7298" w:rsidRPr="00FD1027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Pr="00FD1027" w:rsidRDefault="00AA7298" w:rsidP="00EC3C9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BE184D" w:rsidRDefault="00BE184D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E184D" w:rsidRPr="00AA7298" w:rsidRDefault="002527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E184D" w:rsidRDefault="002527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E184D" w:rsidRDefault="00BE184D">
      <w:pPr>
        <w:rPr>
          <w:rFonts w:ascii="Times New Roman" w:hAnsi="Times New Roman"/>
          <w:sz w:val="28"/>
        </w:rPr>
      </w:pPr>
    </w:p>
    <w:p w:rsidR="00BE184D" w:rsidRDefault="0025276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</w:t>
      </w:r>
      <w:r w:rsidR="00AA729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заявкам от 16.07.2014 № Z032558-1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343"/>
        <w:gridCol w:w="1985"/>
        <w:gridCol w:w="3830"/>
      </w:tblGrid>
      <w:tr w:rsidR="00BE184D" w:rsidRPr="00AA7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A729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 w:rsidP="00AA72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A729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 w:rsidP="00AA729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A729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A729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E184D" w:rsidRPr="00AA7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60155590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Закрытое акционерное общество "Группа Компаний "</w:t>
            </w:r>
            <w:proofErr w:type="spellStart"/>
            <w:r w:rsidRPr="00AA7298">
              <w:rPr>
                <w:rFonts w:ascii="Times New Roman" w:eastAsiaTheme="minorHAnsi" w:hAnsi="Times New Roman"/>
              </w:rPr>
              <w:t>СпецМеталлМастер</w:t>
            </w:r>
            <w:proofErr w:type="spellEnd"/>
            <w:r w:rsidRPr="00AA729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Цена заявки:1 845 861 (Один миллион восемьсот сорок пять тысяч восемьсот шестьдесят один) рубль 26 копеек, включая НДС</w:t>
            </w:r>
          </w:p>
        </w:tc>
      </w:tr>
      <w:tr w:rsidR="00BE184D" w:rsidRPr="00AA7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60155690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Общество с ограниченной ответственностью "ЕРГАРДА"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Цена заявки:1 884 696 (Один миллион восемьсот восемьдесят четыре тысячи шестьсот девяносто шесть) рублей 46 копеек, включая НДС</w:t>
            </w:r>
          </w:p>
        </w:tc>
      </w:tr>
      <w:tr w:rsidR="00BE184D" w:rsidRPr="00AA7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60155638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Общество с ограниченной ответственностью "МОЛИМЕТ"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Цена заявки:2 078 249 (Два миллиона семьдесят восемь тысяч двести сорок девять) рублей 70 копеек, включая НДС</w:t>
            </w:r>
          </w:p>
        </w:tc>
      </w:tr>
      <w:tr w:rsidR="00BE184D" w:rsidRPr="00AA72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60155633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Общество с ограниченной ответственностью "СМСМ"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Pr="00AA7298" w:rsidRDefault="0025276D">
            <w:pPr>
              <w:keepLines w:val="0"/>
              <w:rPr>
                <w:rFonts w:ascii="Times New Roman" w:eastAsiaTheme="minorHAnsi" w:hAnsi="Times New Roman"/>
              </w:rPr>
            </w:pPr>
            <w:r w:rsidRPr="00AA7298">
              <w:rPr>
                <w:rFonts w:ascii="Times New Roman" w:eastAsiaTheme="minorHAnsi" w:hAnsi="Times New Roman"/>
              </w:rPr>
              <w:t>Цена заявки:3 088 661 (Три миллиона восемьдесят восемь тысяч шестьсот шестьдесят один) рубль 21 копейка, включая НДС</w:t>
            </w:r>
          </w:p>
        </w:tc>
      </w:tr>
    </w:tbl>
    <w:p w:rsidR="00BE184D" w:rsidRDefault="00BE184D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E184D" w:rsidRDefault="0025276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Закрытое акционерное общество "Группа Компаний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СпецМеталлМастер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184D" w:rsidRDefault="0025276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184D" w:rsidRDefault="0025276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184D" w:rsidRDefault="0025276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2.1.2. Общество с ограниченной ответственностью "ЕРГАРДА"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184D" w:rsidRDefault="0025276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184D" w:rsidRDefault="0025276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184D" w:rsidRDefault="0025276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"МОЛИМЕТ"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184D" w:rsidRDefault="0025276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184D" w:rsidRDefault="0025276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184D" w:rsidRDefault="0025276D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"СМСМ"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184D" w:rsidRDefault="0025276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184D" w:rsidRDefault="0025276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184D" w:rsidRDefault="0025276D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A7298" w:rsidRDefault="0025276D" w:rsidP="00AA729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AA7298"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AA7298">
        <w:rPr>
          <w:rFonts w:ascii="Times New Roman" w:hAnsi="Times New Roman"/>
          <w:sz w:val="28"/>
          <w:szCs w:val="20"/>
        </w:rPr>
        <w:t>цена</w:t>
      </w:r>
      <w:proofErr w:type="gramEnd"/>
      <w:r w:rsidR="00AA7298"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BE184D" w:rsidRDefault="00BE184D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0"/>
        <w:gridCol w:w="1546"/>
      </w:tblGrid>
      <w:tr w:rsidR="00BE18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E18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"Группа Компаний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СпецМеталлМастер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1.845.861,26</w:t>
            </w:r>
          </w:p>
        </w:tc>
      </w:tr>
      <w:tr w:rsidR="00BE18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"ЕРГАРДА"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1.884.696,46</w:t>
            </w:r>
          </w:p>
        </w:tc>
      </w:tr>
      <w:tr w:rsidR="00BE18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"МОЛИМЕТ"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2.078.249,70</w:t>
            </w:r>
          </w:p>
        </w:tc>
      </w:tr>
      <w:tr w:rsidR="00BE18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"СМСМ"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84D" w:rsidRDefault="0025276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3.088.661,21</w:t>
            </w:r>
          </w:p>
        </w:tc>
      </w:tr>
    </w:tbl>
    <w:p w:rsidR="00BE184D" w:rsidRDefault="00BE184D">
      <w:pPr>
        <w:keepLines w:val="0"/>
        <w:rPr>
          <w:rFonts w:ascii="Times New Roman" w:eastAsiaTheme="minorHAnsi" w:hAnsi="Times New Roman"/>
          <w:sz w:val="28"/>
        </w:rPr>
      </w:pP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AA7298">
        <w:rPr>
          <w:rFonts w:ascii="Times New Roman" w:hAnsi="Times New Roman"/>
          <w:sz w:val="28"/>
          <w:szCs w:val="20"/>
        </w:rPr>
        <w:t>По результатам ранжирования заявок на участие в запросе цен  закупочной  комиссией принято решение признать победителем</w:t>
      </w:r>
      <w:r w:rsidR="00AA729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Закрытое акционерное общество "Группа Компаний "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Спец</w:t>
      </w:r>
      <w:r w:rsidR="00AA729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Металл</w:t>
      </w:r>
      <w:proofErr w:type="gramEnd"/>
      <w:r w:rsidR="00AA729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Мастер" с ценой заявки 1 845 861 (Один миллион восемьсот сорок пять тысяч восемьсот шестьдесят один) рубль 26 копеек с НДС. </w:t>
      </w:r>
    </w:p>
    <w:p w:rsidR="00BE184D" w:rsidRDefault="0025276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E184D" w:rsidRDefault="002527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E184D" w:rsidRDefault="0025276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E184D" w:rsidRDefault="0025276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E184D" w:rsidRPr="00AA7298" w:rsidRDefault="0025276D" w:rsidP="00AA7298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  <w:r w:rsidRPr="00AA7298">
        <w:rPr>
          <w:sz w:val="28"/>
          <w:szCs w:val="28"/>
        </w:rPr>
        <w:t> </w:t>
      </w:r>
      <w:r w:rsidRPr="00AA7298">
        <w:rPr>
          <w:sz w:val="28"/>
          <w:szCs w:val="28"/>
          <w:lang w:val="en-US"/>
        </w:rPr>
        <w:t xml:space="preserve">  </w:t>
      </w:r>
    </w:p>
    <w:p w:rsidR="00BE184D" w:rsidRDefault="0025276D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A7298" w:rsidTr="00EC3C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A7298" w:rsidTr="00EC3C9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A7298" w:rsidTr="00EC3C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A7298" w:rsidRDefault="00AA7298" w:rsidP="00EC3C9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E184D" w:rsidRPr="00AA7298" w:rsidRDefault="00BE184D">
      <w:pPr>
        <w:keepLines w:val="0"/>
        <w:rPr>
          <w:rFonts w:ascii="Times New Roman" w:hAnsi="Times New Roman"/>
          <w:sz w:val="28"/>
        </w:rPr>
      </w:pPr>
    </w:p>
    <w:p w:rsidR="00BE184D" w:rsidRPr="00AA7298" w:rsidRDefault="00BE184D">
      <w:pPr>
        <w:rPr>
          <w:sz w:val="28"/>
        </w:rPr>
      </w:pPr>
    </w:p>
    <w:sectPr w:rsidR="00BE184D" w:rsidRPr="00AA7298" w:rsidSect="00BE184D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7C3" w:rsidRDefault="005757C3">
      <w:r>
        <w:separator/>
      </w:r>
    </w:p>
  </w:endnote>
  <w:endnote w:type="continuationSeparator" w:id="0">
    <w:p w:rsidR="005757C3" w:rsidRDefault="00575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E184D" w:rsidRDefault="00BE184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E184D" w:rsidRDefault="0025276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9663A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9663A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42564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E184D" w:rsidRDefault="00BE184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7C3" w:rsidRDefault="005757C3">
      <w:r>
        <w:separator/>
      </w:r>
    </w:p>
  </w:footnote>
  <w:footnote w:type="continuationSeparator" w:id="0">
    <w:p w:rsidR="005757C3" w:rsidRDefault="00575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66871"/>
    <w:multiLevelType w:val="multilevel"/>
    <w:tmpl w:val="F91A1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DC3A0B"/>
    <w:multiLevelType w:val="multilevel"/>
    <w:tmpl w:val="F746C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C5B0B"/>
    <w:multiLevelType w:val="multilevel"/>
    <w:tmpl w:val="17F8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810A73"/>
    <w:multiLevelType w:val="multilevel"/>
    <w:tmpl w:val="F9606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483B9E"/>
    <w:multiLevelType w:val="multilevel"/>
    <w:tmpl w:val="A02E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137641"/>
    <w:multiLevelType w:val="multilevel"/>
    <w:tmpl w:val="0EFC3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276D"/>
    <w:rsid w:val="0025276D"/>
    <w:rsid w:val="0042564F"/>
    <w:rsid w:val="005757C3"/>
    <w:rsid w:val="0069663A"/>
    <w:rsid w:val="00AA7298"/>
    <w:rsid w:val="00BE184D"/>
    <w:rsid w:val="00CB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84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E184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E184D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E184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E184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E184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E184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E18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E184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E18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E184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E184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E184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E184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E184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E184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E184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E184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BCC12-9246-40EB-8F22-87CB9242B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949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2014-07-31T05:31:00Z</cp:lastPrinted>
  <dcterms:created xsi:type="dcterms:W3CDTF">2014-07-31T05:24:00Z</dcterms:created>
  <dcterms:modified xsi:type="dcterms:W3CDTF">2014-08-04T05:18:00Z</dcterms:modified>
</cp:coreProperties>
</file>