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6A3" w:rsidRPr="00ED2BFB" w:rsidRDefault="00D34C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032558-1</w:t>
      </w:r>
    </w:p>
    <w:p w:rsidR="009C46A3" w:rsidRPr="00ED2BFB" w:rsidRDefault="00D34C9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ED2B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молибденового проката</w:t>
      </w:r>
    </w:p>
    <w:p w:rsidR="009C46A3" w:rsidRPr="00ED2BFB" w:rsidRDefault="009C46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C46A3" w:rsidRPr="00ED2BFB" w:rsidRDefault="009C46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C46A3">
        <w:tc>
          <w:tcPr>
            <w:tcW w:w="5149" w:type="dxa"/>
            <w:hideMark/>
          </w:tcPr>
          <w:p w:rsidR="009C46A3" w:rsidRDefault="00D34C9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9C46A3" w:rsidRDefault="00D34C9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«16»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C46A3" w:rsidRDefault="009C46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6A3" w:rsidRDefault="00D34C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C46A3" w:rsidRDefault="009C46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6A3" w:rsidRDefault="00D34C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C46A3" w:rsidRDefault="00D34C9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9C46A3" w:rsidRPr="00ED2BFB" w:rsidRDefault="00D34C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B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9C46A3" w:rsidRPr="00ED2BFB" w:rsidRDefault="00D34C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B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молибденового проката</w:t>
      </w:r>
    </w:p>
    <w:p w:rsidR="009C46A3" w:rsidRPr="00ED2BFB" w:rsidRDefault="00D34C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молибденового проката </w:t>
      </w:r>
    </w:p>
    <w:p w:rsidR="009C46A3" w:rsidRPr="00ED2BFB" w:rsidRDefault="009C46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6A3" w:rsidRPr="00ED2BFB" w:rsidRDefault="00D34C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3 119 587 (Три миллиона сто девятнадцать тысяч пятьсот восемьдесят семь) рублей 00 копеек, включая НДС. </w:t>
      </w:r>
    </w:p>
    <w:p w:rsidR="009C46A3" w:rsidRPr="00ED2BFB" w:rsidRDefault="009C46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6A3" w:rsidRDefault="00D34C9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2B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ED2B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ED2B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ED2BF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31401330538,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№140710/0491/438,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№Z032558.</w:t>
      </w:r>
    </w:p>
    <w:p w:rsidR="009C46A3" w:rsidRDefault="009C46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6A3" w:rsidRPr="00ED2BFB" w:rsidRDefault="00D34C90" w:rsidP="00ED2BF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«16» июля 2014 года, по адресу: Аук. Конк. Дом-2 http://a-k-d.ru/.</w:t>
      </w:r>
    </w:p>
    <w:p w:rsidR="009C46A3" w:rsidRDefault="00D34C90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D34C90"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D34C90"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D34C90"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9C46A3" w:rsidRDefault="009C46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6A3" w:rsidRDefault="00D34C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«16» июля 2014 года на ЭТП Аук. Конк. Дом:</w:t>
      </w:r>
    </w:p>
    <w:p w:rsidR="009C46A3" w:rsidRDefault="00D34C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C46A3" w:rsidRDefault="00D34C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9C46A3" w:rsidRDefault="009C46A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46A3" w:rsidRDefault="00D34C9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C46A3" w:rsidRDefault="00D34C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молибденового проката </w:t>
      </w:r>
    </w:p>
    <w:p w:rsidR="009C46A3" w:rsidRDefault="00D34C9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2BF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3"/>
        <w:gridCol w:w="3331"/>
        <w:gridCol w:w="1979"/>
        <w:gridCol w:w="3849"/>
      </w:tblGrid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 w:rsidP="00ED2B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 w:rsidP="00ED2BF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60155590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"Группа Компаний "СпецМеталлМастер"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1 845 861 (Один миллион восемьсот сорок пять тысяч восемьсот шестьдесят один) рубль 26 копеек</w:t>
            </w:r>
            <w:proofErr w:type="gramStart"/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60155633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"СМСМ"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3 088 661 (Три миллиона восемьдесят восемь тысяч шестьсот шестьдесят один) рубль 21 копейка</w:t>
            </w:r>
            <w:proofErr w:type="gramStart"/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60155638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"МОЛИМЕТ"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2 078 249 (Два миллиона семьдесят восемь тысяч двести сорок девять) рублей 70 копеек</w:t>
            </w:r>
            <w:proofErr w:type="gramStart"/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9C46A3" w:rsidRPr="00ED2BF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60155690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"ЕРГАРДА"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Pr="00ED2BFB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1 884 696 (Один миллион восемьсот восемьдесят четыре тысячи шестьсот девяносто шесть) рублей 46 копеек</w:t>
            </w:r>
            <w:proofErr w:type="gramStart"/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D2BF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9C46A3" w:rsidRDefault="00D34C9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Закрытое акционерное общество "Группа Компаний "СпецМеталлМастер", Общество с ограниченной ответственностью "СМСМ", Общество с ограниченной ответственностью "МОЛИМЕТ", Общество с ограниченной ответственностью "ЕРГАРДА" приняты к рассмотрению.</w:t>
      </w:r>
    </w:p>
    <w:p w:rsidR="009C46A3" w:rsidRDefault="00D34C90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9C4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C46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C4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9C4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46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C4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9C4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4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D34C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D34C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9C4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4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9C4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4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D34C9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9C4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4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9C4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C46A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C46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D34C9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ED2B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46A3" w:rsidRDefault="009C46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C46A3" w:rsidRDefault="009C46A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9C46A3" w:rsidSect="009C46A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561" w:rsidRDefault="00E25561">
      <w:pPr>
        <w:spacing w:after="0" w:line="240" w:lineRule="auto"/>
      </w:pPr>
      <w:r>
        <w:separator/>
      </w:r>
    </w:p>
  </w:endnote>
  <w:endnote w:type="continuationSeparator" w:id="0">
    <w:p w:rsidR="00E25561" w:rsidRDefault="00E255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6A3" w:rsidRDefault="009C46A3">
    <w:pPr>
      <w:pStyle w:val="a9"/>
      <w:jc w:val="center"/>
      <w:rPr>
        <w:bCs/>
        <w:sz w:val="16"/>
        <w:szCs w:val="16"/>
      </w:rPr>
    </w:pPr>
  </w:p>
  <w:p w:rsidR="009C46A3" w:rsidRDefault="009C46A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34C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34C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2B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34C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34C9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D2BFB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561" w:rsidRDefault="00E25561">
      <w:pPr>
        <w:spacing w:after="0" w:line="240" w:lineRule="auto"/>
      </w:pPr>
      <w:r>
        <w:separator/>
      </w:r>
    </w:p>
  </w:footnote>
  <w:footnote w:type="continuationSeparator" w:id="0">
    <w:p w:rsidR="00E25561" w:rsidRDefault="00E255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621BC"/>
    <w:multiLevelType w:val="multilevel"/>
    <w:tmpl w:val="66066A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34C90"/>
    <w:rsid w:val="009C46A3"/>
    <w:rsid w:val="00D34C90"/>
    <w:rsid w:val="00E25561"/>
    <w:rsid w:val="00ED2B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6A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C46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C46A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C46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C46A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C4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C46A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C46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C46A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C46A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C46A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C4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C46A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C46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C46A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C46A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C46A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C46A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C46A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DD6A7-EF07-4101-BE11-1907CDD26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676</Words>
  <Characters>3858</Characters>
  <Application>Microsoft Office Word</Application>
  <DocSecurity>0</DocSecurity>
  <Lines>32</Lines>
  <Paragraphs>9</Paragraphs>
  <ScaleCrop>false</ScaleCrop>
  <Company/>
  <LinksUpToDate>false</LinksUpToDate>
  <CharactersWithSpaces>4525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2014-07-16T06:30:00Z</cp:lastPrinted>
  <dcterms:created xsi:type="dcterms:W3CDTF">2014-07-16T06:26:00Z</dcterms:created>
  <dcterms:modified xsi:type="dcterms:W3CDTF">2014-07-16T06:30:00Z</dcterms:modified>
</cp:coreProperties>
</file>