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70D" w:rsidRDefault="001C32A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Z032571-2</w:t>
      </w:r>
    </w:p>
    <w:p w:rsidR="00CE670D" w:rsidRDefault="001C32A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пиломатериалов</w:t>
      </w:r>
    </w:p>
    <w:p w:rsidR="00CE670D" w:rsidRDefault="00CE67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E670D" w:rsidRPr="000E0EB1" w:rsidRDefault="00CE670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CE670D">
        <w:tc>
          <w:tcPr>
            <w:tcW w:w="5210" w:type="dxa"/>
            <w:hideMark/>
          </w:tcPr>
          <w:p w:rsidR="00CE670D" w:rsidRDefault="001C32A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E670D" w:rsidRDefault="001C32A6" w:rsidP="00061F0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61F04">
              <w:rPr>
                <w:rFonts w:ascii="Times New Roman" w:hAnsi="Times New Roman"/>
                <w:bCs/>
                <w:sz w:val="28"/>
                <w:lang w:eastAsia="en-US"/>
              </w:rPr>
              <w:t>23</w:t>
            </w:r>
            <w:r w:rsidR="000E0EB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E670D" w:rsidRDefault="00CE670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E670D" w:rsidRDefault="001C32A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E670D" w:rsidRDefault="00CE670D">
      <w:pPr>
        <w:tabs>
          <w:tab w:val="left" w:pos="252"/>
        </w:tabs>
        <w:rPr>
          <w:rFonts w:ascii="Times New Roman" w:hAnsi="Times New Roman"/>
          <w:sz w:val="28"/>
        </w:rPr>
      </w:pPr>
    </w:p>
    <w:p w:rsidR="00CE670D" w:rsidRDefault="001C32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E670D" w:rsidRDefault="001C32A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CE670D" w:rsidRDefault="001C32A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0E0EB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CE670D" w:rsidRPr="000E0EB1" w:rsidRDefault="001C32A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E0EB1">
        <w:rPr>
          <w:rFonts w:ascii="Times New Roman" w:hAnsi="Times New Roman"/>
          <w:sz w:val="28"/>
        </w:rPr>
        <w:t xml:space="preserve"> запроса цен: право заключения договора на поставку пиломатериалов</w:t>
      </w:r>
    </w:p>
    <w:p w:rsidR="00CE670D" w:rsidRDefault="001C32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пиломатериалов </w:t>
      </w:r>
    </w:p>
    <w:p w:rsidR="00CE670D" w:rsidRPr="000E0EB1" w:rsidRDefault="00CE67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670D" w:rsidRDefault="001C32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1 488 000 (Один миллион четыреста восемьдесят восемь тысяч) рублей 00 копеек, включая НДС. </w:t>
      </w:r>
    </w:p>
    <w:p w:rsidR="00CE670D" w:rsidRDefault="00CE67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670D" w:rsidRDefault="001C32A6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31401332201,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№140710/0491/440,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№Z032571.</w:t>
      </w:r>
    </w:p>
    <w:p w:rsidR="00CE670D" w:rsidRDefault="00CE670D">
      <w:pPr>
        <w:tabs>
          <w:tab w:val="left" w:pos="252"/>
        </w:tabs>
        <w:rPr>
          <w:rFonts w:ascii="Times New Roman" w:hAnsi="Times New Roman"/>
          <w:sz w:val="28"/>
        </w:rPr>
      </w:pPr>
    </w:p>
    <w:p w:rsidR="00CE670D" w:rsidRDefault="001C32A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</w:t>
      </w:r>
      <w:r w:rsidR="00061F04">
        <w:rPr>
          <w:b w:val="0"/>
          <w:bCs w:val="0"/>
          <w:sz w:val="28"/>
          <w:szCs w:val="24"/>
        </w:rPr>
        <w:t>3</w:t>
      </w:r>
      <w:r>
        <w:rPr>
          <w:b w:val="0"/>
          <w:bCs w:val="0"/>
          <w:sz w:val="28"/>
          <w:szCs w:val="24"/>
        </w:rPr>
        <w:t xml:space="preserve">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CE670D" w:rsidRDefault="001C32A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E0EB1" w:rsidRPr="00D06F0B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06F0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06F0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  <w:b/>
                <w:bCs/>
              </w:rPr>
            </w:pPr>
            <w:r w:rsidRPr="00D06F0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proofErr w:type="spellStart"/>
            <w:r w:rsidRPr="00D06F0B">
              <w:rPr>
                <w:rFonts w:ascii="Times New Roman" w:hAnsi="Times New Roman"/>
              </w:rPr>
              <w:t>Тимошик</w:t>
            </w:r>
            <w:proofErr w:type="spellEnd"/>
            <w:r w:rsidRPr="00D06F0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>Начальник УЗУ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  <w:b/>
                <w:bCs/>
              </w:rPr>
            </w:pPr>
            <w:r w:rsidRPr="00D06F0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proofErr w:type="spellStart"/>
            <w:r w:rsidRPr="00D06F0B">
              <w:rPr>
                <w:rFonts w:ascii="Times New Roman" w:hAnsi="Times New Roman"/>
              </w:rPr>
              <w:t>Говырин</w:t>
            </w:r>
            <w:proofErr w:type="spellEnd"/>
            <w:r w:rsidRPr="00D06F0B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proofErr w:type="gramStart"/>
            <w:r w:rsidRPr="00D06F0B">
              <w:rPr>
                <w:rFonts w:ascii="Times New Roman" w:hAnsi="Times New Roman"/>
              </w:rPr>
              <w:t>Исполняющий</w:t>
            </w:r>
            <w:proofErr w:type="gramEnd"/>
            <w:r w:rsidRPr="00D06F0B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>Начальник ОПРА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  <w:b/>
                <w:bCs/>
              </w:rPr>
            </w:pPr>
            <w:r w:rsidRPr="00D06F0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E0EB1" w:rsidRPr="00D06F0B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Pr="00D06F0B" w:rsidRDefault="000E0EB1" w:rsidP="00E972FD">
            <w:pPr>
              <w:rPr>
                <w:rFonts w:ascii="Times New Roman" w:hAnsi="Times New Roman"/>
              </w:rPr>
            </w:pPr>
            <w:r w:rsidRPr="00D06F0B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CE670D" w:rsidRDefault="00CE670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E670D" w:rsidRPr="000E0EB1" w:rsidRDefault="001C32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CE670D" w:rsidRDefault="001C32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E670D" w:rsidRDefault="00CE670D">
      <w:pPr>
        <w:rPr>
          <w:rFonts w:ascii="Times New Roman" w:hAnsi="Times New Roman"/>
          <w:sz w:val="28"/>
        </w:rPr>
      </w:pPr>
    </w:p>
    <w:p w:rsidR="00CE670D" w:rsidRDefault="001C32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16.07.2014 № Z032571-1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043"/>
        <w:gridCol w:w="2095"/>
        <w:gridCol w:w="4017"/>
      </w:tblGrid>
      <w:tr w:rsidR="00CE670D" w:rsidRPr="000E0E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0EB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 w:rsidP="000E0E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0EB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 w:rsidP="000E0E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0EB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0EB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E670D" w:rsidRPr="000E0E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60155427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Общество с ограниченной ответственностью "СТРОЙСИТИ"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Цена заявки:1 477 600 (Один миллион четыреста семьдесят семь тысяч шестьсот) рублей 01 копейка, включая НДС</w:t>
            </w:r>
          </w:p>
        </w:tc>
      </w:tr>
      <w:tr w:rsidR="00CE670D" w:rsidRPr="000E0E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60155572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Общество с ограниченной ответственностью ТД "УНИВЕРСАЛ"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Цена заявки:1 477 831 (Один миллион четыреста семьдесят семь тысяч восемьсот тридцать один) рубль 95 копеек, включая НДС</w:t>
            </w:r>
          </w:p>
        </w:tc>
      </w:tr>
    </w:tbl>
    <w:p w:rsidR="00CE670D" w:rsidRDefault="00CE67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670D" w:rsidRDefault="001C32A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E670D" w:rsidRDefault="001C32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CE670D" w:rsidRDefault="001C32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"СТРОЙСИТИ" </w:t>
      </w:r>
    </w:p>
    <w:p w:rsidR="00CE670D" w:rsidRDefault="001C32A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E670D" w:rsidRDefault="001C32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E670D" w:rsidRDefault="001C32A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E670D" w:rsidRDefault="001C32A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E670D" w:rsidRDefault="001C32A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E670D" w:rsidRDefault="001C32A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E670D" w:rsidRDefault="001C32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ТД "УНИВЕРСАЛ" </w:t>
      </w:r>
    </w:p>
    <w:p w:rsidR="00CE670D" w:rsidRDefault="001C32A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E670D" w:rsidRDefault="001C32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E670D" w:rsidRDefault="001C32A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E670D" w:rsidRDefault="001C32A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E670D" w:rsidRDefault="001C32A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E0EB1" w:rsidRDefault="000E0EB1" w:rsidP="000E0EB1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0E0EB1" w:rsidRPr="000E0EB1" w:rsidRDefault="001C32A6" w:rsidP="000E0E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 </w:t>
      </w:r>
      <w:r w:rsidR="000E0EB1">
        <w:rPr>
          <w:rFonts w:eastAsiaTheme="minorHAnsi"/>
          <w:sz w:val="28"/>
          <w:szCs w:val="28"/>
        </w:rPr>
        <w:t xml:space="preserve">3. </w:t>
      </w:r>
      <w:r w:rsidR="000E0EB1">
        <w:rPr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</w:t>
      </w:r>
      <w:r w:rsidR="000E0EB1">
        <w:rPr>
          <w:sz w:val="28"/>
          <w:szCs w:val="20"/>
        </w:rPr>
        <w:lastRenderedPageBreak/>
        <w:t xml:space="preserve">цен присвоены следующие места (заявке на участие в запросе цен, </w:t>
      </w:r>
      <w:proofErr w:type="gramStart"/>
      <w:r w:rsidR="000E0EB1">
        <w:rPr>
          <w:sz w:val="28"/>
          <w:szCs w:val="20"/>
        </w:rPr>
        <w:t>цена</w:t>
      </w:r>
      <w:proofErr w:type="gramEnd"/>
      <w:r w:rsidR="000E0EB1">
        <w:rPr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CE670D" w:rsidRDefault="00CE670D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14"/>
        <w:gridCol w:w="1345"/>
      </w:tblGrid>
      <w:tr w:rsidR="00CE670D" w:rsidRPr="000E0E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0EB1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0EB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0EB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E670D" w:rsidRPr="000E0E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Общество с ограниченной ответственностью "СТРОЙСИТИ"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1.477.600,01</w:t>
            </w:r>
          </w:p>
        </w:tc>
      </w:tr>
      <w:tr w:rsidR="00CE670D" w:rsidRPr="000E0E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Общество с ограниченной ответственностью ТД "УНИВЕРСАЛ"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70D" w:rsidRPr="000E0EB1" w:rsidRDefault="001C32A6">
            <w:pPr>
              <w:keepLines w:val="0"/>
              <w:rPr>
                <w:rFonts w:ascii="Times New Roman" w:eastAsiaTheme="minorHAnsi" w:hAnsi="Times New Roman"/>
              </w:rPr>
            </w:pPr>
            <w:r w:rsidRPr="000E0EB1">
              <w:rPr>
                <w:rFonts w:ascii="Times New Roman" w:eastAsiaTheme="minorHAnsi" w:hAnsi="Times New Roman"/>
              </w:rPr>
              <w:t>1.477.831,95</w:t>
            </w:r>
          </w:p>
        </w:tc>
      </w:tr>
    </w:tbl>
    <w:p w:rsidR="00CE670D" w:rsidRDefault="00CE670D">
      <w:pPr>
        <w:keepLines w:val="0"/>
        <w:rPr>
          <w:rFonts w:ascii="Times New Roman" w:eastAsiaTheme="minorHAnsi" w:hAnsi="Times New Roman"/>
          <w:sz w:val="28"/>
        </w:rPr>
      </w:pPr>
    </w:p>
    <w:p w:rsidR="00CE670D" w:rsidRDefault="000E0EB1" w:rsidP="000E0EB1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 xml:space="preserve">запроса цен </w:t>
      </w:r>
      <w:r w:rsidRPr="004F2C60">
        <w:rPr>
          <w:rFonts w:ascii="Times New Roman" w:hAnsi="Times New Roman"/>
          <w:sz w:val="28"/>
          <w:szCs w:val="20"/>
        </w:rPr>
        <w:t xml:space="preserve">Общество с ограниченной ответственностью </w:t>
      </w:r>
      <w:r w:rsidRPr="000E0EB1">
        <w:rPr>
          <w:rFonts w:ascii="Times New Roman" w:eastAsiaTheme="minorHAnsi" w:hAnsi="Times New Roman"/>
          <w:sz w:val="28"/>
          <w:szCs w:val="28"/>
        </w:rPr>
        <w:t>"СТРОЙСИТИ"</w:t>
      </w:r>
      <w:r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с ценой заявки </w:t>
      </w:r>
      <w:r w:rsidRPr="000E0EB1">
        <w:rPr>
          <w:rFonts w:ascii="Times New Roman" w:eastAsiaTheme="minorHAnsi" w:hAnsi="Times New Roman"/>
          <w:sz w:val="28"/>
          <w:szCs w:val="28"/>
        </w:rPr>
        <w:t>1 477 600 (Один миллион четыреста семьдесят семь тысяч шестьсот) рублей 01 копейка, включая НДС</w:t>
      </w:r>
      <w:r>
        <w:rPr>
          <w:sz w:val="28"/>
          <w:szCs w:val="28"/>
        </w:rPr>
        <w:t>.</w:t>
      </w:r>
      <w:r w:rsidR="001C32A6">
        <w:rPr>
          <w:sz w:val="28"/>
          <w:szCs w:val="28"/>
        </w:rPr>
        <w:t xml:space="preserve"> </w:t>
      </w:r>
    </w:p>
    <w:p w:rsidR="00CE670D" w:rsidRDefault="001C32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E670D" w:rsidRDefault="001C32A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E670D" w:rsidRDefault="001C32A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E670D" w:rsidRDefault="001C32A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E0EB1" w:rsidRDefault="000E0EB1" w:rsidP="000E0EB1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CE670D" w:rsidRDefault="001C32A6" w:rsidP="000E0EB1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</w:rPr>
        <w:t xml:space="preserve">  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0E0EB1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E0EB1" w:rsidTr="00E972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E0EB1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0EB1" w:rsidTr="00E972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E0EB1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0EB1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0EB1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0EB1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0EB1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0EB1" w:rsidTr="00E972F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E0EB1" w:rsidTr="00E97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EB1" w:rsidRDefault="000E0EB1" w:rsidP="00E972F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E670D" w:rsidRPr="000E0EB1" w:rsidRDefault="00CE670D">
      <w:pPr>
        <w:keepLines w:val="0"/>
        <w:rPr>
          <w:rFonts w:ascii="Times New Roman" w:hAnsi="Times New Roman"/>
          <w:sz w:val="28"/>
        </w:rPr>
      </w:pPr>
    </w:p>
    <w:p w:rsidR="00CE670D" w:rsidRPr="000E0EB1" w:rsidRDefault="00CE670D">
      <w:pPr>
        <w:rPr>
          <w:sz w:val="28"/>
        </w:rPr>
      </w:pPr>
    </w:p>
    <w:sectPr w:rsidR="00CE670D" w:rsidRPr="000E0EB1" w:rsidSect="00CE670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2BD" w:rsidRDefault="00BB52BD">
      <w:r>
        <w:separator/>
      </w:r>
    </w:p>
  </w:endnote>
  <w:endnote w:type="continuationSeparator" w:id="0">
    <w:p w:rsidR="00BB52BD" w:rsidRDefault="00BB52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E670D" w:rsidRDefault="00CE670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E670D" w:rsidRDefault="001C32A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06D5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06D5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61F0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D06D5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06D5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06D5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61F0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D06D5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E670D" w:rsidRDefault="00CE670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2BD" w:rsidRDefault="00BB52BD">
      <w:r>
        <w:separator/>
      </w:r>
    </w:p>
  </w:footnote>
  <w:footnote w:type="continuationSeparator" w:id="0">
    <w:p w:rsidR="00BB52BD" w:rsidRDefault="00BB52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21F4E"/>
    <w:multiLevelType w:val="multilevel"/>
    <w:tmpl w:val="3762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E967D3"/>
    <w:multiLevelType w:val="multilevel"/>
    <w:tmpl w:val="B3E6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7E7851"/>
    <w:multiLevelType w:val="multilevel"/>
    <w:tmpl w:val="2794E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41345D"/>
    <w:multiLevelType w:val="multilevel"/>
    <w:tmpl w:val="1E726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32A6"/>
    <w:rsid w:val="00061F04"/>
    <w:rsid w:val="000E0EB1"/>
    <w:rsid w:val="001C32A6"/>
    <w:rsid w:val="00407FDE"/>
    <w:rsid w:val="00BB52BD"/>
    <w:rsid w:val="00CE670D"/>
    <w:rsid w:val="00D06D5D"/>
    <w:rsid w:val="00F64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70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E670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E670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E670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E670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E670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E670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E67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E670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E67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E670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E67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E670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E670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E670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E670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E670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E670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28ED5-5942-4FE1-AD5F-FA5E12C37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813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2014-07-17T06:24:00Z</cp:lastPrinted>
  <dcterms:created xsi:type="dcterms:W3CDTF">2014-07-17T06:19:00Z</dcterms:created>
  <dcterms:modified xsi:type="dcterms:W3CDTF">2014-07-23T04:43:00Z</dcterms:modified>
</cp:coreProperties>
</file>