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B04A94" w:rsidRPr="007E6BA2">
        <w:rPr>
          <w:rFonts w:eastAsia="Times New Roman"/>
          <w:sz w:val="27"/>
          <w:szCs w:val="27"/>
        </w:rPr>
        <w:t>Z032580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B04A94" w:rsidRPr="007E6BA2">
        <w:rPr>
          <w:sz w:val="27"/>
          <w:szCs w:val="27"/>
        </w:rPr>
        <w:t>выполнение</w:t>
      </w:r>
      <w:proofErr w:type="gramEnd"/>
      <w:r w:rsidR="00B04A94" w:rsidRPr="007E6BA2">
        <w:rPr>
          <w:sz w:val="27"/>
          <w:szCs w:val="27"/>
        </w:rPr>
        <w:t xml:space="preserve">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B04A94" w:rsidRPr="007E6BA2">
        <w:rPr>
          <w:sz w:val="27"/>
          <w:szCs w:val="27"/>
        </w:rPr>
        <w:t>Ростехнадзора</w:t>
      </w:r>
      <w:proofErr w:type="spellEnd"/>
      <w:r w:rsidR="00B04A94" w:rsidRPr="007E6BA2">
        <w:rPr>
          <w:sz w:val="27"/>
          <w:szCs w:val="27"/>
        </w:rPr>
        <w:t xml:space="preserve"> и на предприятии - владельце (лот № 636)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B04A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04A94">
              <w:rPr>
                <w:rFonts w:eastAsia="Times New Roman"/>
              </w:rPr>
              <w:t>1</w:t>
            </w:r>
            <w:r w:rsidR="00E15DA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B04A94">
              <w:rPr>
                <w:rFonts w:eastAsia="Times New Roman"/>
              </w:rPr>
              <w:t>июля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537F2A">
        <w:rPr>
          <w:bCs/>
        </w:rPr>
        <w:t>, от 03.12.2013 № 54</w:t>
      </w:r>
      <w:r w:rsidR="00B04A94">
        <w:rPr>
          <w:bCs/>
        </w:rPr>
        <w:t xml:space="preserve">, от 10.04.2014 № 59, </w:t>
      </w:r>
      <w:r w:rsidR="00B04A94" w:rsidRPr="00DA3A16">
        <w:rPr>
          <w:rFonts w:eastAsia="Times New Roman"/>
        </w:rPr>
        <w:t xml:space="preserve">от </w:t>
      </w:r>
      <w:r w:rsidR="00B04A94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</w:t>
      </w:r>
      <w:proofErr w:type="gramEnd"/>
      <w:r>
        <w:t xml:space="preserve"> использованием функционала ЭТП «</w:t>
      </w:r>
      <w:proofErr w:type="spellStart"/>
      <w:r w:rsidR="005760D4">
        <w:fldChar w:fldCharType="begin"/>
      </w:r>
      <w:r w:rsidR="00587BD6">
        <w:instrText>HYPERLINK "http://www.a-k-d.ru/"</w:instrText>
      </w:r>
      <w:r w:rsidR="005760D4">
        <w:fldChar w:fldCharType="separate"/>
      </w:r>
      <w:r>
        <w:rPr>
          <w:rStyle w:val="a4"/>
        </w:rPr>
        <w:t>a-k-d.ru</w:t>
      </w:r>
      <w:proofErr w:type="spellEnd"/>
      <w:r w:rsidR="005760D4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B04A94" w:rsidRPr="00374479" w:rsidRDefault="00B04A94" w:rsidP="00B04A94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B04A94" w:rsidRDefault="00B04A94" w:rsidP="00B04A9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</w:t>
      </w:r>
      <w:r w:rsidRPr="003B1DA2">
        <w:t xml:space="preserve">на </w:t>
      </w:r>
      <w:r w:rsidRPr="007E6BA2"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Pr="007E6BA2">
        <w:t>Ростехнадзора</w:t>
      </w:r>
      <w:proofErr w:type="spellEnd"/>
      <w:r w:rsidRPr="007E6BA2">
        <w:t xml:space="preserve"> и на предприятии - владельце (лот № 636).</w:t>
      </w:r>
    </w:p>
    <w:p w:rsidR="00B04A94" w:rsidRDefault="00B04A94" w:rsidP="00B04A9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7E6BA2">
        <w:t>4 285 047,81 (Четыре миллиона двести восемьдесят пять тысяч сорок семь) рублей 81 копейка, включая НДС (18%).</w:t>
      </w:r>
    </w:p>
    <w:p w:rsidR="00B04A94" w:rsidRPr="008B37D9" w:rsidRDefault="00B04A94" w:rsidP="00B04A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Pr="007E6BA2">
        <w:t xml:space="preserve">Начало работ: </w:t>
      </w:r>
      <w:proofErr w:type="gramStart"/>
      <w:r w:rsidRPr="007E6BA2">
        <w:t>с даты подписания</w:t>
      </w:r>
      <w:proofErr w:type="gramEnd"/>
      <w:r w:rsidRPr="007E6BA2">
        <w:t xml:space="preserve"> договора. Окончание работ: в течение 90 календарных дней.</w:t>
      </w:r>
    </w:p>
    <w:p w:rsidR="00B04A94" w:rsidRDefault="00B04A94" w:rsidP="00B04A94">
      <w:pPr>
        <w:spacing w:line="260" w:lineRule="exact"/>
        <w:jc w:val="both"/>
      </w:pPr>
      <w:r w:rsidRPr="00374479">
        <w:t xml:space="preserve">Порядок оплаты: </w:t>
      </w:r>
      <w:r w:rsidRPr="00C152FE">
        <w:t xml:space="preserve">Оплата </w:t>
      </w:r>
      <w:r>
        <w:t>выполненных работ</w:t>
      </w:r>
      <w:r w:rsidRPr="00C152FE">
        <w:t xml:space="preserve"> производится в </w:t>
      </w:r>
      <w:r w:rsidRPr="007E6BA2">
        <w:t>течение 15 рабочих дней с момента подписания двухстороннего акта об выполненных работах, счета и счета-фактуры. Счет - фактура оформляется в соответствии с действующим законодательством. Расчеты Заказчик производит путем перечисления  денежных  средств на расчетный счет Исполнителя.</w:t>
      </w:r>
      <w:r>
        <w:t xml:space="preserve"> </w:t>
      </w:r>
    </w:p>
    <w:p w:rsidR="00B04A94" w:rsidRPr="000F0B23" w:rsidRDefault="00B04A94" w:rsidP="00B04A94">
      <w:pPr>
        <w:pStyle w:val="ad"/>
        <w:ind w:firstLine="0"/>
      </w:pPr>
    </w:p>
    <w:p w:rsidR="00B04A94" w:rsidRPr="00653D3F" w:rsidRDefault="00B04A94" w:rsidP="00B04A9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«10»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7E6BA2">
        <w:t>140710/0536/649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7E6BA2">
        <w:t>Z032580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7E6BA2">
        <w:t>31401333071</w:t>
      </w:r>
      <w:r w:rsidRPr="00653D3F">
        <w:t>.</w:t>
      </w:r>
    </w:p>
    <w:p w:rsidR="00B04A94" w:rsidRDefault="00B04A94" w:rsidP="00B04A94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4835DE">
        <w:t>09</w:t>
      </w:r>
      <w:r w:rsidR="00882EE9">
        <w:t>:00:00 (время московское) «</w:t>
      </w:r>
      <w:r w:rsidR="00B04A94">
        <w:t>1</w:t>
      </w:r>
      <w:r w:rsidR="00E15DAA">
        <w:t>8</w:t>
      </w:r>
      <w:r w:rsidRPr="00653D3F">
        <w:t xml:space="preserve">» </w:t>
      </w:r>
      <w:r w:rsidR="00B04A94">
        <w:t>июля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5760D4" w:rsidP="008C3DD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B04A9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5760D4" w:rsidP="008C3DD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4A9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4A94" w:rsidRPr="002F77D4" w:rsidTr="008C3D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04A94" w:rsidRPr="002F77D4" w:rsidTr="008C3D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4A94" w:rsidRPr="002F77D4" w:rsidTr="008C3D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F042F5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F042F5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04A94" w:rsidRPr="002F77D4" w:rsidTr="008C3D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7A5603" w:rsidRDefault="00B04A94" w:rsidP="008C3DDC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04A94" w:rsidRPr="002F77D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B04A94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B04A94">
        <w:rPr>
          <w:rFonts w:eastAsia="Times New Roman"/>
        </w:rPr>
        <w:t>1</w:t>
      </w:r>
      <w:r w:rsidR="008B312E">
        <w:rPr>
          <w:rFonts w:eastAsia="Times New Roman"/>
        </w:rPr>
        <w:t>6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B04A94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537F2A" w:rsidRPr="00BC2A55" w:rsidRDefault="00537F2A" w:rsidP="00537F2A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B04A9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Default="00B04A94" w:rsidP="008C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Default="00B04A94" w:rsidP="008C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Default="00B04A94" w:rsidP="008C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Default="00B04A94" w:rsidP="008C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04A94" w:rsidTr="008C3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Pr="00A145B7" w:rsidRDefault="00B04A94" w:rsidP="008C3DDC">
            <w:pPr>
              <w:jc w:val="center"/>
              <w:rPr>
                <w:rFonts w:eastAsia="Times New Roman"/>
              </w:rPr>
            </w:pPr>
            <w:r>
              <w:t>5733_Z032580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Pr="00BE6989" w:rsidRDefault="00B04A94" w:rsidP="008C3DDC">
            <w:pPr>
              <w:rPr>
                <w:rFonts w:eastAsia="Times New Roman"/>
              </w:rPr>
            </w:pPr>
            <w:r w:rsidRPr="00BE6989">
              <w:t>Нововоронежский филиал учебно-тренировочн</w:t>
            </w:r>
            <w:r>
              <w:t>ого</w:t>
            </w:r>
            <w:r w:rsidRPr="00BE6989">
              <w:t xml:space="preserve"> центр</w:t>
            </w:r>
            <w:r>
              <w:t>а</w:t>
            </w:r>
            <w:r w:rsidRPr="00BE6989">
              <w:t xml:space="preserve"> «</w:t>
            </w:r>
            <w:proofErr w:type="spellStart"/>
            <w:r w:rsidRPr="00BE6989">
              <w:t>Атомтехэнерго</w:t>
            </w:r>
            <w:proofErr w:type="spellEnd"/>
            <w:r w:rsidRPr="00BE6989">
              <w:t>»</w:t>
            </w:r>
            <w:r>
              <w:t xml:space="preserve"> открытого акционерного общества </w:t>
            </w:r>
            <w:r w:rsidRPr="00BE6989">
              <w:t>«</w:t>
            </w:r>
            <w:proofErr w:type="spellStart"/>
            <w:r w:rsidRPr="00BE6989">
              <w:t>Атомтехэнерго</w:t>
            </w:r>
            <w:proofErr w:type="spellEnd"/>
            <w:r w:rsidRPr="00BE6989">
              <w:t>»</w:t>
            </w:r>
            <w:r>
              <w:t xml:space="preserve"> (НВ УТЦ АТЭ)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Pr="00A145B7" w:rsidRDefault="00B04A94" w:rsidP="008C3DD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5029106714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EC3180">
              <w:t>Юридический</w:t>
            </w:r>
            <w:r>
              <w:t xml:space="preserve"> адрес: 141011, Московская обл., г. Мытищи, ул. Коммунистическая, д. 23.</w:t>
            </w:r>
            <w:proofErr w:type="gramEnd"/>
            <w:r>
              <w:t xml:space="preserve"> Фактический </w:t>
            </w:r>
            <w:r w:rsidRPr="00EC3180">
              <w:t>адрес:</w:t>
            </w:r>
            <w:r>
              <w:t xml:space="preserve"> 396071, г. Нововоронеж, </w:t>
            </w:r>
            <w:proofErr w:type="spellStart"/>
            <w:r>
              <w:t>промзона</w:t>
            </w:r>
            <w:proofErr w:type="spellEnd"/>
            <w:r>
              <w:t xml:space="preserve"> «Южная».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4A94" w:rsidRPr="00A145B7" w:rsidRDefault="00B04A94" w:rsidP="008C3DD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7E6BA2">
              <w:t>4 285 047,81 (Четыре миллиона двести восемьдесят пять тысяч сорок семь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81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участника </w:t>
      </w:r>
      <w:r w:rsidR="00B04A94">
        <w:t>НВ УТЦ АТЭ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B04A94">
        <w:rPr>
          <w:rFonts w:eastAsia="Times New Roman"/>
        </w:rPr>
        <w:t>Черток Наталья Александровна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B04A94" w:rsidRPr="00B04A94">
        <w:rPr>
          <w:b/>
        </w:rPr>
        <w:t>НВ УТЦ АТЭ</w:t>
      </w:r>
      <w:r w:rsidR="00B04A94" w:rsidRPr="00537F2A">
        <w:rPr>
          <w:rFonts w:eastAsia="Calibri"/>
          <w:b/>
        </w:rPr>
        <w:t xml:space="preserve"> </w:t>
      </w:r>
      <w:r w:rsidRPr="00537F2A">
        <w:rPr>
          <w:rFonts w:eastAsia="Calibri"/>
          <w:b/>
        </w:rPr>
        <w:t>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532A57" w:rsidRDefault="00532A5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532A57" w:rsidRPr="00653D3F" w:rsidRDefault="00532A5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5760D4" w:rsidP="008C3DD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04A9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5760D4" w:rsidP="008C3DD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04A9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B260EE" w:rsidRDefault="00B04A94" w:rsidP="008C3DD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04A94" w:rsidRPr="002F77D4" w:rsidTr="008C3DD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  <w:b/>
                <w:bCs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  <w:b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  <w:b/>
                <w:bCs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F042F5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F042F5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</w:rPr>
            </w:pPr>
          </w:p>
        </w:tc>
      </w:tr>
      <w:tr w:rsidR="00B04A94" w:rsidRPr="002F77D4" w:rsidTr="008C3DD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4A94" w:rsidRPr="002F77D4" w:rsidRDefault="00B04A94" w:rsidP="008C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A94" w:rsidRPr="002F77D4" w:rsidRDefault="00B04A94" w:rsidP="008C3DDC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5760D4">
        <w:pPr>
          <w:pStyle w:val="a9"/>
          <w:jc w:val="right"/>
        </w:pPr>
        <w:fldSimple w:instr=" PAGE   \* MERGEFORMAT ">
          <w:r w:rsidR="004835DE">
            <w:rPr>
              <w:noProof/>
            </w:rPr>
            <w:t>1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4FDB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B34E5"/>
    <w:rsid w:val="003D542C"/>
    <w:rsid w:val="0040781C"/>
    <w:rsid w:val="00424FF2"/>
    <w:rsid w:val="004835DE"/>
    <w:rsid w:val="00532A57"/>
    <w:rsid w:val="00537F2A"/>
    <w:rsid w:val="00571149"/>
    <w:rsid w:val="005760D4"/>
    <w:rsid w:val="00587BD6"/>
    <w:rsid w:val="00637177"/>
    <w:rsid w:val="00653D3F"/>
    <w:rsid w:val="00693495"/>
    <w:rsid w:val="00717103"/>
    <w:rsid w:val="007846FA"/>
    <w:rsid w:val="00793889"/>
    <w:rsid w:val="007E4420"/>
    <w:rsid w:val="00802914"/>
    <w:rsid w:val="0080759A"/>
    <w:rsid w:val="008101D4"/>
    <w:rsid w:val="00882EE9"/>
    <w:rsid w:val="008B312E"/>
    <w:rsid w:val="00936F34"/>
    <w:rsid w:val="00951522"/>
    <w:rsid w:val="00961693"/>
    <w:rsid w:val="00980306"/>
    <w:rsid w:val="00983E5D"/>
    <w:rsid w:val="009F65EF"/>
    <w:rsid w:val="00A002A3"/>
    <w:rsid w:val="00A45680"/>
    <w:rsid w:val="00AE5CC9"/>
    <w:rsid w:val="00B04A94"/>
    <w:rsid w:val="00B10C19"/>
    <w:rsid w:val="00B260EE"/>
    <w:rsid w:val="00BC2A55"/>
    <w:rsid w:val="00C15399"/>
    <w:rsid w:val="00C60B09"/>
    <w:rsid w:val="00CD5589"/>
    <w:rsid w:val="00CF69B2"/>
    <w:rsid w:val="00D37A82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e"/>
    <w:semiHidden/>
    <w:rsid w:val="00B04A94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d"/>
    <w:semiHidden/>
    <w:rsid w:val="00B04A94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748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2013-12-11T11:10:00Z</cp:lastPrinted>
  <dcterms:created xsi:type="dcterms:W3CDTF">2014-04-28T07:18:00Z</dcterms:created>
  <dcterms:modified xsi:type="dcterms:W3CDTF">2014-07-19T12:35:00Z</dcterms:modified>
</cp:coreProperties>
</file>