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C7535E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C7535E">
        <w:rPr>
          <w:rFonts w:eastAsia="Times New Roman"/>
          <w:sz w:val="27"/>
          <w:szCs w:val="27"/>
        </w:rPr>
        <w:t xml:space="preserve">ПРОТОКОЛ № </w:t>
      </w:r>
      <w:r w:rsidR="00C363DD" w:rsidRPr="00C363DD">
        <w:rPr>
          <w:rFonts w:eastAsia="Times New Roman"/>
          <w:sz w:val="27"/>
          <w:szCs w:val="27"/>
        </w:rPr>
        <w:t>R024399</w:t>
      </w:r>
      <w:r w:rsidR="003455E8" w:rsidRPr="00C7535E">
        <w:rPr>
          <w:rFonts w:eastAsia="Times New Roman"/>
          <w:sz w:val="27"/>
          <w:szCs w:val="27"/>
        </w:rPr>
        <w:t>-1</w:t>
      </w:r>
      <w:r w:rsidRPr="00C7535E">
        <w:rPr>
          <w:rFonts w:eastAsia="Times New Roman"/>
          <w:sz w:val="27"/>
          <w:szCs w:val="27"/>
        </w:rPr>
        <w:br/>
        <w:t xml:space="preserve">открытия доступа к заявкам на участие в открытом запросе предложений на право заключения договора на </w:t>
      </w:r>
      <w:r w:rsidR="00C363DD">
        <w:rPr>
          <w:rFonts w:eastAsia="Times New Roman"/>
          <w:sz w:val="27"/>
          <w:szCs w:val="27"/>
        </w:rPr>
        <w:t>о</w:t>
      </w:r>
      <w:r w:rsidR="00C363DD" w:rsidRPr="00C363DD">
        <w:rPr>
          <w:rFonts w:eastAsia="Times New Roman"/>
          <w:sz w:val="27"/>
          <w:szCs w:val="27"/>
        </w:rPr>
        <w:t>казание погрузочно-разгрузочных услуг автокраном г/</w:t>
      </w:r>
      <w:proofErr w:type="spellStart"/>
      <w:proofErr w:type="gramStart"/>
      <w:r w:rsidR="00C363DD" w:rsidRPr="00C363DD">
        <w:rPr>
          <w:rFonts w:eastAsia="Times New Roman"/>
          <w:sz w:val="27"/>
          <w:szCs w:val="27"/>
        </w:rPr>
        <w:t>п</w:t>
      </w:r>
      <w:proofErr w:type="spellEnd"/>
      <w:proofErr w:type="gramEnd"/>
      <w:r w:rsidR="00C363DD" w:rsidRPr="00C363DD">
        <w:rPr>
          <w:rFonts w:eastAsia="Times New Roman"/>
          <w:sz w:val="27"/>
          <w:szCs w:val="27"/>
        </w:rPr>
        <w:t xml:space="preserve"> 40 тонн на складском хозяйстве УПТК Волгодонского филиала ОАО «НИАЭП»</w:t>
      </w:r>
      <w:r w:rsidR="00AC6CAE" w:rsidRPr="00C7535E">
        <w:rPr>
          <w:rFonts w:eastAsia="Times New Roman"/>
          <w:sz w:val="27"/>
          <w:szCs w:val="27"/>
        </w:rPr>
        <w:t xml:space="preserve"> </w:t>
      </w:r>
      <w:r w:rsidR="005E6F23" w:rsidRPr="00C7535E">
        <w:rPr>
          <w:rFonts w:eastAsia="Times New Roman"/>
          <w:sz w:val="27"/>
          <w:szCs w:val="27"/>
        </w:rPr>
        <w:t xml:space="preserve">(лот </w:t>
      </w:r>
      <w:r w:rsidR="00A97327" w:rsidRPr="00C7535E">
        <w:rPr>
          <w:rFonts w:eastAsia="Times New Roman"/>
          <w:sz w:val="27"/>
          <w:szCs w:val="27"/>
        </w:rPr>
        <w:t xml:space="preserve">№ </w:t>
      </w:r>
      <w:r w:rsidR="00C363DD">
        <w:rPr>
          <w:rFonts w:eastAsia="Times New Roman"/>
          <w:sz w:val="27"/>
          <w:szCs w:val="27"/>
        </w:rPr>
        <w:t>651</w:t>
      </w:r>
      <w:r w:rsidR="005E6F23" w:rsidRPr="00C7535E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41"/>
        <w:gridCol w:w="6619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C363D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7535E">
              <w:rPr>
                <w:rFonts w:eastAsia="Times New Roman"/>
              </w:rPr>
              <w:t>2</w:t>
            </w:r>
            <w:r w:rsidR="00C363DD">
              <w:rPr>
                <w:rFonts w:eastAsia="Times New Roman"/>
              </w:rPr>
              <w:t>2</w:t>
            </w:r>
            <w:r w:rsidR="002D218F">
              <w:rPr>
                <w:rFonts w:eastAsia="Times New Roman"/>
              </w:rPr>
              <w:t xml:space="preserve">» </w:t>
            </w:r>
            <w:r w:rsidR="00C7535E">
              <w:rPr>
                <w:rFonts w:eastAsia="Times New Roman"/>
              </w:rPr>
              <w:t>июля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 w:rsidR="00C7535E">
        <w:rPr>
          <w:rFonts w:eastAsia="Times New Roman"/>
          <w:bCs/>
        </w:rPr>
        <w:t>04.06.2014 № 62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E33EF">
        <w:fldChar w:fldCharType="begin"/>
      </w:r>
      <w:r>
        <w:instrText xml:space="preserve"> HYPERLINK "http://www.a-k-d.ru/" </w:instrText>
      </w:r>
      <w:r w:rsidR="008E33EF">
        <w:fldChar w:fldCharType="separate"/>
      </w:r>
      <w:r>
        <w:rPr>
          <w:rStyle w:val="a4"/>
        </w:rPr>
        <w:t>a-k-d.ru</w:t>
      </w:r>
      <w:proofErr w:type="spellEnd"/>
      <w:r w:rsidR="008E33EF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5E6F23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="00C363DD">
        <w:rPr>
          <w:rFonts w:eastAsia="Times New Roman"/>
          <w:bCs/>
        </w:rPr>
        <w:t>о</w:t>
      </w:r>
      <w:r w:rsidR="00C363DD" w:rsidRPr="00C363DD">
        <w:rPr>
          <w:rFonts w:eastAsia="Times New Roman"/>
          <w:bCs/>
        </w:rPr>
        <w:t>казание погрузочно-разгрузочных услуг автокраном г/</w:t>
      </w:r>
      <w:proofErr w:type="spellStart"/>
      <w:proofErr w:type="gramStart"/>
      <w:r w:rsidR="00C363DD" w:rsidRPr="00C363DD">
        <w:rPr>
          <w:rFonts w:eastAsia="Times New Roman"/>
          <w:bCs/>
        </w:rPr>
        <w:t>п</w:t>
      </w:r>
      <w:proofErr w:type="spellEnd"/>
      <w:proofErr w:type="gramEnd"/>
      <w:r w:rsidR="00C363DD" w:rsidRPr="00C363DD">
        <w:rPr>
          <w:rFonts w:eastAsia="Times New Roman"/>
          <w:bCs/>
        </w:rPr>
        <w:t xml:space="preserve"> 40 тонн на складском хозяйстве УПТК Волгодонского филиала ОАО «НИАЭП» </w:t>
      </w:r>
      <w:r w:rsidR="00C7535E" w:rsidRPr="00B54FB2">
        <w:rPr>
          <w:rFonts w:eastAsia="Times New Roman"/>
        </w:rPr>
        <w:t>(</w:t>
      </w:r>
      <w:r w:rsidR="00C7535E" w:rsidRPr="004D0F1F">
        <w:rPr>
          <w:rFonts w:eastAsia="Times New Roman"/>
        </w:rPr>
        <w:t xml:space="preserve">лот № </w:t>
      </w:r>
      <w:r w:rsidR="00C363DD">
        <w:rPr>
          <w:rFonts w:eastAsia="Times New Roman"/>
        </w:rPr>
        <w:t>651</w:t>
      </w:r>
      <w:r w:rsidR="00C7535E" w:rsidRPr="004D0F1F">
        <w:rPr>
          <w:rFonts w:eastAsia="Times New Roman"/>
        </w:rPr>
        <w:t>)</w:t>
      </w:r>
      <w:r w:rsidR="005E6F23">
        <w:t>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C7535E" w:rsidRPr="00B54FB2" w:rsidRDefault="002D218F" w:rsidP="00C7535E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F042F5">
        <w:t xml:space="preserve">Начальная (максимальная) цена договора: </w:t>
      </w:r>
      <w:r w:rsidR="00C363DD" w:rsidRPr="00C363DD">
        <w:t>5 214 416,25 руб. (Пять миллионов двести четырнадцать тысяч четыреста шестнадцать рублей 25 коп.), включая НДС (18%).</w:t>
      </w:r>
    </w:p>
    <w:p w:rsidR="00C363DD" w:rsidRPr="00C363DD" w:rsidRDefault="002D218F" w:rsidP="00C363DD">
      <w:pPr>
        <w:tabs>
          <w:tab w:val="left" w:pos="1134"/>
        </w:tabs>
        <w:spacing w:before="120"/>
        <w:contextualSpacing/>
        <w:jc w:val="both"/>
      </w:pPr>
      <w:r w:rsidRPr="00F042F5">
        <w:t xml:space="preserve">Срок исполнения </w:t>
      </w:r>
      <w:r w:rsidRPr="00C363DD">
        <w:t xml:space="preserve">договора: </w:t>
      </w:r>
      <w:r w:rsidR="00C363DD" w:rsidRPr="00C363DD">
        <w:t>Начало оказания услуг</w:t>
      </w:r>
      <w:r w:rsidR="00C363DD">
        <w:t xml:space="preserve">: </w:t>
      </w:r>
      <w:proofErr w:type="gramStart"/>
      <w:r w:rsidR="00C363DD">
        <w:t>с даты подписания</w:t>
      </w:r>
      <w:proofErr w:type="gramEnd"/>
      <w:r w:rsidR="00C363DD">
        <w:t xml:space="preserve"> договора. </w:t>
      </w:r>
      <w:r w:rsidR="00C363DD" w:rsidRPr="00C363DD">
        <w:t>Окончание оказания услуг: 31.12.2014 г.</w:t>
      </w:r>
    </w:p>
    <w:p w:rsidR="00C7535E" w:rsidRPr="001621E9" w:rsidRDefault="00F042F5" w:rsidP="00C7535E">
      <w:pPr>
        <w:pStyle w:val="ac"/>
        <w:widowControl w:val="0"/>
        <w:tabs>
          <w:tab w:val="left" w:pos="0"/>
        </w:tabs>
        <w:suppressAutoHyphens/>
        <w:ind w:firstLine="0"/>
      </w:pPr>
      <w:r w:rsidRPr="00F042F5">
        <w:rPr>
          <w:bCs/>
        </w:rPr>
        <w:t xml:space="preserve">Порядок оплаты: </w:t>
      </w:r>
      <w:r w:rsidR="00C363DD" w:rsidRPr="00A16D51">
        <w:rPr>
          <w:iCs/>
        </w:rPr>
        <w:t xml:space="preserve">Оплата за оказанные услуги производится по факту оказанных услуг. </w:t>
      </w:r>
      <w:r w:rsidR="00C363DD" w:rsidRPr="00A16D51">
        <w:t>Оплата оказанных услуг осуществляется Заказчиком путем банковского перевода денежных средств на расчетный счет Исполнителя, в течение 30 дней с момента подписания акта сдачи</w:t>
      </w:r>
      <w:r w:rsidR="00C363DD">
        <w:t xml:space="preserve">-приемки оказанных услуг. </w:t>
      </w:r>
    </w:p>
    <w:p w:rsidR="00F042F5" w:rsidRPr="002F57BB" w:rsidRDefault="00F042F5" w:rsidP="00C7535E">
      <w:pPr>
        <w:ind w:right="153"/>
        <w:jc w:val="both"/>
        <w:rPr>
          <w:sz w:val="8"/>
          <w:szCs w:val="8"/>
        </w:rPr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</w:t>
      </w:r>
      <w:r w:rsidR="00F042F5" w:rsidRPr="00F042F5">
        <w:t>я</w:t>
      </w:r>
      <w:r w:rsidRPr="00F042F5">
        <w:t xml:space="preserve"> по запросу предложений опубликованы «</w:t>
      </w:r>
      <w:r w:rsidR="00C363DD">
        <w:t>10</w:t>
      </w:r>
      <w:r w:rsidRPr="00F042F5">
        <w:t>» </w:t>
      </w:r>
      <w:r w:rsidR="00C7535E">
        <w:t>июля</w:t>
      </w:r>
      <w:r w:rsidRPr="00F042F5">
        <w:t> 201</w:t>
      </w:r>
      <w:r w:rsidR="0046401C"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6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</w:t>
      </w:r>
      <w:r w:rsidR="00C363DD" w:rsidRPr="00C363DD">
        <w:t>140710/0536/650</w:t>
      </w:r>
      <w:r w:rsidRPr="00F042F5">
        <w:t>, на ЭТП «</w:t>
      </w:r>
      <w:hyperlink r:id="rId7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</w:t>
      </w:r>
      <w:r w:rsidR="00C363DD" w:rsidRPr="00C363DD">
        <w:t>R024399</w:t>
      </w:r>
      <w:r w:rsidR="00F042F5"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F042F5">
        <w:t xml:space="preserve"> видами юридических лиц </w:t>
      </w:r>
      <w:hyperlink r:id="rId8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C363DD" w:rsidRPr="00C363DD">
        <w:t>31401333192</w:t>
      </w:r>
      <w:r w:rsidR="00F042F5" w:rsidRPr="00F042F5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</w:t>
      </w:r>
      <w:r w:rsidR="00C7535E">
        <w:t>сии проводится в очной форме в 09</w:t>
      </w:r>
      <w:r w:rsidR="003455E8">
        <w:t>:00:00 (время московское) «</w:t>
      </w:r>
      <w:r w:rsidR="00C7535E">
        <w:t>2</w:t>
      </w:r>
      <w:r w:rsidR="00C363DD">
        <w:t>2</w:t>
      </w:r>
      <w:r w:rsidRPr="00F042F5">
        <w:t>» </w:t>
      </w:r>
      <w:r w:rsidR="00C7535E">
        <w:t>июля</w:t>
      </w:r>
      <w:r w:rsidRPr="00F042F5">
        <w:t xml:space="preserve"> 201</w:t>
      </w:r>
      <w:r w:rsidR="0046401C">
        <w:t>4</w:t>
      </w:r>
      <w:r w:rsidRPr="00F042F5">
        <w:t xml:space="preserve">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F042F5" w:rsidRDefault="00F042F5" w:rsidP="00F042F5">
      <w:pPr>
        <w:pStyle w:val="a3"/>
        <w:spacing w:before="0" w:beforeAutospacing="0" w:after="0" w:afterAutospacing="0"/>
      </w:pPr>
    </w:p>
    <w:p w:rsidR="00C363DD" w:rsidRPr="00F042F5" w:rsidRDefault="00C363DD" w:rsidP="00F042F5">
      <w:pPr>
        <w:pStyle w:val="a3"/>
        <w:spacing w:before="0" w:beforeAutospacing="0" w:after="0" w:afterAutospacing="0"/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tbl>
      <w:tblPr>
        <w:tblW w:w="5000" w:type="pct"/>
        <w:tblLook w:val="04A0"/>
      </w:tblPr>
      <w:tblGrid>
        <w:gridCol w:w="5306"/>
        <w:gridCol w:w="9366"/>
      </w:tblGrid>
      <w:tr w:rsidR="00C7535E" w:rsidRPr="002F77D4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535E" w:rsidRPr="002F77D4" w:rsidRDefault="008E33EF" w:rsidP="00C7535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9" w:history="1">
              <w:r w:rsidR="00C7535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535E" w:rsidRPr="002F77D4" w:rsidRDefault="008E33EF" w:rsidP="00C7535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C7535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C7535E" w:rsidRPr="002F77D4" w:rsidTr="00C753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535E" w:rsidRPr="002F77D4" w:rsidRDefault="00C7535E" w:rsidP="00C7535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C7535E" w:rsidRPr="002F77D4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535E" w:rsidRPr="002F77D4" w:rsidRDefault="00C7535E" w:rsidP="00C7535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535E" w:rsidRPr="002F77D4" w:rsidRDefault="00C7535E" w:rsidP="00C7535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C7535E" w:rsidRPr="002F77D4" w:rsidTr="00C753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535E" w:rsidRPr="002F77D4" w:rsidRDefault="00C7535E" w:rsidP="00C7535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C7535E" w:rsidRPr="002F77D4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535E" w:rsidRPr="002F77D4" w:rsidRDefault="00C7535E" w:rsidP="00C7535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535E" w:rsidRPr="002F77D4" w:rsidRDefault="00C7535E" w:rsidP="00C7535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C7535E" w:rsidRPr="002F77D4" w:rsidTr="00C753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535E" w:rsidRPr="002F77D4" w:rsidRDefault="00C7535E" w:rsidP="00C7535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650E08" w:rsidRPr="002F77D4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0E08" w:rsidRPr="002F77D4" w:rsidRDefault="00650E08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0E08" w:rsidRPr="002F77D4" w:rsidRDefault="00650E08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73BE8" w:rsidRPr="002F77D4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3BE8" w:rsidRPr="002F77D4" w:rsidRDefault="00373BE8" w:rsidP="001163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3BE8" w:rsidRPr="002F77D4" w:rsidRDefault="00373BE8" w:rsidP="001163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</w:tr>
      <w:tr w:rsidR="00650E08" w:rsidRPr="002F77D4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0E08" w:rsidRPr="002F77D4" w:rsidRDefault="00650E08" w:rsidP="006630D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0E08" w:rsidRPr="002F77D4" w:rsidRDefault="00650E08" w:rsidP="006630D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650E08" w:rsidRPr="002F77D4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0E08" w:rsidRDefault="00650E08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0E08" w:rsidRDefault="00650E08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650E08" w:rsidRPr="002F77D4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0E08" w:rsidRDefault="00650E08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0E08" w:rsidRDefault="00650E08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C7535E" w:rsidRPr="002F77D4" w:rsidTr="00C753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535E" w:rsidRPr="007A5603" w:rsidRDefault="00C7535E" w:rsidP="00C7535E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C7535E" w:rsidRPr="002F77D4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535E" w:rsidRPr="002F77D4" w:rsidRDefault="00C7535E" w:rsidP="00C753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535E" w:rsidRPr="002F77D4" w:rsidRDefault="00C7535E" w:rsidP="00C753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144CEE" w:rsidRDefault="00F042F5" w:rsidP="00F042F5">
      <w:pPr>
        <w:pStyle w:val="a3"/>
        <w:spacing w:before="0" w:beforeAutospacing="0" w:after="0" w:afterAutospacing="0"/>
        <w:jc w:val="both"/>
      </w:pPr>
      <w:r>
        <w:t xml:space="preserve">Заседание </w:t>
      </w:r>
      <w:r w:rsidRPr="00F042F5">
        <w:t xml:space="preserve">проводится в присутствии </w:t>
      </w:r>
      <w:r w:rsidR="00677AB4">
        <w:t>7</w:t>
      </w:r>
      <w:r w:rsidRPr="00F042F5">
        <w:t xml:space="preserve"> из 1</w:t>
      </w:r>
      <w:r w:rsidR="00C7535E">
        <w:t>2</w:t>
      </w:r>
      <w:r w:rsidRPr="00F042F5">
        <w:t xml:space="preserve"> членов закупочной комиссии</w:t>
      </w:r>
      <w:r w:rsidR="00144CEE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Кворум имеется.</w:t>
      </w: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предложений на </w:t>
      </w:r>
      <w:r w:rsidR="00144CEE">
        <w:t>09</w:t>
      </w:r>
      <w:r w:rsidRPr="00F042F5">
        <w:t>:00 (время московское) «</w:t>
      </w:r>
      <w:r w:rsidR="00C7535E">
        <w:t>2</w:t>
      </w:r>
      <w:r w:rsidR="00C363DD">
        <w:t>2</w:t>
      </w:r>
      <w:r w:rsidRPr="00F042F5">
        <w:t xml:space="preserve">» </w:t>
      </w:r>
      <w:r w:rsidR="00C7535E">
        <w:t>июля</w:t>
      </w:r>
      <w:r w:rsidRPr="00F042F5">
        <w:t xml:space="preserve"> 201</w:t>
      </w:r>
      <w:r w:rsidR="002F57BB">
        <w:t>4</w:t>
      </w:r>
      <w:r w:rsidRPr="00F042F5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>всего подано: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C363DD" w:rsidRDefault="002D218F" w:rsidP="00A97327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C363DD">
        <w:rPr>
          <w:rFonts w:eastAsia="Times New Roman"/>
          <w:bCs/>
        </w:rPr>
        <w:t>о</w:t>
      </w:r>
      <w:r w:rsidR="00C363DD" w:rsidRPr="00C363DD">
        <w:rPr>
          <w:rFonts w:eastAsia="Times New Roman"/>
          <w:bCs/>
        </w:rPr>
        <w:t>казание погрузочно-разгрузочных услуг автокраном г/</w:t>
      </w:r>
      <w:proofErr w:type="spellStart"/>
      <w:proofErr w:type="gramStart"/>
      <w:r w:rsidR="00C363DD" w:rsidRPr="00C363DD">
        <w:rPr>
          <w:rFonts w:eastAsia="Times New Roman"/>
          <w:bCs/>
        </w:rPr>
        <w:t>п</w:t>
      </w:r>
      <w:proofErr w:type="spellEnd"/>
      <w:proofErr w:type="gramEnd"/>
      <w:r w:rsidR="00C363DD" w:rsidRPr="00C363DD">
        <w:rPr>
          <w:rFonts w:eastAsia="Times New Roman"/>
          <w:bCs/>
        </w:rPr>
        <w:t xml:space="preserve"> 40 тонн на складском хозяйстве УПТК Волгодонского филиала ОАО «НИАЭП» </w:t>
      </w:r>
      <w:r w:rsidR="00C363DD" w:rsidRPr="00B54FB2">
        <w:rPr>
          <w:rFonts w:eastAsia="Times New Roman"/>
        </w:rPr>
        <w:t>(</w:t>
      </w:r>
      <w:r w:rsidR="00C363DD" w:rsidRPr="004D0F1F">
        <w:rPr>
          <w:rFonts w:eastAsia="Times New Roman"/>
        </w:rPr>
        <w:t xml:space="preserve">лот № </w:t>
      </w:r>
      <w:r w:rsidR="00C363DD">
        <w:rPr>
          <w:rFonts w:eastAsia="Times New Roman"/>
        </w:rPr>
        <w:t>651</w:t>
      </w:r>
      <w:r w:rsidR="00C363DD" w:rsidRPr="004D0F1F">
        <w:rPr>
          <w:rFonts w:eastAsia="Times New Roman"/>
        </w:rPr>
        <w:t>)</w:t>
      </w:r>
      <w:r w:rsidR="00C363DD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67087D" w:rsidRDefault="00C3454D" w:rsidP="00F042F5">
      <w:pPr>
        <w:pStyle w:val="a3"/>
        <w:spacing w:before="0" w:beforeAutospacing="0" w:after="0" w:afterAutospacing="0"/>
        <w:rPr>
          <w:sz w:val="10"/>
          <w:szCs w:val="10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457"/>
        <w:gridCol w:w="5072"/>
        <w:gridCol w:w="4559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363DD" w:rsidP="00C7535E">
            <w:pPr>
              <w:jc w:val="center"/>
              <w:rPr>
                <w:rFonts w:eastAsia="Times New Roman"/>
              </w:rPr>
            </w:pPr>
            <w:r>
              <w:t>5175_R024399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363DD" w:rsidRDefault="00C363DD" w:rsidP="00C7535E">
            <w:pPr>
              <w:rPr>
                <w:rFonts w:eastAsia="Times New Roman"/>
              </w:rPr>
            </w:pPr>
            <w:r w:rsidRPr="00C363DD">
              <w:t>Общество с ограниченной ответственностью «Строительно-монтажное управление № 1» (ООО «СМУ № 1»)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C363D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C363DD">
              <w:rPr>
                <w:rFonts w:eastAsia="Times New Roman"/>
              </w:rPr>
              <w:t>5260234539</w:t>
            </w:r>
            <w:r w:rsidRPr="00A145B7">
              <w:rPr>
                <w:rFonts w:eastAsia="Times New Roman"/>
              </w:rPr>
              <w:t xml:space="preserve">. </w:t>
            </w:r>
            <w:r w:rsidR="009150F7" w:rsidRPr="00C41C3A">
              <w:rPr>
                <w:rFonts w:eastAsia="Times New Roman"/>
              </w:rPr>
              <w:t xml:space="preserve">Юридический/фактический адрес: </w:t>
            </w:r>
            <w:r w:rsidR="00C363DD">
              <w:t xml:space="preserve">347388, Ростовская обл., г. Волгодонск-28, старое здание дирекции Волгодонской АЭС, </w:t>
            </w:r>
            <w:proofErr w:type="spellStart"/>
            <w:r w:rsidR="00C363DD">
              <w:t>пом</w:t>
            </w:r>
            <w:proofErr w:type="spellEnd"/>
            <w:r w:rsidR="00C363DD">
              <w:t>. 27</w:t>
            </w:r>
            <w:r w:rsidR="009150F7"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C363D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C363DD" w:rsidRPr="00334173">
              <w:t>5 214 416,25 </w:t>
            </w:r>
            <w:r w:rsidRPr="00A145B7">
              <w:rPr>
                <w:rFonts w:eastAsia="Times New Roman"/>
              </w:rPr>
              <w:t>руб. (</w:t>
            </w:r>
            <w:r w:rsidR="00C363DD">
              <w:t xml:space="preserve">Пять миллионов двести четырнадцать тысяч четыреста шестнадцать </w:t>
            </w:r>
            <w:r w:rsidRPr="00A145B7">
              <w:rPr>
                <w:rFonts w:eastAsia="Times New Roman"/>
              </w:rPr>
              <w:t>рубл</w:t>
            </w:r>
            <w:r w:rsidR="00C363DD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C363DD">
              <w:rPr>
                <w:rFonts w:eastAsia="Times New Roman"/>
              </w:rPr>
              <w:t>25</w:t>
            </w:r>
            <w:r w:rsidRPr="00A145B7">
              <w:rPr>
                <w:rFonts w:eastAsia="Times New Roman"/>
              </w:rPr>
              <w:t xml:space="preserve"> 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96286B" w:rsidRDefault="00F042F5" w:rsidP="00F042F5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tbl>
      <w:tblPr>
        <w:tblW w:w="4981" w:type="pct"/>
        <w:tblLook w:val="04A0"/>
      </w:tblPr>
      <w:tblGrid>
        <w:gridCol w:w="4143"/>
        <w:gridCol w:w="7645"/>
        <w:gridCol w:w="2885"/>
      </w:tblGrid>
      <w:tr w:rsidR="009150F7" w:rsidRPr="002F77D4" w:rsidTr="00B563D9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0F7" w:rsidRPr="002F77D4" w:rsidRDefault="008E33EF" w:rsidP="00B563D9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50F7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0F7" w:rsidRPr="002F77D4" w:rsidRDefault="008E33EF" w:rsidP="00B563D9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9150F7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0F7" w:rsidRPr="00B260EE" w:rsidRDefault="009150F7" w:rsidP="00B563D9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50F7" w:rsidRPr="002F77D4" w:rsidTr="00B563D9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0F7" w:rsidRPr="002F77D4" w:rsidRDefault="009150F7" w:rsidP="00B563D9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0F7" w:rsidRPr="002F77D4" w:rsidRDefault="009150F7" w:rsidP="00B563D9">
            <w:pPr>
              <w:rPr>
                <w:rFonts w:eastAsia="Times New Roman"/>
                <w:b/>
                <w:bCs/>
              </w:rPr>
            </w:pPr>
          </w:p>
        </w:tc>
      </w:tr>
      <w:tr w:rsidR="009150F7" w:rsidRPr="002F77D4" w:rsidTr="00B563D9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0F7" w:rsidRPr="002F77D4" w:rsidRDefault="009150F7" w:rsidP="00B563D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0F7" w:rsidRPr="002F77D4" w:rsidRDefault="009150F7" w:rsidP="00B563D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0F7" w:rsidRPr="002F77D4" w:rsidRDefault="009150F7" w:rsidP="00B563D9">
            <w:pPr>
              <w:rPr>
                <w:rFonts w:eastAsia="Times New Roman"/>
              </w:rPr>
            </w:pPr>
          </w:p>
        </w:tc>
      </w:tr>
      <w:tr w:rsidR="009150F7" w:rsidRPr="002F77D4" w:rsidTr="00B563D9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0F7" w:rsidRPr="002F77D4" w:rsidRDefault="009150F7" w:rsidP="00B563D9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0F7" w:rsidRPr="002F77D4" w:rsidRDefault="009150F7" w:rsidP="00B563D9">
            <w:pPr>
              <w:rPr>
                <w:rFonts w:eastAsia="Times New Roman"/>
                <w:b/>
              </w:rPr>
            </w:pPr>
          </w:p>
        </w:tc>
      </w:tr>
      <w:tr w:rsidR="009150F7" w:rsidRPr="002F77D4" w:rsidTr="00B563D9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0F7" w:rsidRPr="002F77D4" w:rsidRDefault="009150F7" w:rsidP="00B563D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0F7" w:rsidRPr="002F77D4" w:rsidRDefault="009150F7" w:rsidP="00B563D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0F7" w:rsidRPr="002F77D4" w:rsidRDefault="009150F7" w:rsidP="00B563D9">
            <w:pPr>
              <w:rPr>
                <w:rFonts w:eastAsia="Times New Roman"/>
              </w:rPr>
            </w:pPr>
          </w:p>
        </w:tc>
      </w:tr>
      <w:tr w:rsidR="009150F7" w:rsidRPr="002F77D4" w:rsidTr="00B563D9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0F7" w:rsidRPr="002F77D4" w:rsidRDefault="009150F7" w:rsidP="00B563D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0F7" w:rsidRPr="002F77D4" w:rsidRDefault="009150F7" w:rsidP="00B563D9">
            <w:pPr>
              <w:rPr>
                <w:rFonts w:eastAsia="Times New Roman"/>
                <w:b/>
                <w:bCs/>
              </w:rPr>
            </w:pPr>
          </w:p>
        </w:tc>
      </w:tr>
      <w:tr w:rsidR="00650E08" w:rsidRPr="002F77D4" w:rsidTr="00B563D9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0E08" w:rsidRPr="002F77D4" w:rsidRDefault="00650E08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0E08" w:rsidRPr="002F77D4" w:rsidRDefault="00650E08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E08" w:rsidRPr="002F77D4" w:rsidRDefault="00650E08" w:rsidP="00B563D9">
            <w:pPr>
              <w:rPr>
                <w:rFonts w:eastAsia="Times New Roman"/>
              </w:rPr>
            </w:pPr>
          </w:p>
        </w:tc>
      </w:tr>
      <w:tr w:rsidR="00373BE8" w:rsidRPr="002F77D4" w:rsidTr="00B563D9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3BE8" w:rsidRPr="002F77D4" w:rsidRDefault="00373BE8" w:rsidP="001163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3BE8" w:rsidRPr="002F77D4" w:rsidRDefault="00373BE8" w:rsidP="001163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BE8" w:rsidRPr="002F77D4" w:rsidRDefault="00373BE8" w:rsidP="00B563D9">
            <w:pPr>
              <w:rPr>
                <w:rFonts w:eastAsia="Times New Roman"/>
              </w:rPr>
            </w:pPr>
          </w:p>
        </w:tc>
      </w:tr>
      <w:tr w:rsidR="00373BE8" w:rsidRPr="002F77D4" w:rsidTr="00B563D9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3BE8" w:rsidRPr="002F77D4" w:rsidRDefault="00373BE8" w:rsidP="006630D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3BE8" w:rsidRPr="002F77D4" w:rsidRDefault="00373BE8" w:rsidP="006630D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BE8" w:rsidRDefault="00373BE8" w:rsidP="00B563D9">
            <w:pPr>
              <w:rPr>
                <w:rFonts w:eastAsia="Times New Roman"/>
              </w:rPr>
            </w:pPr>
          </w:p>
        </w:tc>
      </w:tr>
      <w:tr w:rsidR="00373BE8" w:rsidRPr="002F77D4" w:rsidTr="00B563D9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3BE8" w:rsidRDefault="00373BE8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3BE8" w:rsidRDefault="00373BE8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BE8" w:rsidRDefault="00373BE8" w:rsidP="00B563D9">
            <w:pPr>
              <w:rPr>
                <w:rFonts w:eastAsia="Times New Roman"/>
              </w:rPr>
            </w:pPr>
          </w:p>
        </w:tc>
      </w:tr>
      <w:tr w:rsidR="00373BE8" w:rsidRPr="002F77D4" w:rsidTr="00B563D9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3BE8" w:rsidRDefault="00373BE8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3BE8" w:rsidRDefault="00373BE8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BE8" w:rsidRDefault="00373BE8" w:rsidP="00B563D9">
            <w:pPr>
              <w:rPr>
                <w:rFonts w:eastAsia="Times New Roman"/>
              </w:rPr>
            </w:pPr>
          </w:p>
        </w:tc>
      </w:tr>
      <w:tr w:rsidR="00373BE8" w:rsidRPr="002F77D4" w:rsidTr="00B563D9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3BE8" w:rsidRPr="002F77D4" w:rsidRDefault="00373BE8" w:rsidP="00B563D9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BE8" w:rsidRPr="002F77D4" w:rsidRDefault="00373BE8" w:rsidP="00B563D9">
            <w:pPr>
              <w:rPr>
                <w:rFonts w:eastAsia="Times New Roman"/>
              </w:rPr>
            </w:pPr>
          </w:p>
        </w:tc>
      </w:tr>
      <w:tr w:rsidR="00373BE8" w:rsidRPr="002F77D4" w:rsidTr="00B563D9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3BE8" w:rsidRPr="002F77D4" w:rsidRDefault="00373BE8" w:rsidP="00B563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3BE8" w:rsidRPr="002F77D4" w:rsidRDefault="00373BE8" w:rsidP="00B563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BE8" w:rsidRPr="002F77D4" w:rsidRDefault="00373BE8" w:rsidP="00B563D9">
            <w:pPr>
              <w:rPr>
                <w:rFonts w:eastAsia="Times New Roman"/>
              </w:rPr>
            </w:pPr>
          </w:p>
        </w:tc>
      </w:tr>
    </w:tbl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AE2906">
      <w:footerReference w:type="default" r:id="rId13"/>
      <w:pgSz w:w="16838" w:h="11906" w:orient="landscape"/>
      <w:pgMar w:top="1134" w:right="1134" w:bottom="851" w:left="1134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35E" w:rsidRDefault="00C7535E" w:rsidP="00AE2906">
      <w:r>
        <w:separator/>
      </w:r>
    </w:p>
  </w:endnote>
  <w:endnote w:type="continuationSeparator" w:id="0">
    <w:p w:rsidR="00C7535E" w:rsidRDefault="00C7535E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C7535E" w:rsidRDefault="008E33EF">
        <w:pPr>
          <w:pStyle w:val="a8"/>
          <w:jc w:val="right"/>
        </w:pPr>
        <w:fldSimple w:instr=" PAGE   \* MERGEFORMAT ">
          <w:r w:rsidR="00677AB4">
            <w:rPr>
              <w:noProof/>
            </w:rPr>
            <w:t>3</w:t>
          </w:r>
        </w:fldSimple>
      </w:p>
    </w:sdtContent>
  </w:sdt>
  <w:p w:rsidR="00C7535E" w:rsidRDefault="00C7535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35E" w:rsidRDefault="00C7535E" w:rsidP="00AE2906">
      <w:r>
        <w:separator/>
      </w:r>
    </w:p>
  </w:footnote>
  <w:footnote w:type="continuationSeparator" w:id="0">
    <w:p w:rsidR="00C7535E" w:rsidRDefault="00C7535E" w:rsidP="00AE29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04273"/>
    <w:rsid w:val="000F5D44"/>
    <w:rsid w:val="00107038"/>
    <w:rsid w:val="00144CEE"/>
    <w:rsid w:val="00182E6E"/>
    <w:rsid w:val="001B648F"/>
    <w:rsid w:val="00216E78"/>
    <w:rsid w:val="0025795F"/>
    <w:rsid w:val="002707DD"/>
    <w:rsid w:val="0029515B"/>
    <w:rsid w:val="002C500A"/>
    <w:rsid w:val="002C7AC3"/>
    <w:rsid w:val="002D218F"/>
    <w:rsid w:val="002F57BB"/>
    <w:rsid w:val="00303BFF"/>
    <w:rsid w:val="003108D5"/>
    <w:rsid w:val="00312463"/>
    <w:rsid w:val="003455E8"/>
    <w:rsid w:val="00357216"/>
    <w:rsid w:val="00373BE8"/>
    <w:rsid w:val="003D36F4"/>
    <w:rsid w:val="003D394B"/>
    <w:rsid w:val="00416566"/>
    <w:rsid w:val="0046401C"/>
    <w:rsid w:val="004A4D77"/>
    <w:rsid w:val="004C6663"/>
    <w:rsid w:val="004D7AB7"/>
    <w:rsid w:val="00553EF7"/>
    <w:rsid w:val="005542C7"/>
    <w:rsid w:val="005D590D"/>
    <w:rsid w:val="005E6F23"/>
    <w:rsid w:val="00602548"/>
    <w:rsid w:val="00612601"/>
    <w:rsid w:val="00650E08"/>
    <w:rsid w:val="00654A6A"/>
    <w:rsid w:val="0067087D"/>
    <w:rsid w:val="00677AB4"/>
    <w:rsid w:val="0078497A"/>
    <w:rsid w:val="007A3F36"/>
    <w:rsid w:val="008551DC"/>
    <w:rsid w:val="00860486"/>
    <w:rsid w:val="008E33EF"/>
    <w:rsid w:val="009150F7"/>
    <w:rsid w:val="009411C6"/>
    <w:rsid w:val="0096286B"/>
    <w:rsid w:val="00972985"/>
    <w:rsid w:val="00981D85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2906"/>
    <w:rsid w:val="00AE7A53"/>
    <w:rsid w:val="00B37607"/>
    <w:rsid w:val="00B91057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A4B43"/>
    <w:rsid w:val="00E154EE"/>
    <w:rsid w:val="00E51EEA"/>
    <w:rsid w:val="00E74BEE"/>
    <w:rsid w:val="00E93AE0"/>
    <w:rsid w:val="00F042F5"/>
    <w:rsid w:val="00F36ED1"/>
    <w:rsid w:val="00F4347C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110536899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661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25</cp:revision>
  <cp:lastPrinted>2014-05-08T04:57:00Z</cp:lastPrinted>
  <dcterms:created xsi:type="dcterms:W3CDTF">2014-05-08T04:57:00Z</dcterms:created>
  <dcterms:modified xsi:type="dcterms:W3CDTF">2014-07-24T13:13:00Z</dcterms:modified>
</cp:coreProperties>
</file>