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F00" w:rsidRPr="00D8115E" w:rsidRDefault="00A23E7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81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 w:rsidRPr="00A23E7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D81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-2014/1356</w:t>
      </w:r>
    </w:p>
    <w:p w:rsidR="003E2F00" w:rsidRPr="00A23E79" w:rsidRDefault="00A23E7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23E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23E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23E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A23E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23E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23E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23E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23E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договоров на выполнение</w:t>
      </w:r>
      <w:proofErr w:type="gramEnd"/>
      <w:r w:rsidRPr="00A23E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капитальному ремонту сетей водоснабжения и канализации подразделений ОАО «СХК».</w:t>
      </w:r>
    </w:p>
    <w:p w:rsidR="003E2F00" w:rsidRPr="00A23E79" w:rsidRDefault="003E2F0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2F00" w:rsidRPr="00A23E79" w:rsidRDefault="003E2F0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E2F00">
        <w:tc>
          <w:tcPr>
            <w:tcW w:w="5149" w:type="dxa"/>
            <w:hideMark/>
          </w:tcPr>
          <w:p w:rsidR="003E2F00" w:rsidRDefault="00A23E7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E2F00" w:rsidRDefault="00A23E7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E2F00" w:rsidRDefault="003E2F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F00" w:rsidRDefault="00A23E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E2F00" w:rsidRDefault="003E2F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F00" w:rsidRDefault="00A23E7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E2F00" w:rsidRDefault="00A23E7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3E2F00" w:rsidRPr="00A23E79" w:rsidRDefault="00A23E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E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3E2F00" w:rsidRPr="00A23E79" w:rsidRDefault="00A23E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E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договоров на выполнение работ по капитальному ремонту сетей водоснабжения и канализации подразделений ОАО «СХК».</w:t>
      </w:r>
    </w:p>
    <w:p w:rsidR="003E2F00" w:rsidRPr="00A23E79" w:rsidRDefault="00A23E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 по лоту №1: выполнение работ по капитальному ремонту сетей водоснабжения и канализации СЗ ОАО «СХК» </w:t>
      </w:r>
    </w:p>
    <w:p w:rsidR="003E2F00" w:rsidRPr="00A23E79" w:rsidRDefault="00A23E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 по лоту №2: выполнение работ по капитальному ремонту сетей водоснабжения и канализации ЗГЭС ОАО «СХК». </w:t>
      </w:r>
    </w:p>
    <w:p w:rsidR="003E2F00" w:rsidRPr="00A23E79" w:rsidRDefault="003E2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F00" w:rsidRPr="00A23E79" w:rsidRDefault="00A23E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 по лоту №1: 1 832 282 (Один миллион восемьсот тридцать две тысячи двести восемьдесят два) рубля 94 копейки, включая НДС. </w:t>
      </w:r>
    </w:p>
    <w:p w:rsidR="003E2F00" w:rsidRPr="00A23E79" w:rsidRDefault="00A23E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 по лоту №2: 3 045 291 (Три миллиона сорок пять тысяч двести девяносто один) рубль 12 копеек, включая НДС. </w:t>
      </w:r>
    </w:p>
    <w:p w:rsidR="003E2F00" w:rsidRPr="00A23E79" w:rsidRDefault="003E2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F00" w:rsidRDefault="00A23E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E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23E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23E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A23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«11»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31401335747,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№140711/0506/496,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№M019972.</w:t>
      </w:r>
    </w:p>
    <w:p w:rsidR="003E2F00" w:rsidRDefault="003E2F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F00" w:rsidRDefault="00A23E7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«23» июля 2014 года, по адресу: 636039, Россия, Томская область,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Северск, улица Курчатова, 1 ЕЗК.</w:t>
      </w:r>
    </w:p>
    <w:p w:rsidR="003E2F00" w:rsidRPr="00D8115E" w:rsidRDefault="003E2F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F00" w:rsidRDefault="00A23E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«23»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3E2F00" w:rsidRDefault="00A23E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E2F00" w:rsidRDefault="00A23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лоту №1: Предложений - 2; </w:t>
      </w:r>
    </w:p>
    <w:p w:rsidR="003E2F00" w:rsidRDefault="00A23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лоту №2: Предложений - 2; </w:t>
      </w:r>
    </w:p>
    <w:p w:rsidR="003E2F00" w:rsidRDefault="003E2F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F00" w:rsidRDefault="00A23E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E2F00" w:rsidRDefault="00A23E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 по лоту №1: выполнение работ по капитальному ремонту сетей водоснабжения и канализации СЗ ОАО «СХК» </w:t>
      </w:r>
    </w:p>
    <w:p w:rsidR="003E2F00" w:rsidRDefault="00A23E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6"/>
        <w:gridCol w:w="2760"/>
        <w:gridCol w:w="2238"/>
        <w:gridCol w:w="3358"/>
      </w:tblGrid>
      <w:tr w:rsidR="003E2F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3E2F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60157378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"Техника-1"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1 685 700 (Один миллион шестьсот восемьдесят пять тысяч семьсот) рублей 30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E2F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60157732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"ТВЭЛ-СТРОЙ"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1 823 121 (Один миллион восемьсот двадцать три тысячи сто двадцать один) рубль 24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3E2F00" w:rsidRDefault="00A23E7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"Техника-1", Закрытое акционерное общество "ТВЭЛ-СТРОЙ" приняты к рассмотрению.</w:t>
      </w:r>
    </w:p>
    <w:p w:rsidR="003E2F00" w:rsidRDefault="00A23E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 по лоту №2: выполнение работ по капитальному ремонту сетей водоснабжения и канализации ЗГЭС ОАО «СХК». </w:t>
      </w:r>
    </w:p>
    <w:p w:rsidR="003E2F00" w:rsidRDefault="00A23E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6"/>
        <w:gridCol w:w="2759"/>
        <w:gridCol w:w="2237"/>
        <w:gridCol w:w="3360"/>
      </w:tblGrid>
      <w:tr w:rsidR="003E2F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3E2F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60157391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ответственностью "Техника-1"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2 801 667 (Два миллиона восемьсот одна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тысяча шестьсот шестьдесят семь) рублей 83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E2F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60157709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"ТВЭЛ-СТРОЙ"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F00" w:rsidRDefault="00A2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3 030 063 (Три миллиона тридцать тысяч шестьдесят три)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A23E79" w:rsidRPr="00C96267" w:rsidRDefault="00A23E7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"Техника-1", Закрытое акционерное общество "ТВЭЛ-СТРОЙ" приняты к рассмотрению.</w:t>
      </w:r>
    </w:p>
    <w:p w:rsidR="00A23E79" w:rsidRPr="00C96267" w:rsidRDefault="00A23E79">
      <w:pPr>
        <w:pStyle w:val="af4"/>
        <w:jc w:val="both"/>
        <w:rPr>
          <w:bCs/>
          <w:sz w:val="28"/>
          <w:szCs w:val="28"/>
        </w:rPr>
      </w:pPr>
      <w:r w:rsidRPr="00C96267">
        <w:rPr>
          <w:bCs/>
          <w:sz w:val="28"/>
          <w:szCs w:val="28"/>
        </w:rPr>
        <w:t>Секретарь закупочной комиссии (без права голоса)</w:t>
      </w:r>
      <w:r w:rsidR="00C96267">
        <w:rPr>
          <w:bCs/>
          <w:sz w:val="28"/>
          <w:szCs w:val="28"/>
        </w:rPr>
        <w:t>:</w:t>
      </w:r>
    </w:p>
    <w:p w:rsidR="00C96267" w:rsidRPr="00C96267" w:rsidRDefault="00C96267" w:rsidP="00C962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267">
        <w:rPr>
          <w:rFonts w:ascii="Times New Roman" w:hAnsi="Times New Roman" w:cs="Times New Roman"/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4"/>
        <w:gridCol w:w="1827"/>
        <w:gridCol w:w="4111"/>
        <w:gridCol w:w="1984"/>
      </w:tblGrid>
      <w:tr w:rsidR="00C96267" w:rsidRPr="00C96267" w:rsidTr="00A5156B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7" w:rsidRPr="00C96267" w:rsidRDefault="00C96267" w:rsidP="00C962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267">
              <w:rPr>
                <w:rFonts w:ascii="Times New Roman" w:hAnsi="Times New Roman" w:cs="Times New Roman"/>
                <w:sz w:val="24"/>
                <w:szCs w:val="24"/>
              </w:rPr>
              <w:t>Подписант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7" w:rsidRPr="00C96267" w:rsidRDefault="00C96267" w:rsidP="00C962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267">
              <w:rPr>
                <w:rFonts w:ascii="Times New Roman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7" w:rsidRPr="00C96267" w:rsidRDefault="00C96267" w:rsidP="00C962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267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7" w:rsidRPr="00C96267" w:rsidRDefault="00C96267" w:rsidP="00C962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267"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  <w:tr w:rsidR="00C96267" w:rsidRPr="00C96267" w:rsidTr="00A5156B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7" w:rsidRPr="00C96267" w:rsidRDefault="00C96267" w:rsidP="00C962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267">
              <w:rPr>
                <w:rFonts w:ascii="Times New Roman" w:hAnsi="Times New Roman" w:cs="Times New Roman"/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7" w:rsidRPr="00C96267" w:rsidRDefault="00C96267" w:rsidP="00C962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23.07.2014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7" w:rsidRPr="00C96267" w:rsidRDefault="00C96267" w:rsidP="00C962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267">
              <w:rPr>
                <w:rFonts w:ascii="Times New Roman" w:hAnsi="Times New Roman" w:cs="Times New Roman"/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7" w:rsidRPr="00C96267" w:rsidRDefault="00C96267" w:rsidP="00C962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267">
              <w:rPr>
                <w:rFonts w:ascii="Times New Roman" w:hAnsi="Times New Roman" w:cs="Times New Roman"/>
                <w:sz w:val="24"/>
                <w:szCs w:val="24"/>
              </w:rPr>
              <w:t>№ 161</w:t>
            </w:r>
          </w:p>
        </w:tc>
      </w:tr>
    </w:tbl>
    <w:p w:rsidR="00C96267" w:rsidRDefault="00C96267" w:rsidP="00C96267">
      <w:pPr>
        <w:shd w:val="clear" w:color="auto" w:fill="FFFFFF"/>
        <w:jc w:val="both"/>
        <w:rPr>
          <w:bCs/>
          <w:color w:val="000000"/>
        </w:rPr>
      </w:pPr>
    </w:p>
    <w:p w:rsidR="00A23E79" w:rsidRPr="00D8115E" w:rsidRDefault="00A23E79">
      <w:pPr>
        <w:pStyle w:val="af4"/>
        <w:jc w:val="both"/>
        <w:rPr>
          <w:rFonts w:eastAsia="Times New Roman"/>
          <w:b/>
        </w:rPr>
      </w:pPr>
    </w:p>
    <w:p w:rsidR="003E2F00" w:rsidRDefault="003E2F0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E2F00" w:rsidSect="003E2F0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F00" w:rsidRDefault="00A23E79">
      <w:pPr>
        <w:spacing w:after="0" w:line="240" w:lineRule="auto"/>
      </w:pPr>
      <w:r>
        <w:separator/>
      </w:r>
    </w:p>
  </w:endnote>
  <w:endnote w:type="continuationSeparator" w:id="0">
    <w:p w:rsidR="003E2F00" w:rsidRDefault="00A23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F00" w:rsidRPr="00D8115E" w:rsidRDefault="00A23E7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="00D8115E">
      <w:rPr>
        <w:sz w:val="16"/>
        <w:szCs w:val="16"/>
      </w:rPr>
      <w:t>708-</w:t>
    </w:r>
    <w:proofErr w:type="spellStart"/>
    <w:r w:rsidR="00D8115E">
      <w:rPr>
        <w:sz w:val="16"/>
        <w:szCs w:val="16"/>
        <w:lang w:val="en-US"/>
      </w:rPr>
      <w:t>sh</w:t>
    </w:r>
    <w:proofErr w:type="spellEnd"/>
    <w:r w:rsidR="00D8115E">
      <w:rPr>
        <w:sz w:val="16"/>
        <w:szCs w:val="16"/>
      </w:rPr>
      <w:t>-2014/1356</w:t>
    </w:r>
  </w:p>
  <w:p w:rsidR="003E2F00" w:rsidRDefault="00A23E7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выполнение работ по капитальному ремонту сетей водоснабжения и канализации подразделений ОАО «СХК».</w:t>
    </w:r>
  </w:p>
  <w:p w:rsidR="003E2F00" w:rsidRDefault="003E2F00">
    <w:pPr>
      <w:pStyle w:val="a9"/>
      <w:jc w:val="center"/>
      <w:rPr>
        <w:bCs/>
        <w:sz w:val="16"/>
        <w:szCs w:val="16"/>
      </w:rPr>
    </w:pPr>
  </w:p>
  <w:p w:rsidR="003E2F00" w:rsidRDefault="00A1018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23E7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23E7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9626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23E7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23E7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9626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F00" w:rsidRDefault="00A23E79">
      <w:pPr>
        <w:spacing w:after="0" w:line="240" w:lineRule="auto"/>
      </w:pPr>
      <w:r>
        <w:separator/>
      </w:r>
    </w:p>
  </w:footnote>
  <w:footnote w:type="continuationSeparator" w:id="0">
    <w:p w:rsidR="003E2F00" w:rsidRDefault="00A23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514C1"/>
    <w:multiLevelType w:val="multilevel"/>
    <w:tmpl w:val="4D8EC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A23E79"/>
    <w:rsid w:val="003E2F00"/>
    <w:rsid w:val="00A1018D"/>
    <w:rsid w:val="00A23E79"/>
    <w:rsid w:val="00C96267"/>
    <w:rsid w:val="00D81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F0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2F0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E2F0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E2F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E2F0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E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E2F0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E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E2F0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E2F0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E2F0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E2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E2F0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E2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E2F0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E2F0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E2F0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E2F0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E2F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962C6-CB30-4F8F-AD3F-DBED184CF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588</Words>
  <Characters>4021</Characters>
  <Application>Microsoft Office Word</Application>
  <DocSecurity>0</DocSecurity>
  <Lines>33</Lines>
  <Paragraphs>9</Paragraphs>
  <ScaleCrop>false</ScaleCrop>
  <Company/>
  <LinksUpToDate>false</LinksUpToDate>
  <CharactersWithSpaces>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4</cp:revision>
  <dcterms:created xsi:type="dcterms:W3CDTF">2014-07-23T07:53:00Z</dcterms:created>
  <dcterms:modified xsi:type="dcterms:W3CDTF">2014-07-23T08:22:00Z</dcterms:modified>
</cp:coreProperties>
</file>