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D5B" w:rsidRPr="00C32D5B" w:rsidRDefault="00C32D5B" w:rsidP="00C32D5B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C32D5B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ПРОТОКОЛ № </w:t>
      </w:r>
      <w:r w:rsidRPr="00C32D5B">
        <w:rPr>
          <w:rFonts w:ascii="Arial Narrow" w:eastAsia="Times New Roman" w:hAnsi="Arial Narrow" w:cs="Times New Roman"/>
          <w:b/>
          <w:bCs/>
          <w:sz w:val="24"/>
          <w:szCs w:val="24"/>
          <w:lang w:val="en-US" w:eastAsia="ru-RU"/>
        </w:rPr>
        <w:t>Z</w:t>
      </w:r>
      <w:r w:rsidRPr="00C32D5B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032616-1</w:t>
      </w:r>
    </w:p>
    <w:p w:rsidR="00C32D5B" w:rsidRDefault="00C32D5B" w:rsidP="00C32D5B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C32D5B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Открытия доступа к заявкам на участие в открытом запросе цен на право заключения договора на оказание представителям ФГУП «Атомфлот» платных образовательных услуг (номенклатурная группа №15.10 - дополнительное профессиональное образование рекомендательного характера по программам технических компет</w:t>
      </w:r>
      <w:r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енций) для нужд ФГУП «Атомфлот»</w:t>
      </w:r>
    </w:p>
    <w:p w:rsidR="00C32D5B" w:rsidRPr="00C32D5B" w:rsidRDefault="00C32D5B" w:rsidP="00C32D5B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46"/>
        <w:gridCol w:w="4989"/>
      </w:tblGrid>
      <w:tr w:rsidR="00C32D5B" w:rsidRPr="00C32D5B" w:rsidTr="006F114B">
        <w:tc>
          <w:tcPr>
            <w:tcW w:w="5149" w:type="dxa"/>
            <w:hideMark/>
          </w:tcPr>
          <w:p w:rsidR="00C32D5B" w:rsidRPr="00C32D5B" w:rsidRDefault="00C32D5B" w:rsidP="00C32D5B">
            <w:pPr>
              <w:keepLines/>
              <w:spacing w:after="0" w:line="240" w:lineRule="auto"/>
              <w:jc w:val="both"/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</w:pPr>
            <w:r w:rsidRPr="00C32D5B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>г</w:t>
            </w:r>
            <w:r w:rsidRPr="00C32D5B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C32D5B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>Мурманск</w:t>
            </w:r>
            <w:proofErr w:type="spellEnd"/>
          </w:p>
        </w:tc>
        <w:tc>
          <w:tcPr>
            <w:tcW w:w="5102" w:type="dxa"/>
            <w:hideMark/>
          </w:tcPr>
          <w:p w:rsidR="00C32D5B" w:rsidRPr="00C32D5B" w:rsidRDefault="00C32D5B" w:rsidP="00C32D5B">
            <w:pPr>
              <w:keepLines/>
              <w:spacing w:after="0" w:line="240" w:lineRule="auto"/>
              <w:jc w:val="right"/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</w:pPr>
            <w:r w:rsidRPr="00C32D5B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«25» </w:t>
            </w:r>
            <w:proofErr w:type="spellStart"/>
            <w:r w:rsidRPr="00C32D5B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>июля</w:t>
            </w:r>
            <w:proofErr w:type="spellEnd"/>
            <w:r w:rsidRPr="00C32D5B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 2014</w:t>
            </w:r>
            <w:r w:rsidRPr="00C32D5B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C32D5B" w:rsidRPr="00C32D5B" w:rsidRDefault="00C32D5B" w:rsidP="00C32D5B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C32D5B" w:rsidRPr="00C32D5B" w:rsidRDefault="00C32D5B" w:rsidP="00C32D5B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C32D5B">
        <w:rPr>
          <w:rFonts w:ascii="Arial Narrow" w:eastAsia="Times New Roman" w:hAnsi="Arial Narrow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C32D5B">
        <w:rPr>
          <w:rFonts w:ascii="Arial Narrow" w:eastAsia="Times New Roman" w:hAnsi="Arial Narrow" w:cs="Times New Roman"/>
          <w:sz w:val="24"/>
          <w:szCs w:val="24"/>
          <w:lang w:eastAsia="ru-RU"/>
        </w:rPr>
        <w:t>Росатом</w:t>
      </w:r>
      <w:proofErr w:type="spellEnd"/>
      <w:r w:rsidRPr="00C32D5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C32D5B">
        <w:rPr>
          <w:rFonts w:ascii="Arial Narrow" w:eastAsia="Times New Roman" w:hAnsi="Arial Narrow" w:cs="Times New Roman"/>
          <w:sz w:val="24"/>
          <w:szCs w:val="24"/>
          <w:lang w:eastAsia="ru-RU"/>
        </w:rPr>
        <w:t>Госкорпорации</w:t>
      </w:r>
      <w:proofErr w:type="spellEnd"/>
      <w:r w:rsidRPr="00C32D5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</w:t>
      </w:r>
      <w:proofErr w:type="spellStart"/>
      <w:r w:rsidRPr="00C32D5B">
        <w:rPr>
          <w:rFonts w:ascii="Arial Narrow" w:eastAsia="Times New Roman" w:hAnsi="Arial Narrow" w:cs="Times New Roman"/>
          <w:sz w:val="24"/>
          <w:szCs w:val="24"/>
          <w:lang w:eastAsia="ru-RU"/>
        </w:rPr>
        <w:t>Росатом</w:t>
      </w:r>
      <w:proofErr w:type="spellEnd"/>
      <w:r w:rsidRPr="00C32D5B">
        <w:rPr>
          <w:rFonts w:ascii="Arial Narrow" w:eastAsia="Times New Roman" w:hAnsi="Arial Narrow" w:cs="Times New Roman"/>
          <w:sz w:val="24"/>
          <w:szCs w:val="24"/>
          <w:lang w:eastAsia="ru-RU"/>
        </w:rPr>
        <w:t>» (протокол от 07.02.2012 № 37) (Далее – ЕОСЗ) в его действующей редакции,</w:t>
      </w:r>
      <w:r w:rsidRPr="00C32D5B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C32D5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с использованием функционала ЭТП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spellStart"/>
      <w:r w:rsidRPr="00C32D5B">
        <w:rPr>
          <w:rFonts w:ascii="Arial Narrow" w:eastAsia="Times New Roman" w:hAnsi="Arial Narrow" w:cs="Times New Roman"/>
          <w:sz w:val="24"/>
          <w:szCs w:val="24"/>
          <w:lang w:eastAsia="ru-RU"/>
        </w:rPr>
        <w:t>Аук</w:t>
      </w:r>
      <w:proofErr w:type="spellEnd"/>
      <w:r w:rsidRPr="00C32D5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. </w:t>
      </w:r>
      <w:proofErr w:type="spellStart"/>
      <w:r w:rsidRPr="00C32D5B">
        <w:rPr>
          <w:rFonts w:ascii="Arial Narrow" w:eastAsia="Times New Roman" w:hAnsi="Arial Narrow" w:cs="Times New Roman"/>
          <w:sz w:val="24"/>
          <w:szCs w:val="24"/>
          <w:lang w:eastAsia="ru-RU"/>
        </w:rPr>
        <w:t>Конк</w:t>
      </w:r>
      <w:proofErr w:type="spellEnd"/>
      <w:r w:rsidRPr="00C32D5B">
        <w:rPr>
          <w:rFonts w:ascii="Arial Narrow" w:eastAsia="Times New Roman" w:hAnsi="Arial Narrow" w:cs="Times New Roman"/>
          <w:sz w:val="24"/>
          <w:szCs w:val="24"/>
          <w:lang w:eastAsia="ru-RU"/>
        </w:rPr>
        <w:t>. Дом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C32D5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согласно регламенту ее работы.</w:t>
      </w:r>
    </w:p>
    <w:p w:rsidR="00C32D5B" w:rsidRPr="00C32D5B" w:rsidRDefault="00C32D5B" w:rsidP="00C32D5B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C32D5B" w:rsidRPr="00C32D5B" w:rsidRDefault="00C32D5B" w:rsidP="00C32D5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C32D5B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C32D5B" w:rsidRPr="00C32D5B" w:rsidRDefault="00C32D5B" w:rsidP="00C32D5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C32D5B">
        <w:rPr>
          <w:rFonts w:ascii="Arial Narrow" w:eastAsia="Times New Roman" w:hAnsi="Arial Narrow" w:cs="Times New Roman"/>
          <w:sz w:val="24"/>
          <w:szCs w:val="24"/>
          <w:lang w:eastAsia="ru-RU"/>
        </w:rPr>
        <w:t>Заказчик: Федеральное государственное унитарное предприятие атомного флота</w:t>
      </w:r>
    </w:p>
    <w:p w:rsidR="00C32D5B" w:rsidRPr="00C32D5B" w:rsidRDefault="00C32D5B" w:rsidP="00C32D5B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C32D5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Организатор </w:t>
      </w:r>
      <w:r w:rsidRPr="00C32D5B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 xml:space="preserve">запроса </w:t>
      </w:r>
      <w:r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цен</w:t>
      </w:r>
      <w:r w:rsidRPr="00C32D5B">
        <w:rPr>
          <w:rFonts w:ascii="Arial Narrow" w:eastAsia="Times New Roman" w:hAnsi="Arial Narrow" w:cs="Times New Roman"/>
          <w:sz w:val="24"/>
          <w:szCs w:val="24"/>
          <w:lang w:eastAsia="ru-RU"/>
        </w:rPr>
        <w:t>: ФГУП атомного флота (ФГУП "Атомфлот")</w:t>
      </w:r>
    </w:p>
    <w:p w:rsidR="00C32D5B" w:rsidRPr="00C32D5B" w:rsidRDefault="00C32D5B" w:rsidP="00C32D5B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C32D5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Предмет </w:t>
      </w:r>
      <w:r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цен</w:t>
      </w:r>
      <w:r w:rsidRPr="00C32D5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: право заключения договора на оказание представителям ФГУП «Атомфлот» платных образовательных услуг (номенклатурная группа №15.10 - дополнительное профессиональное образование рекомендательного характера по программам технических компетенций) для нужд ФГУП «Атомфлот» </w:t>
      </w:r>
    </w:p>
    <w:p w:rsidR="00C32D5B" w:rsidRPr="00C32D5B" w:rsidRDefault="00C32D5B" w:rsidP="00C32D5B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C32D5B" w:rsidRPr="00C32D5B" w:rsidRDefault="00C32D5B" w:rsidP="00C32D5B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C32D5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Начальная (максимальная) цена договора: 216 000 (Двести шестнадцать тысяч) рублей 00 копеек, включая НДС. </w:t>
      </w:r>
    </w:p>
    <w:p w:rsidR="00C32D5B" w:rsidRPr="00C32D5B" w:rsidRDefault="00C32D5B" w:rsidP="00C32D5B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C32D5B" w:rsidRPr="00C32D5B" w:rsidRDefault="00C32D5B" w:rsidP="00C32D5B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C32D5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Извещение о проведении </w:t>
      </w:r>
      <w:r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цен</w:t>
      </w:r>
      <w:r w:rsidRPr="00C32D5B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 xml:space="preserve"> в электронной форме опубликовано</w:t>
      </w:r>
      <w:r w:rsidRPr="00C32D5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«11» июля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C32D5B">
          <w:rPr>
            <w:rFonts w:ascii="Arial Narrow" w:eastAsia="Times New Roman" w:hAnsi="Arial Narrow" w:cs="Times New Roman"/>
            <w:color w:val="0000FF"/>
            <w:sz w:val="24"/>
            <w:szCs w:val="24"/>
            <w:lang w:eastAsia="ru-RU"/>
          </w:rPr>
          <w:t>http://www.zakupki.gov.ru</w:t>
        </w:r>
      </w:hyperlink>
      <w:r w:rsidRPr="00C32D5B">
        <w:rPr>
          <w:rFonts w:ascii="Arial Narrow" w:eastAsia="Times New Roman" w:hAnsi="Arial Narrow" w:cs="Times New Roman"/>
          <w:color w:val="0000FF"/>
          <w:sz w:val="24"/>
          <w:szCs w:val="24"/>
          <w:lang w:eastAsia="ru-RU"/>
        </w:rPr>
        <w:t>/</w:t>
      </w:r>
      <w:r w:rsidRPr="00C32D5B">
        <w:rPr>
          <w:rFonts w:ascii="Arial Narrow" w:eastAsia="Times New Roman" w:hAnsi="Arial Narrow" w:cs="Times New Roman"/>
          <w:sz w:val="24"/>
          <w:szCs w:val="24"/>
          <w:lang w:eastAsia="ru-RU"/>
        </w:rPr>
        <w:t>,</w:t>
      </w:r>
      <w:r w:rsidRPr="00C32D5B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r w:rsidRPr="00C32D5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закупка 31401336939, на официальном сайте о размещении заказов на закупки товаров, работ и услуг для нужд </w:t>
      </w:r>
      <w:proofErr w:type="spellStart"/>
      <w:r w:rsidRPr="00C32D5B">
        <w:rPr>
          <w:rFonts w:ascii="Arial Narrow" w:eastAsia="Times New Roman" w:hAnsi="Arial Narrow" w:cs="Times New Roman"/>
          <w:sz w:val="24"/>
          <w:szCs w:val="24"/>
          <w:lang w:eastAsia="ru-RU"/>
        </w:rPr>
        <w:t>Госкорпорации</w:t>
      </w:r>
      <w:proofErr w:type="spellEnd"/>
      <w:r w:rsidRPr="00C32D5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</w:t>
      </w:r>
      <w:proofErr w:type="spellStart"/>
      <w:r w:rsidRPr="00C32D5B">
        <w:rPr>
          <w:rFonts w:ascii="Arial Narrow" w:eastAsia="Times New Roman" w:hAnsi="Arial Narrow" w:cs="Times New Roman"/>
          <w:sz w:val="24"/>
          <w:szCs w:val="24"/>
          <w:lang w:eastAsia="ru-RU"/>
        </w:rPr>
        <w:t>Росатом</w:t>
      </w:r>
      <w:proofErr w:type="spellEnd"/>
      <w:r w:rsidRPr="00C32D5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 </w:t>
      </w:r>
      <w:hyperlink r:id="rId8" w:history="1">
        <w:r w:rsidRPr="00C32D5B">
          <w:rPr>
            <w:rFonts w:ascii="Arial Narrow" w:eastAsia="Times New Roman" w:hAnsi="Arial Narrow" w:cs="Times New Roman"/>
            <w:color w:val="0000FF"/>
            <w:sz w:val="24"/>
            <w:szCs w:val="24"/>
            <w:lang w:eastAsia="ru-RU"/>
          </w:rPr>
          <w:t>http://zakupki.rosatom.ru/</w:t>
        </w:r>
      </w:hyperlink>
      <w:r w:rsidRPr="00C32D5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закупка №140711/0466/237, на ЭТП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spellStart"/>
      <w:r w:rsidRPr="00C32D5B">
        <w:rPr>
          <w:rFonts w:ascii="Arial Narrow" w:eastAsia="Times New Roman" w:hAnsi="Arial Narrow" w:cs="Times New Roman"/>
          <w:sz w:val="24"/>
          <w:szCs w:val="24"/>
          <w:lang w:eastAsia="ru-RU"/>
        </w:rPr>
        <w:t>Аук</w:t>
      </w:r>
      <w:proofErr w:type="spellEnd"/>
      <w:r w:rsidRPr="00C32D5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. </w:t>
      </w:r>
      <w:proofErr w:type="spellStart"/>
      <w:r w:rsidRPr="00C32D5B">
        <w:rPr>
          <w:rFonts w:ascii="Arial Narrow" w:eastAsia="Times New Roman" w:hAnsi="Arial Narrow" w:cs="Times New Roman"/>
          <w:sz w:val="24"/>
          <w:szCs w:val="24"/>
          <w:lang w:eastAsia="ru-RU"/>
        </w:rPr>
        <w:t>Конк</w:t>
      </w:r>
      <w:proofErr w:type="spellEnd"/>
      <w:r w:rsidRPr="00C32D5B">
        <w:rPr>
          <w:rFonts w:ascii="Arial Narrow" w:eastAsia="Times New Roman" w:hAnsi="Arial Narrow" w:cs="Times New Roman"/>
          <w:sz w:val="24"/>
          <w:szCs w:val="24"/>
          <w:lang w:eastAsia="ru-RU"/>
        </w:rPr>
        <w:t>. Дом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C32D5B">
        <w:rPr>
          <w:rFonts w:ascii="Arial Narrow" w:eastAsia="Times New Roman" w:hAnsi="Arial Narrow" w:cs="Times New Roman"/>
          <w:sz w:val="24"/>
          <w:szCs w:val="24"/>
          <w:lang w:eastAsia="ru-RU"/>
        </w:rPr>
        <w:t>, закупка №Z032616.</w:t>
      </w:r>
    </w:p>
    <w:p w:rsidR="00C32D5B" w:rsidRPr="00C32D5B" w:rsidRDefault="00C32D5B" w:rsidP="00C32D5B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C32D5B" w:rsidRPr="00C32D5B" w:rsidRDefault="00C32D5B" w:rsidP="00C32D5B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C32D5B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Заседание </w:t>
      </w:r>
      <w:r w:rsidRPr="00C32D5B">
        <w:rPr>
          <w:rFonts w:ascii="Arial Narrow" w:eastAsia="Times New Roman" w:hAnsi="Arial Narrow" w:cs="Times New Roman"/>
          <w:sz w:val="24"/>
          <w:szCs w:val="24"/>
          <w:lang w:eastAsia="ru-RU"/>
        </w:rPr>
        <w:t>закупочной комиссии</w:t>
      </w:r>
      <w:r w:rsidRPr="00C32D5B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 проводится в 15:00:00 (время московское) «23» июля 2014 года, по адресу: 183017, г. Мурманск-17, ФГУП «Атомфлот».</w:t>
      </w:r>
    </w:p>
    <w:p w:rsidR="00C32D5B" w:rsidRPr="00C32D5B" w:rsidRDefault="00C32D5B" w:rsidP="00C32D5B">
      <w:pPr>
        <w:keepLines/>
        <w:spacing w:before="120"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C32D5B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C32D5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4"/>
        <w:gridCol w:w="8425"/>
      </w:tblGrid>
      <w:tr w:rsidR="00C32D5B" w:rsidRPr="00AA6DEF" w:rsidTr="00F42302">
        <w:trPr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2D5B" w:rsidRPr="00AA6DEF" w:rsidRDefault="00C32D5B" w:rsidP="00F42302">
            <w:pPr>
              <w:spacing w:after="0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AA6DEF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2D5B" w:rsidRPr="00AA6DEF" w:rsidRDefault="00C32D5B" w:rsidP="00F42302">
            <w:pPr>
              <w:spacing w:after="0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AA6DEF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Должность </w:t>
            </w:r>
          </w:p>
        </w:tc>
      </w:tr>
      <w:tr w:rsidR="00C32D5B" w:rsidRPr="00AA6DEF" w:rsidTr="00F4230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2D5B" w:rsidRPr="00AA6DEF" w:rsidRDefault="00C32D5B" w:rsidP="00F42302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AA6DEF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Заместитель Председателя закупочной комиссии: </w:t>
            </w:r>
          </w:p>
        </w:tc>
      </w:tr>
      <w:tr w:rsidR="00C32D5B" w:rsidRPr="00AA6DEF" w:rsidTr="00F42302">
        <w:trPr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2D5B" w:rsidRPr="00AA6DEF" w:rsidRDefault="00C32D5B" w:rsidP="00F42302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AA6DEF">
              <w:rPr>
                <w:rFonts w:ascii="Arial Narrow" w:hAnsi="Arial Narrow"/>
                <w:sz w:val="24"/>
                <w:szCs w:val="24"/>
              </w:rPr>
              <w:t>Никитенко В.Э.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2D5B" w:rsidRPr="00AA6DEF" w:rsidRDefault="00C32D5B" w:rsidP="00F42302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AA6DEF">
              <w:rPr>
                <w:rFonts w:ascii="Arial Narrow" w:hAnsi="Arial Narrow"/>
                <w:sz w:val="24"/>
                <w:szCs w:val="24"/>
              </w:rPr>
              <w:t xml:space="preserve">Начальник управления технической эксплуатации флота </w:t>
            </w:r>
          </w:p>
        </w:tc>
      </w:tr>
      <w:tr w:rsidR="00C32D5B" w:rsidRPr="00AA6DEF" w:rsidTr="00F4230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2D5B" w:rsidRPr="00AA6DEF" w:rsidRDefault="00C32D5B" w:rsidP="00F42302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AA6DEF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C32D5B" w:rsidRPr="00AA6DEF" w:rsidTr="00F42302">
        <w:trPr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2D5B" w:rsidRPr="00AA6DEF" w:rsidRDefault="00C32D5B" w:rsidP="00F42302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AA6DEF">
              <w:rPr>
                <w:rFonts w:ascii="Arial Narrow" w:hAnsi="Arial Narrow"/>
                <w:sz w:val="24"/>
                <w:szCs w:val="24"/>
              </w:rPr>
              <w:t>Сосунова</w:t>
            </w:r>
            <w:proofErr w:type="spellEnd"/>
            <w:r w:rsidRPr="00AA6DEF">
              <w:rPr>
                <w:rFonts w:ascii="Arial Narrow" w:hAnsi="Arial Narrow"/>
                <w:sz w:val="24"/>
                <w:szCs w:val="24"/>
              </w:rPr>
              <w:t xml:space="preserve"> А.А.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2D5B" w:rsidRPr="00AA6DEF" w:rsidRDefault="00C32D5B" w:rsidP="00F42302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AA6DEF">
              <w:rPr>
                <w:rFonts w:ascii="Arial Narrow" w:hAnsi="Arial Narrow"/>
                <w:sz w:val="24"/>
                <w:szCs w:val="24"/>
              </w:rPr>
              <w:t>Начальник управления по организации закупок и материально-техническому обеспечению</w:t>
            </w:r>
          </w:p>
        </w:tc>
      </w:tr>
      <w:tr w:rsidR="00C32D5B" w:rsidRPr="00AA6DEF" w:rsidTr="00F42302">
        <w:trPr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2D5B" w:rsidRPr="00AA6DEF" w:rsidRDefault="00C32D5B" w:rsidP="00F42302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AA6DEF">
              <w:rPr>
                <w:rFonts w:ascii="Arial Narrow" w:hAnsi="Arial Narrow"/>
                <w:sz w:val="24"/>
                <w:szCs w:val="24"/>
              </w:rPr>
              <w:t>Лободенко Н.В.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2D5B" w:rsidRPr="00AA6DEF" w:rsidRDefault="00C32D5B" w:rsidP="00F42302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AA6DEF">
              <w:rPr>
                <w:rFonts w:ascii="Arial Narrow" w:hAnsi="Arial Narrow"/>
                <w:sz w:val="24"/>
                <w:szCs w:val="24"/>
              </w:rPr>
              <w:t>Начальник финансово-экономического управления</w:t>
            </w:r>
          </w:p>
        </w:tc>
      </w:tr>
      <w:tr w:rsidR="00C32D5B" w:rsidRPr="00AA6DEF" w:rsidTr="00F42302">
        <w:trPr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2D5B" w:rsidRPr="00AA6DEF" w:rsidRDefault="00C32D5B" w:rsidP="00F42302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AA6DEF">
              <w:rPr>
                <w:rFonts w:ascii="Arial Narrow" w:hAnsi="Arial Narrow"/>
                <w:sz w:val="24"/>
                <w:szCs w:val="24"/>
              </w:rPr>
              <w:t>Долгушев</w:t>
            </w:r>
            <w:proofErr w:type="spellEnd"/>
            <w:r w:rsidRPr="00AA6DEF">
              <w:rPr>
                <w:rFonts w:ascii="Arial Narrow" w:hAnsi="Arial Narrow"/>
                <w:sz w:val="24"/>
                <w:szCs w:val="24"/>
              </w:rPr>
              <w:t xml:space="preserve"> В.Д.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2D5B" w:rsidRPr="00AA6DEF" w:rsidRDefault="00C32D5B" w:rsidP="00F42302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AA6DEF">
              <w:rPr>
                <w:rFonts w:ascii="Arial Narrow" w:hAnsi="Arial Narrow"/>
                <w:sz w:val="24"/>
                <w:szCs w:val="24"/>
              </w:rPr>
              <w:t>Ведущий специалист отдела материально-технического снабжения</w:t>
            </w:r>
          </w:p>
        </w:tc>
      </w:tr>
      <w:tr w:rsidR="00C32D5B" w:rsidRPr="00AA6DEF" w:rsidTr="00F42302">
        <w:trPr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2D5B" w:rsidRPr="00AA6DEF" w:rsidRDefault="00C32D5B" w:rsidP="00F42302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AA6DEF">
              <w:rPr>
                <w:rFonts w:ascii="Arial Narrow" w:hAnsi="Arial Narrow"/>
                <w:sz w:val="24"/>
                <w:szCs w:val="24"/>
              </w:rPr>
              <w:t>Шеленин Д.Н.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2D5B" w:rsidRPr="00AA6DEF" w:rsidRDefault="00C32D5B" w:rsidP="00F42302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AA6DEF">
              <w:rPr>
                <w:rFonts w:ascii="Arial Narrow" w:hAnsi="Arial Narrow"/>
                <w:sz w:val="24"/>
                <w:szCs w:val="24"/>
              </w:rPr>
              <w:t>Ведущий специалист отдела капитального строительства</w:t>
            </w:r>
          </w:p>
        </w:tc>
      </w:tr>
      <w:tr w:rsidR="00C32D5B" w:rsidRPr="00AA6DEF" w:rsidTr="00F4230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2D5B" w:rsidRPr="00AA6DEF" w:rsidRDefault="00C32D5B" w:rsidP="00F42302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AA6DEF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Секретарь закупочной комиссии (с правом голоса) </w:t>
            </w:r>
          </w:p>
        </w:tc>
      </w:tr>
      <w:tr w:rsidR="00C32D5B" w:rsidRPr="00AA6DEF" w:rsidTr="00F42302">
        <w:trPr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2D5B" w:rsidRPr="00AA6DEF" w:rsidRDefault="00C32D5B" w:rsidP="00F42302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AA6DEF">
              <w:rPr>
                <w:rFonts w:ascii="Arial Narrow" w:hAnsi="Arial Narrow"/>
                <w:sz w:val="24"/>
                <w:szCs w:val="24"/>
              </w:rPr>
              <w:t>Румянцева Е.В.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2D5B" w:rsidRPr="00AA6DEF" w:rsidRDefault="00C32D5B" w:rsidP="00F42302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AA6DEF">
              <w:rPr>
                <w:rFonts w:ascii="Arial Narrow" w:hAnsi="Arial Narrow"/>
                <w:sz w:val="24"/>
                <w:szCs w:val="24"/>
              </w:rPr>
              <w:t>Ведущий экономист отдела по организации и сопровождению закупок</w:t>
            </w:r>
          </w:p>
        </w:tc>
      </w:tr>
    </w:tbl>
    <w:p w:rsidR="00C32D5B" w:rsidRPr="00C32D5B" w:rsidRDefault="00C32D5B" w:rsidP="00C32D5B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C32D5B" w:rsidRPr="00C32D5B" w:rsidRDefault="00C32D5B" w:rsidP="00C32D5B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A6DEF">
        <w:rPr>
          <w:rFonts w:ascii="Arial Narrow" w:eastAsia="Times New Roman" w:hAnsi="Arial Narrow" w:cs="Times New Roman"/>
          <w:sz w:val="24"/>
          <w:szCs w:val="24"/>
          <w:lang w:eastAsia="ru-RU"/>
        </w:rPr>
        <w:t>Заседание проводится в присутствии 6 из 9 членов закупочной комиссии. Кворум имеется.</w:t>
      </w:r>
    </w:p>
    <w:p w:rsidR="00C32D5B" w:rsidRPr="00C32D5B" w:rsidRDefault="00C32D5B" w:rsidP="00C32D5B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C32D5B" w:rsidRPr="00C32D5B" w:rsidRDefault="00C32D5B" w:rsidP="00C32D5B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C32D5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 момент окончания срока подачи на участие в запросе цен на 15:00:00 (время московское) «23» июля 2014 года на ЭТП </w:t>
      </w:r>
      <w:proofErr w:type="spellStart"/>
      <w:r w:rsidRPr="00C32D5B">
        <w:rPr>
          <w:rFonts w:ascii="Arial Narrow" w:eastAsia="Times New Roman" w:hAnsi="Arial Narrow" w:cs="Times New Roman"/>
          <w:sz w:val="24"/>
          <w:szCs w:val="24"/>
          <w:lang w:eastAsia="ru-RU"/>
        </w:rPr>
        <w:t>Аук</w:t>
      </w:r>
      <w:proofErr w:type="spellEnd"/>
      <w:r w:rsidRPr="00C32D5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. </w:t>
      </w:r>
      <w:proofErr w:type="spellStart"/>
      <w:r w:rsidRPr="00C32D5B">
        <w:rPr>
          <w:rFonts w:ascii="Arial Narrow" w:eastAsia="Times New Roman" w:hAnsi="Arial Narrow" w:cs="Times New Roman"/>
          <w:sz w:val="24"/>
          <w:szCs w:val="24"/>
          <w:lang w:eastAsia="ru-RU"/>
        </w:rPr>
        <w:t>Конк</w:t>
      </w:r>
      <w:proofErr w:type="spellEnd"/>
      <w:r w:rsidRPr="00C32D5B">
        <w:rPr>
          <w:rFonts w:ascii="Arial Narrow" w:eastAsia="Times New Roman" w:hAnsi="Arial Narrow" w:cs="Times New Roman"/>
          <w:sz w:val="24"/>
          <w:szCs w:val="24"/>
          <w:lang w:eastAsia="ru-RU"/>
        </w:rPr>
        <w:t>. Дом: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95"/>
        <w:gridCol w:w="2024"/>
      </w:tblGrid>
      <w:tr w:rsidR="00C32D5B" w:rsidRPr="00AA6DEF" w:rsidTr="00F42302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2D5B" w:rsidRPr="00AA6DEF" w:rsidRDefault="00C32D5B" w:rsidP="00F42302">
            <w:pPr>
              <w:widowControl w:val="0"/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AA6DEF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Количество заявок на участие в запросе цен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2D5B" w:rsidRPr="00BC1F1F" w:rsidRDefault="00BC1F1F" w:rsidP="00F42302">
            <w:pPr>
              <w:widowControl w:val="0"/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:lang w:val="en-US" w:eastAsia="ru-RU"/>
              </w:rPr>
            </w:pPr>
            <w:r>
              <w:rPr>
                <w:rFonts w:ascii="Arial Narrow" w:hAnsi="Arial Narrow" w:cs="Times New Roman"/>
                <w:sz w:val="24"/>
                <w:szCs w:val="24"/>
                <w:lang w:val="en-US" w:eastAsia="ru-RU"/>
              </w:rPr>
              <w:t>0</w:t>
            </w:r>
            <w:bookmarkStart w:id="0" w:name="_GoBack"/>
            <w:bookmarkEnd w:id="0"/>
          </w:p>
        </w:tc>
      </w:tr>
    </w:tbl>
    <w:p w:rsidR="00C32D5B" w:rsidRPr="00C32D5B" w:rsidRDefault="00C32D5B" w:rsidP="00C32D5B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C32D5B" w:rsidRPr="00C32D5B" w:rsidRDefault="00C32D5B" w:rsidP="00C32D5B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C32D5B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lastRenderedPageBreak/>
        <w:t>Результат открытия доступа к заявкам на участие в запросе цен</w:t>
      </w:r>
      <w:r w:rsidRPr="00C32D5B">
        <w:rPr>
          <w:rFonts w:ascii="Arial Narrow" w:eastAsia="Times New Roman" w:hAnsi="Arial Narrow" w:cs="Times New Roman"/>
          <w:sz w:val="24"/>
          <w:szCs w:val="24"/>
          <w:lang w:eastAsia="ru-RU"/>
        </w:rPr>
        <w:t>:</w:t>
      </w:r>
    </w:p>
    <w:p w:rsidR="00C32D5B" w:rsidRDefault="00C32D5B" w:rsidP="00C32D5B">
      <w:pPr>
        <w:spacing w:before="100" w:beforeAutospacing="1" w:after="100" w:afterAutospacing="1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C32D5B">
        <w:rPr>
          <w:rFonts w:ascii="Arial Narrow" w:eastAsia="Times New Roman" w:hAnsi="Arial Narrow" w:cs="Times New Roman"/>
          <w:sz w:val="24"/>
          <w:szCs w:val="24"/>
          <w:lang w:eastAsia="ru-RU"/>
        </w:rPr>
        <w:t>В связи с тем, что после окончании срока подачи заявок на участие в запросе цен не поступило ни одной заявки, в соответствии с подпунктом б) пункта 13.5.1 ЕОСЗ, открытый запрос цен на Право заключения договора на оказание представителям ФГУП «Атомфлот» платных образовательных услуг (номенклатурная группа №15.10 - дополнительное профессиональное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Pr="00C32D5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образование рекомендательного характера по программам технических компетенций) для нужд ФГУП признан несостоявшимся. </w:t>
      </w:r>
    </w:p>
    <w:p w:rsidR="00C32D5B" w:rsidRDefault="00C32D5B" w:rsidP="00C32D5B">
      <w:pPr>
        <w:spacing w:before="100" w:beforeAutospacing="1" w:after="0" w:line="240" w:lineRule="auto"/>
        <w:jc w:val="both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Закупочная комиссия: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3"/>
        <w:gridCol w:w="6941"/>
        <w:gridCol w:w="1385"/>
      </w:tblGrid>
      <w:tr w:rsidR="00C32D5B" w:rsidRPr="00AA6DEF" w:rsidTr="00F42302">
        <w:trPr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2D5B" w:rsidRPr="00AA6DEF" w:rsidRDefault="00C32D5B" w:rsidP="00F42302">
            <w:pPr>
              <w:spacing w:after="0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AA6DEF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2D5B" w:rsidRPr="00AA6DEF" w:rsidRDefault="00C32D5B" w:rsidP="00F42302">
            <w:pPr>
              <w:spacing w:after="0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AA6DEF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Должность 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2D5B" w:rsidRPr="00AA6DEF" w:rsidRDefault="00C32D5B" w:rsidP="00F42302">
            <w:pPr>
              <w:spacing w:after="0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AA6DEF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Подпись </w:t>
            </w:r>
          </w:p>
        </w:tc>
      </w:tr>
      <w:tr w:rsidR="00C32D5B" w:rsidRPr="00AA6DEF" w:rsidTr="00F4230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2D5B" w:rsidRPr="00AA6DEF" w:rsidRDefault="00C32D5B" w:rsidP="00F42302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AA6DEF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Заместитель Председателя закупочной комиссии: </w:t>
            </w:r>
          </w:p>
        </w:tc>
      </w:tr>
      <w:tr w:rsidR="00C32D5B" w:rsidRPr="00AA6DEF" w:rsidTr="00F42302">
        <w:trPr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2D5B" w:rsidRPr="00AA6DEF" w:rsidRDefault="00C32D5B" w:rsidP="00F42302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AA6DEF">
              <w:rPr>
                <w:rFonts w:ascii="Arial Narrow" w:hAnsi="Arial Narrow"/>
                <w:sz w:val="24"/>
                <w:szCs w:val="24"/>
              </w:rPr>
              <w:t xml:space="preserve">Никитенко В.Э. 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2D5B" w:rsidRPr="00AA6DEF" w:rsidRDefault="00C32D5B" w:rsidP="00F42302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AA6DEF">
              <w:rPr>
                <w:rFonts w:ascii="Arial Narrow" w:hAnsi="Arial Narrow"/>
                <w:sz w:val="24"/>
                <w:szCs w:val="24"/>
              </w:rPr>
              <w:t xml:space="preserve">Начальник управления технической эксплуатации флота 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2D5B" w:rsidRPr="00AA6DEF" w:rsidRDefault="00C32D5B" w:rsidP="00F42302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C32D5B" w:rsidRPr="00AA6DEF" w:rsidTr="00F4230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2D5B" w:rsidRPr="00AA6DEF" w:rsidRDefault="00C32D5B" w:rsidP="00F42302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AA6DEF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C32D5B" w:rsidRPr="00AA6DEF" w:rsidTr="00F42302">
        <w:trPr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2D5B" w:rsidRPr="00AA6DEF" w:rsidRDefault="00C32D5B" w:rsidP="00F42302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AA6DEF">
              <w:rPr>
                <w:rFonts w:ascii="Arial Narrow" w:hAnsi="Arial Narrow"/>
                <w:sz w:val="24"/>
                <w:szCs w:val="24"/>
              </w:rPr>
              <w:t>Сосунова</w:t>
            </w:r>
            <w:proofErr w:type="spellEnd"/>
            <w:r w:rsidRPr="00AA6DEF">
              <w:rPr>
                <w:rFonts w:ascii="Arial Narrow" w:hAnsi="Arial Narrow"/>
                <w:sz w:val="24"/>
                <w:szCs w:val="24"/>
              </w:rPr>
              <w:t xml:space="preserve"> А.А.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2D5B" w:rsidRPr="00AA6DEF" w:rsidRDefault="00C32D5B" w:rsidP="00F42302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AA6DEF">
              <w:rPr>
                <w:rFonts w:ascii="Arial Narrow" w:hAnsi="Arial Narrow"/>
                <w:sz w:val="24"/>
                <w:szCs w:val="24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2D5B" w:rsidRPr="00AA6DEF" w:rsidRDefault="00C32D5B" w:rsidP="00F42302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C32D5B" w:rsidRPr="00AA6DEF" w:rsidTr="00F42302">
        <w:trPr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2D5B" w:rsidRPr="00AA6DEF" w:rsidRDefault="00C32D5B" w:rsidP="00F42302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AA6DEF">
              <w:rPr>
                <w:rFonts w:ascii="Arial Narrow" w:hAnsi="Arial Narrow"/>
                <w:sz w:val="24"/>
                <w:szCs w:val="24"/>
              </w:rPr>
              <w:t>Лободенко Н.В.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2D5B" w:rsidRPr="00AA6DEF" w:rsidRDefault="00C32D5B" w:rsidP="00F42302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AA6DEF">
              <w:rPr>
                <w:rFonts w:ascii="Arial Narrow" w:hAnsi="Arial Narrow"/>
                <w:sz w:val="24"/>
                <w:szCs w:val="24"/>
              </w:rPr>
              <w:t>Начальник финансово-экономического управления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2D5B" w:rsidRPr="00AA6DEF" w:rsidRDefault="00C32D5B" w:rsidP="00F42302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C32D5B" w:rsidRPr="00AA6DEF" w:rsidTr="00F42302">
        <w:trPr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2D5B" w:rsidRPr="00AA6DEF" w:rsidRDefault="00C32D5B" w:rsidP="00F42302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AA6DEF">
              <w:rPr>
                <w:rFonts w:ascii="Arial Narrow" w:hAnsi="Arial Narrow"/>
                <w:sz w:val="24"/>
                <w:szCs w:val="24"/>
              </w:rPr>
              <w:t>Долгушев</w:t>
            </w:r>
            <w:proofErr w:type="spellEnd"/>
            <w:r w:rsidRPr="00AA6DEF">
              <w:rPr>
                <w:rFonts w:ascii="Arial Narrow" w:hAnsi="Arial Narrow"/>
                <w:sz w:val="24"/>
                <w:szCs w:val="24"/>
              </w:rPr>
              <w:t xml:space="preserve"> В.Д. 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2D5B" w:rsidRPr="00AA6DEF" w:rsidRDefault="00C32D5B" w:rsidP="00F42302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AA6DEF">
              <w:rPr>
                <w:rFonts w:ascii="Arial Narrow" w:hAnsi="Arial Narrow"/>
                <w:sz w:val="24"/>
                <w:szCs w:val="24"/>
              </w:rPr>
              <w:t>Ведущий специалист отдела материально-технического снабжения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2D5B" w:rsidRPr="00AA6DEF" w:rsidRDefault="00C32D5B" w:rsidP="00F42302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C32D5B" w:rsidRPr="00AA6DEF" w:rsidTr="00F42302">
        <w:trPr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2D5B" w:rsidRPr="00AA6DEF" w:rsidRDefault="00C32D5B" w:rsidP="00F42302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AA6DEF">
              <w:rPr>
                <w:rFonts w:ascii="Arial Narrow" w:hAnsi="Arial Narrow"/>
                <w:sz w:val="24"/>
                <w:szCs w:val="24"/>
              </w:rPr>
              <w:t xml:space="preserve">Шеленин Д.Н. 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2D5B" w:rsidRPr="00AA6DEF" w:rsidRDefault="00C32D5B" w:rsidP="00F42302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AA6DEF">
              <w:rPr>
                <w:rFonts w:ascii="Arial Narrow" w:hAnsi="Arial Narrow"/>
                <w:sz w:val="24"/>
                <w:szCs w:val="24"/>
              </w:rPr>
              <w:t>Ведущий специалист отдела капитального строительства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2D5B" w:rsidRPr="00AA6DEF" w:rsidRDefault="00C32D5B" w:rsidP="00F42302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C32D5B" w:rsidRPr="00AA6DEF" w:rsidTr="00F4230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2D5B" w:rsidRPr="00AA6DEF" w:rsidRDefault="00C32D5B" w:rsidP="00F42302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AA6DEF">
              <w:rPr>
                <w:rFonts w:ascii="Arial Narrow" w:hAnsi="Arial Narrow"/>
                <w:b/>
                <w:bCs/>
                <w:sz w:val="24"/>
                <w:szCs w:val="24"/>
              </w:rPr>
              <w:t>Секретарь закупочной комиссии (с правом голоса)</w:t>
            </w:r>
          </w:p>
        </w:tc>
      </w:tr>
      <w:tr w:rsidR="00C32D5B" w:rsidRPr="00AA6DEF" w:rsidTr="00F42302">
        <w:trPr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2D5B" w:rsidRPr="00AA6DEF" w:rsidRDefault="00C32D5B" w:rsidP="00F42302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AA6DEF">
              <w:rPr>
                <w:rFonts w:ascii="Arial Narrow" w:hAnsi="Arial Narrow"/>
                <w:sz w:val="24"/>
                <w:szCs w:val="24"/>
              </w:rPr>
              <w:t>Румянцева Е.В.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2D5B" w:rsidRPr="00AA6DEF" w:rsidRDefault="00C32D5B" w:rsidP="00F42302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AA6DEF">
              <w:rPr>
                <w:rFonts w:ascii="Arial Narrow" w:hAnsi="Arial Narrow"/>
                <w:sz w:val="24"/>
                <w:szCs w:val="24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2D5B" w:rsidRPr="00AA6DEF" w:rsidRDefault="00C32D5B" w:rsidP="00F42302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:rsidR="00C32D5B" w:rsidRPr="00C32D5B" w:rsidRDefault="00C32D5B" w:rsidP="00C32D5B">
      <w:pPr>
        <w:spacing w:before="100" w:beforeAutospacing="1" w:after="100" w:afterAutospacing="1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E45239" w:rsidRPr="00C32D5B" w:rsidRDefault="00E45239">
      <w:pPr>
        <w:rPr>
          <w:rFonts w:ascii="Arial Narrow" w:hAnsi="Arial Narrow"/>
          <w:sz w:val="24"/>
          <w:szCs w:val="24"/>
        </w:rPr>
      </w:pPr>
    </w:p>
    <w:sectPr w:rsidR="00E45239" w:rsidRPr="00C32D5B" w:rsidSect="00F4230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0E76" w:rsidRDefault="00100E76">
      <w:pPr>
        <w:spacing w:after="0" w:line="240" w:lineRule="auto"/>
      </w:pPr>
      <w:r>
        <w:separator/>
      </w:r>
    </w:p>
  </w:endnote>
  <w:endnote w:type="continuationSeparator" w:id="0">
    <w:p w:rsidR="00100E76" w:rsidRDefault="00100E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2302" w:rsidRDefault="00100E76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2302" w:rsidRDefault="00100E76">
    <w:pPr>
      <w:pStyle w:val="a6"/>
      <w:jc w:val="center"/>
      <w:rPr>
        <w:rFonts w:ascii="Times New Roman" w:hAnsi="Times New Roman"/>
        <w:sz w:val="16"/>
        <w:szCs w:val="16"/>
        <w:lang w:eastAsia="ru-RU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2302" w:rsidRDefault="00100E76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0E76" w:rsidRDefault="00100E76">
      <w:pPr>
        <w:spacing w:after="0" w:line="240" w:lineRule="auto"/>
      </w:pPr>
      <w:r>
        <w:separator/>
      </w:r>
    </w:p>
  </w:footnote>
  <w:footnote w:type="continuationSeparator" w:id="0">
    <w:p w:rsidR="00100E76" w:rsidRDefault="00100E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2302" w:rsidRDefault="00100E76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2302" w:rsidRDefault="00100E76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2302" w:rsidRDefault="00100E76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1677F6"/>
    <w:multiLevelType w:val="multilevel"/>
    <w:tmpl w:val="53EAAB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2D0"/>
    <w:rsid w:val="00100E76"/>
    <w:rsid w:val="003B42D0"/>
    <w:rsid w:val="00BC1F1F"/>
    <w:rsid w:val="00C32D5B"/>
    <w:rsid w:val="00E45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99C68A-740E-4AC0-80D6-CD6ADEFBD5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32D5B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C32D5B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</w:rPr>
  </w:style>
  <w:style w:type="character" w:customStyle="1" w:styleId="a5">
    <w:name w:val="Верхний колонтитул Знак"/>
    <w:basedOn w:val="a0"/>
    <w:link w:val="a4"/>
    <w:uiPriority w:val="99"/>
    <w:semiHidden/>
    <w:rsid w:val="00C32D5B"/>
    <w:rPr>
      <w:rFonts w:eastAsia="Times New Roman" w:cs="Times New Roman"/>
    </w:rPr>
  </w:style>
  <w:style w:type="paragraph" w:styleId="a6">
    <w:name w:val="footer"/>
    <w:basedOn w:val="a"/>
    <w:link w:val="a7"/>
    <w:uiPriority w:val="99"/>
    <w:semiHidden/>
    <w:unhideWhenUsed/>
    <w:rsid w:val="00C32D5B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</w:rPr>
  </w:style>
  <w:style w:type="character" w:customStyle="1" w:styleId="a7">
    <w:name w:val="Нижний колонтитул Знак"/>
    <w:basedOn w:val="a0"/>
    <w:link w:val="a6"/>
    <w:uiPriority w:val="99"/>
    <w:semiHidden/>
    <w:rsid w:val="00C32D5B"/>
    <w:rPr>
      <w:rFonts w:eastAsia="Times New Roman" w:cs="Times New Roman"/>
    </w:rPr>
  </w:style>
  <w:style w:type="paragraph" w:styleId="a8">
    <w:name w:val="Body Text"/>
    <w:basedOn w:val="a"/>
    <w:link w:val="a9"/>
    <w:uiPriority w:val="99"/>
    <w:semiHidden/>
    <w:unhideWhenUsed/>
    <w:rsid w:val="00C32D5B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C32D5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rmal (Web)"/>
    <w:basedOn w:val="a"/>
    <w:uiPriority w:val="99"/>
    <w:semiHidden/>
    <w:unhideWhenUsed/>
    <w:rsid w:val="00C32D5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C32D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C32D5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622</Words>
  <Characters>3550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4164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3</cp:revision>
  <cp:lastPrinted>2014-07-28T13:36:00Z</cp:lastPrinted>
  <dcterms:created xsi:type="dcterms:W3CDTF">2014-07-28T13:33:00Z</dcterms:created>
  <dcterms:modified xsi:type="dcterms:W3CDTF">2014-07-28T13:38:00Z</dcterms:modified>
</cp:coreProperties>
</file>