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E229E" w:rsidRDefault="00FE229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E2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140714/0461/069</w:t>
      </w:r>
    </w:p>
    <w:p w:rsidR="00000000" w:rsidRPr="00FE229E" w:rsidRDefault="00FE229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E2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E2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E2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E2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E2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E2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E2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E2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Компрессор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Atlas</w:t>
      </w:r>
      <w:r w:rsidRPr="00FE2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Copco</w:t>
      </w:r>
      <w:r w:rsidRPr="00FE2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GA</w:t>
      </w:r>
      <w:r w:rsidRPr="00FE2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-22+ 7.5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FF</w:t>
      </w:r>
    </w:p>
    <w:p w:rsidR="00000000" w:rsidRPr="00FE229E" w:rsidRDefault="00FE229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FE229E" w:rsidRDefault="00FE229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FE229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Подольск</w:t>
            </w:r>
          </w:p>
        </w:tc>
        <w:tc>
          <w:tcPr>
            <w:tcW w:w="5102" w:type="dxa"/>
            <w:hideMark/>
          </w:tcPr>
          <w:p w:rsidR="00000000" w:rsidRDefault="00FE229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FE22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E22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FE22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E229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FE229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"Научно-исследовательский институт Научно-производств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енное объединение "ЛУЧ"</w:t>
      </w:r>
    </w:p>
    <w:p w:rsidR="00000000" w:rsidRPr="00FE229E" w:rsidRDefault="00FE22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E2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22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E229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"НИИ НПО "Луч"</w:t>
      </w:r>
    </w:p>
    <w:p w:rsidR="00000000" w:rsidRPr="00FE229E" w:rsidRDefault="00FE22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E2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22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E2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Компрессор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Atlas</w:t>
      </w:r>
      <w:r w:rsidRPr="00FE2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Copco</w:t>
      </w:r>
      <w:r w:rsidRPr="00FE2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GA</w:t>
      </w:r>
      <w:r w:rsidRPr="00FE2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-22+ 7.5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FF</w:t>
      </w:r>
    </w:p>
    <w:p w:rsidR="00000000" w:rsidRPr="00FE229E" w:rsidRDefault="00FE22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Компрессор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Atlas</w:t>
      </w:r>
      <w:r w:rsidRPr="00FE2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Copco</w:t>
      </w:r>
      <w:r w:rsidRPr="00FE2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GA</w:t>
      </w:r>
      <w:r w:rsidRPr="00FE2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-22+ 7.5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FF</w:t>
      </w:r>
      <w:r w:rsidRPr="00FE2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FE229E" w:rsidRDefault="00FE2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FE229E" w:rsidRDefault="00FE22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</w:t>
      </w:r>
      <w:r w:rsidRPr="00FE2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имальная) цена договора: 2 085 920 (Два миллиона восемьдесят пять тысяч девятьсот двадцать) рублей 00 копеек, включая НДС. </w:t>
      </w:r>
    </w:p>
    <w:p w:rsidR="00000000" w:rsidRPr="00FE229E" w:rsidRDefault="00FE2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E22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E2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E2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E2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22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E22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E22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E229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«14»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31401339702,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№140714/0461/069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№Z032641.</w:t>
      </w:r>
    </w:p>
    <w:p w:rsidR="00000000" w:rsidRDefault="00FE22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E2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московское) «21» июля 2014 года, по адресу: Аук. Конк. Дом-2 http://a-k-d.ru/.</w:t>
      </w:r>
    </w:p>
    <w:p w:rsidR="00000000" w:rsidRDefault="00FE229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FE229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587"/>
        <w:gridCol w:w="65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Новиков Андрей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закупкам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Никишин Сергей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правовым вопросам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Ненашев Алексей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главного энергетика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Кириллов Кирилл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планово - экономического отдела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Кудряшов Александр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капитального строительства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Крутий Наталия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отдела закупок </w:t>
            </w:r>
          </w:p>
        </w:tc>
      </w:tr>
    </w:tbl>
    <w:p w:rsidR="00000000" w:rsidRDefault="00FE2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E229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FE229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FE22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FE22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E22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FE22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E22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нт окончания срока подачи на участие в запросе цен на 10:00:00 (время московское) «21» июля 2014 года на ЭТП Аук. Конк. Дом:</w:t>
      </w:r>
    </w:p>
    <w:p w:rsidR="00000000" w:rsidRDefault="00FE22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FE22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00000" w:rsidRDefault="00FE22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E22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FE22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а: Компрессор Atlas Copco GA-22+ 7.5 FF </w:t>
      </w:r>
    </w:p>
    <w:p w:rsidR="00000000" w:rsidRDefault="00FE22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2973"/>
        <w:gridCol w:w="2526"/>
        <w:gridCol w:w="350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договора, указанные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60155544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"Прайм Груп"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2 085 920 (Два миллиона восемьдесят пять тысяч девятьсот двадцать)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60156997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й ответственностью "Буртехснаб"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1 399 000 (Один миллион триста девяносто девять тысяч) рублей 00 копеек , включая НДС </w:t>
            </w:r>
          </w:p>
        </w:tc>
      </w:tr>
    </w:tbl>
    <w:p w:rsidR="00000000" w:rsidRDefault="00FE229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"Прайм Груп", Общество с ограниченной от</w:t>
      </w:r>
      <w:r>
        <w:rPr>
          <w:rFonts w:eastAsia="Times New Roman"/>
          <w:sz w:val="28"/>
          <w:szCs w:val="28"/>
        </w:rPr>
        <w:t>ветственностью "Буртехснаб" приняты к рассмотрению.</w:t>
      </w:r>
    </w:p>
    <w:p w:rsidR="00000000" w:rsidRDefault="00FE229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19"/>
        <w:gridCol w:w="5722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Новиков Андрей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закупкам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Никишин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 правовым вопросам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Ненашев Алексей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главного энергетика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Кириллов Кирилл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планово - 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Кудряшов Александр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капитального строительс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Крутий Наталия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E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FE22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FE229E">
      <w:pPr>
        <w:spacing w:after="0" w:line="240" w:lineRule="auto"/>
      </w:pPr>
      <w:r>
        <w:separator/>
      </w:r>
    </w:p>
  </w:endnote>
  <w:endnote w:type="continuationSeparator" w:id="0">
    <w:p w:rsidR="00000000" w:rsidRDefault="00FE2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E229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E229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140714/0461/069</w:t>
    </w:r>
  </w:p>
  <w:p w:rsidR="00000000" w:rsidRDefault="00FE229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Компрессор Atlas Copco GA-22+ 7.5 FF</w:t>
    </w:r>
  </w:p>
  <w:p w:rsidR="00000000" w:rsidRDefault="00FE229E">
    <w:pPr>
      <w:pStyle w:val="a9"/>
      <w:jc w:val="center"/>
      <w:rPr>
        <w:bCs/>
        <w:sz w:val="16"/>
        <w:szCs w:val="16"/>
      </w:rPr>
    </w:pPr>
  </w:p>
  <w:p w:rsidR="00000000" w:rsidRDefault="00FE229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E229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FE229E">
      <w:pPr>
        <w:spacing w:after="0" w:line="240" w:lineRule="auto"/>
      </w:pPr>
      <w:r>
        <w:separator/>
      </w:r>
    </w:p>
  </w:footnote>
  <w:footnote w:type="continuationSeparator" w:id="0">
    <w:p w:rsidR="00000000" w:rsidRDefault="00FE2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E229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E229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E229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35535"/>
    <w:multiLevelType w:val="multilevel"/>
    <w:tmpl w:val="2AAA3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FE229E"/>
    <w:rsid w:val="00FE2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40E5A-D341-4E4E-A722-D0DAEEFED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527</Words>
  <Characters>3865</Characters>
  <Application>Microsoft Office Word</Application>
  <DocSecurity>0</DocSecurity>
  <Lines>32</Lines>
  <Paragraphs>8</Paragraphs>
  <ScaleCrop>false</ScaleCrop>
  <Company/>
  <LinksUpToDate>false</LinksUpToDate>
  <CharactersWithSpaces>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nskruty</cp:lastModifiedBy>
  <cp:revision>2</cp:revision>
  <dcterms:created xsi:type="dcterms:W3CDTF">2014-08-05T05:41:00Z</dcterms:created>
  <dcterms:modified xsi:type="dcterms:W3CDTF">2014-08-05T05:41:00Z</dcterms:modified>
</cp:coreProperties>
</file>