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F40" w:rsidRPr="00D93F40" w:rsidRDefault="00D93F40" w:rsidP="00D93F4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R024431-2 </w:t>
      </w:r>
    </w:p>
    <w:p w:rsidR="00D93F40" w:rsidRPr="00D93F40" w:rsidRDefault="00D93F40" w:rsidP="00D93F4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комиссии по рассмотрению заявок на отборочной стадии по открытому запросу предложений на право заключения договора на поставку лакокрасочных материалов (номенклатурная группа №1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.29 - поставка лакокрасочных ма</w:t>
      </w:r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териалов для судостроительных работ) для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D93F40" w:rsidRPr="00D93F40" w:rsidTr="00F85622">
        <w:tc>
          <w:tcPr>
            <w:tcW w:w="5210" w:type="dxa"/>
            <w:hideMark/>
          </w:tcPr>
          <w:p w:rsidR="00D93F40" w:rsidRPr="00D93F40" w:rsidRDefault="00D93F40" w:rsidP="00D93F40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93F40" w:rsidRPr="00D93F40" w:rsidRDefault="00D93F40" w:rsidP="00D93F40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«28» </w:t>
            </w:r>
            <w:proofErr w:type="spellStart"/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июля</w:t>
            </w:r>
            <w:proofErr w:type="spellEnd"/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D93F4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D93F40" w:rsidRPr="00D93F40" w:rsidRDefault="00D93F40" w:rsidP="00D93F4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93F40" w:rsidRPr="00D93F40" w:rsidRDefault="00D93F40" w:rsidP="00D93F4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93F4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93F4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93F40" w:rsidRPr="00D93F40" w:rsidRDefault="00D93F40" w:rsidP="00D93F4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D93F40" w:rsidRDefault="00D93F40" w:rsidP="00D93F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93F40" w:rsidRPr="00D93F40" w:rsidRDefault="00D93F40" w:rsidP="00D93F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D93F40" w:rsidRPr="00D93F40" w:rsidRDefault="00D93F40" w:rsidP="00D93F4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D93F4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D93F40" w:rsidRPr="00D93F40" w:rsidRDefault="00D93F40" w:rsidP="00D93F4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D93F4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лакокрасочных материалов (номенклатурная группа №1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.29 - поставка лакокрасочных ма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териалов для судостроительных работ) для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нужд ФГУП «Атомфлот» </w:t>
      </w:r>
    </w:p>
    <w:p w:rsidR="00D93F40" w:rsidRPr="00D93F40" w:rsidRDefault="00D93F40" w:rsidP="00D93F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лакокрасочных материалов </w:t>
      </w:r>
    </w:p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D93F40" w:rsidRDefault="00D93F40" w:rsidP="00D93F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6 528 029 (Шесть миллионов пятьсот двадцать восемь тысяч двадцать девять) рублей 00 копеек, включая НДС. </w:t>
      </w:r>
    </w:p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D93F40" w:rsidRDefault="00D93F40" w:rsidP="00D93F40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93F4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«14» июля 2014 года в информационно-телекоммуникационной сети «Интернет» на официаль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ном сайте о размещении заказов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закупки товаров, работ и услуг для нужд 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7" w:history="1">
        <w:r w:rsidRPr="00D93F4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D93F4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D93F4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D93F4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№140714/0466/240,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№R024431.</w:t>
      </w:r>
    </w:p>
    <w:p w:rsidR="00D93F40" w:rsidRPr="00D93F40" w:rsidRDefault="00D93F40" w:rsidP="00D93F4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D93F40" w:rsidRPr="00D93F40" w:rsidRDefault="00D93F40" w:rsidP="00D93F4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«28» июля 2014 года, по адресу: </w:t>
      </w:r>
      <w:r w:rsidRPr="00D93F4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D93F40" w:rsidRPr="00D93F40" w:rsidRDefault="00D93F40" w:rsidP="00D93F4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D93F40" w:rsidRPr="00AD65F3" w:rsidTr="00643B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D93F40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>Заместител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ь</w:t>
            </w: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Председателя закупочной комиссии: </w:t>
            </w:r>
          </w:p>
        </w:tc>
      </w:tr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D93F40" w:rsidRPr="00AD65F3" w:rsidTr="00643B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D93F40" w:rsidRPr="00AD65F3" w:rsidTr="00643B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D93F40" w:rsidRPr="00AD65F3" w:rsidTr="00643BAE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D93F40" w:rsidRDefault="00D93F40" w:rsidP="00D93F4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D93F40" w:rsidRDefault="00D93F40" w:rsidP="00D93F4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6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закупочной комиссии. </w:t>
      </w:r>
    </w:p>
    <w:p w:rsidR="00D93F40" w:rsidRPr="00D93F40" w:rsidRDefault="00D93F40" w:rsidP="00D93F4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D93F40" w:rsidRPr="00D93F40" w:rsidRDefault="00D93F40" w:rsidP="00D93F4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D93F40" w:rsidRDefault="00D93F40" w:rsidP="00D93F4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«25» июля 2014 года № R024431-1 были поданы заявки на участие в запросе предложений следующими участниками </w:t>
      </w:r>
      <w:r w:rsidRPr="00D93F4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2609"/>
        <w:gridCol w:w="1910"/>
        <w:gridCol w:w="4173"/>
      </w:tblGrid>
      <w:tr w:rsidR="00D93F40" w:rsidRPr="00D93F40" w:rsidTr="00D93F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 </w:t>
            </w:r>
          </w:p>
        </w:tc>
      </w:tr>
      <w:tr w:rsidR="00D93F40" w:rsidRPr="00D93F40" w:rsidTr="00D93F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60157970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Йотун</w:t>
            </w:r>
            <w:proofErr w:type="spellEnd"/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Пэйнтс</w:t>
            </w:r>
            <w:proofErr w:type="spellEnd"/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заявки:5 559 712 (Пять миллионов пятьсот пятьдесят девять тысяч семьсот двенадцать) рублей 08 копеек, включая НДС</w:t>
            </w:r>
          </w:p>
        </w:tc>
      </w:tr>
      <w:tr w:rsidR="00D93F40" w:rsidRPr="00D93F40" w:rsidTr="00D93F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60158571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Акзо</w:t>
            </w:r>
            <w:proofErr w:type="spellEnd"/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Нобель"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D93F40" w:rsidRDefault="00D93F40" w:rsidP="00D93F4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93F4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заявки:6 448 983 (Шесть миллионов четыреста сорок восемь тысяч девятьсот восемьдесят три) рубля 71 копейка, включая НДС</w:t>
            </w:r>
          </w:p>
        </w:tc>
      </w:tr>
    </w:tbl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D93F40" w:rsidRDefault="00D93F40" w:rsidP="00D93F4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D93F40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д</w:t>
      </w:r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93F40" w:rsidRPr="00D93F40" w:rsidRDefault="00D93F40" w:rsidP="00D93F40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2.1.</w:t>
      </w:r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Общество с ограниченной ответственностью "</w:t>
      </w:r>
      <w:proofErr w:type="spellStart"/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>Йотун</w:t>
      </w:r>
      <w:proofErr w:type="spellEnd"/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proofErr w:type="spellStart"/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>Пэйнтс</w:t>
      </w:r>
      <w:proofErr w:type="spellEnd"/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</w:p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93F40" w:rsidRPr="00D93F40" w:rsidRDefault="00D93F40" w:rsidP="00D93F40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>2. Общество с ограниченной ответственностью "</w:t>
      </w:r>
      <w:proofErr w:type="spellStart"/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>Акзо</w:t>
      </w:r>
      <w:proofErr w:type="spellEnd"/>
      <w:r w:rsidRPr="00D93F4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Нобель" </w:t>
      </w:r>
    </w:p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D93F40" w:rsidRPr="00D93F40" w:rsidRDefault="00D93F40" w:rsidP="00D93F4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3F40" w:rsidRPr="00547A81" w:rsidRDefault="00D93F40" w:rsidP="00547A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решению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размещению заказа п</w:t>
      </w:r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редложения участников Общество с ограниченной ответственностью "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Йотун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Пэйнтс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", Общество с ограниченной ответственностью "</w:t>
      </w:r>
      <w:proofErr w:type="spellStart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>Акзо</w:t>
      </w:r>
      <w:proofErr w:type="spellEnd"/>
      <w:r w:rsidRPr="00D93F4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Нобель" приняты к рассмотрению. </w:t>
      </w:r>
      <w:bookmarkStart w:id="0" w:name="_GoBack"/>
      <w:bookmarkEnd w:id="0"/>
    </w:p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proofErr w:type="spellStart"/>
      <w:r w:rsidRPr="00D93F40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D93F40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 xml:space="preserve"> </w:t>
      </w:r>
      <w:r w:rsidRPr="00D93F4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комиссия</w:t>
      </w:r>
      <w:r w:rsidRPr="00D93F4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93F40" w:rsidRPr="00AD65F3" w:rsidTr="00643B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547A8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>Заместител</w:t>
            </w:r>
            <w:r w:rsidR="00547A81">
              <w:rPr>
                <w:rFonts w:ascii="Arial Narrow" w:hAnsi="Arial Narrow"/>
                <w:b/>
                <w:bCs/>
                <w:sz w:val="24"/>
                <w:szCs w:val="24"/>
              </w:rPr>
              <w:t>ь</w:t>
            </w: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Председателя закупочной комиссии: </w:t>
            </w:r>
          </w:p>
        </w:tc>
      </w:tr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3F40" w:rsidRPr="00AD65F3" w:rsidTr="00643B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D65F3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D65F3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3F40" w:rsidRPr="00AD65F3" w:rsidTr="00643B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D65F3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D93F40" w:rsidRPr="00AD65F3" w:rsidTr="00643BAE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D65F3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40" w:rsidRPr="00AD65F3" w:rsidRDefault="00D93F40" w:rsidP="00643BAE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93F40" w:rsidRPr="00D93F40" w:rsidRDefault="00D93F40" w:rsidP="00D93F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30F4" w:rsidRPr="00D93F40" w:rsidRDefault="004530F4">
      <w:pPr>
        <w:rPr>
          <w:rFonts w:ascii="Arial Narrow" w:hAnsi="Arial Narrow"/>
          <w:sz w:val="24"/>
          <w:szCs w:val="24"/>
        </w:rPr>
      </w:pPr>
    </w:p>
    <w:sectPr w:rsidR="004530F4" w:rsidRPr="00D93F40" w:rsidSect="00547A81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B9E" w:rsidRDefault="00E75B9E">
      <w:pPr>
        <w:spacing w:after="0" w:line="240" w:lineRule="auto"/>
      </w:pPr>
      <w:r>
        <w:separator/>
      </w:r>
    </w:p>
  </w:endnote>
  <w:endnote w:type="continuationSeparator" w:id="0">
    <w:p w:rsidR="00E75B9E" w:rsidRDefault="00E75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AE" w:rsidRDefault="00E75B9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B9E" w:rsidRDefault="00E75B9E">
      <w:pPr>
        <w:spacing w:after="0" w:line="240" w:lineRule="auto"/>
      </w:pPr>
      <w:r>
        <w:separator/>
      </w:r>
    </w:p>
  </w:footnote>
  <w:footnote w:type="continuationSeparator" w:id="0">
    <w:p w:rsidR="00E75B9E" w:rsidRDefault="00E75B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A4AE2"/>
    <w:multiLevelType w:val="multilevel"/>
    <w:tmpl w:val="5D30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44"/>
    <w:rsid w:val="004530F4"/>
    <w:rsid w:val="00547A81"/>
    <w:rsid w:val="00767E44"/>
    <w:rsid w:val="00D93F40"/>
    <w:rsid w:val="00E7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4AE616-CBAA-43C9-8B82-958A5E1FC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F4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93F40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D93F4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93F4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D93F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3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3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2014-07-28T10:05:00Z</cp:lastPrinted>
  <dcterms:created xsi:type="dcterms:W3CDTF">2014-07-28T09:57:00Z</dcterms:created>
  <dcterms:modified xsi:type="dcterms:W3CDTF">2014-07-28T10:06:00Z</dcterms:modified>
</cp:coreProperties>
</file>