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676" w:rsidRDefault="00D93676" w:rsidP="00D93676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708-SH-2014/1703</w:t>
      </w:r>
    </w:p>
    <w:p w:rsidR="00D93676" w:rsidRDefault="00D93676" w:rsidP="00D93676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ремонту слаботочных сетей АУПС и СОУЭ здания 12 ОАО «СХК». </w:t>
      </w:r>
    </w:p>
    <w:p w:rsidR="00D93676" w:rsidRDefault="00D93676" w:rsidP="00D93676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D93676" w:rsidTr="007643FD">
        <w:tc>
          <w:tcPr>
            <w:tcW w:w="5210" w:type="dxa"/>
            <w:hideMark/>
          </w:tcPr>
          <w:p w:rsidR="00D93676" w:rsidRDefault="00D93676" w:rsidP="007643FD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D93676" w:rsidRDefault="00D93676" w:rsidP="007643FD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93676" w:rsidRDefault="00D93676" w:rsidP="00D93676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D93676" w:rsidRDefault="00D93676" w:rsidP="00D93676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D93676" w:rsidRDefault="00D93676" w:rsidP="00D93676">
      <w:pPr>
        <w:tabs>
          <w:tab w:val="left" w:pos="252"/>
        </w:tabs>
        <w:jc w:val="both"/>
        <w:rPr>
          <w:sz w:val="28"/>
          <w:szCs w:val="28"/>
        </w:rPr>
      </w:pPr>
    </w:p>
    <w:p w:rsidR="00D93676" w:rsidRDefault="00D93676" w:rsidP="00D93676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D93676" w:rsidRDefault="00D93676" w:rsidP="00D93676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D93676" w:rsidRDefault="00D93676" w:rsidP="00D9367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D93676" w:rsidRPr="00D93676" w:rsidRDefault="00D93676" w:rsidP="00D9367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D93676">
        <w:rPr>
          <w:sz w:val="28"/>
          <w:szCs w:val="28"/>
        </w:rPr>
        <w:t xml:space="preserve"> запроса предложений: право заключения договора на выполнение работ по ремонту слаботочных сетей АУПС и СОУЭ здания 12 ОАО «СХК».</w:t>
      </w:r>
    </w:p>
    <w:p w:rsidR="00D93676" w:rsidRDefault="00D93676" w:rsidP="00D936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выполнение работ по ремонту слаботочных сетей АУПС и СОУЭ здания 12 ОАО «СХК». </w:t>
      </w:r>
    </w:p>
    <w:p w:rsidR="00D93676" w:rsidRPr="00D93676" w:rsidRDefault="00D93676" w:rsidP="00D93676">
      <w:pPr>
        <w:rPr>
          <w:sz w:val="28"/>
          <w:szCs w:val="28"/>
        </w:rPr>
      </w:pPr>
    </w:p>
    <w:p w:rsidR="00D93676" w:rsidRPr="00D93676" w:rsidRDefault="00D93676" w:rsidP="00D93676">
      <w:pPr>
        <w:jc w:val="both"/>
        <w:rPr>
          <w:sz w:val="28"/>
          <w:szCs w:val="28"/>
        </w:rPr>
      </w:pPr>
      <w:r w:rsidRPr="00D93676">
        <w:rPr>
          <w:sz w:val="28"/>
          <w:szCs w:val="28"/>
        </w:rPr>
        <w:t xml:space="preserve">Начальная (максимальная) цена договора: 1 125 666 (Один миллион сто двадцать пять тысяч шестьсот шестьдесят шесть) рублей 68 копеек, включая НДС. </w:t>
      </w:r>
    </w:p>
    <w:p w:rsidR="00D93676" w:rsidRPr="00D93676" w:rsidRDefault="00D93676" w:rsidP="00D93676">
      <w:pPr>
        <w:rPr>
          <w:sz w:val="28"/>
          <w:szCs w:val="28"/>
        </w:rPr>
      </w:pPr>
    </w:p>
    <w:p w:rsidR="00D93676" w:rsidRDefault="00D93676" w:rsidP="00D93676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D9367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9367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D93676">
        <w:rPr>
          <w:sz w:val="28"/>
          <w:szCs w:val="28"/>
        </w:rPr>
        <w:t xml:space="preserve"> </w:t>
      </w:r>
      <w:r w:rsidRPr="00D93676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D93676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D93676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D93676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«15»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31401342467,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№140715/0506/510,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№R024437.</w:t>
      </w:r>
    </w:p>
    <w:p w:rsidR="00D93676" w:rsidRDefault="00D93676" w:rsidP="00D93676">
      <w:pPr>
        <w:tabs>
          <w:tab w:val="left" w:pos="252"/>
        </w:tabs>
        <w:jc w:val="both"/>
        <w:rPr>
          <w:sz w:val="28"/>
          <w:szCs w:val="28"/>
        </w:rPr>
      </w:pPr>
    </w:p>
    <w:p w:rsidR="00D93676" w:rsidRDefault="00D93676" w:rsidP="00D9367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«15» августа 2014 № SH-2014/1548, от «28» августа 2014 № 708-SH-2014/1667,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6"/>
        <w:gridCol w:w="5101"/>
        <w:gridCol w:w="3735"/>
      </w:tblGrid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60158804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"Поиск"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br/>
              <w:t xml:space="preserve">ИНН 7024001084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Pr="00D93676" w:rsidRDefault="00D93676" w:rsidP="00D9367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1.103.153,35 </w:t>
            </w:r>
            <w:r w:rsidRPr="00D93676">
              <w:rPr>
                <w:rFonts w:eastAsiaTheme="minorHAnsi"/>
                <w:lang w:eastAsia="en-US"/>
              </w:rPr>
              <w:t>с НДС</w:t>
            </w:r>
          </w:p>
          <w:p w:rsidR="00D93676" w:rsidRDefault="00D93676" w:rsidP="00D93676">
            <w:pPr>
              <w:jc w:val="right"/>
              <w:rPr>
                <w:sz w:val="28"/>
                <w:szCs w:val="28"/>
              </w:rPr>
            </w:pPr>
          </w:p>
        </w:tc>
      </w:tr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60158862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"СТК"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4205258960 </w:t>
            </w:r>
            <w:r>
              <w:rPr>
                <w:sz w:val="28"/>
                <w:szCs w:val="28"/>
              </w:rPr>
              <w:br/>
              <w:t>Российская федерация, 650036, 650036, Россия, Кемеровская область, Кемерово, Терешковой,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Pr="00D93676" w:rsidRDefault="00D93676" w:rsidP="00D9367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956.000,00 </w:t>
            </w:r>
            <w:r w:rsidRPr="00D93676">
              <w:rPr>
                <w:rFonts w:eastAsiaTheme="minorHAnsi"/>
                <w:lang w:eastAsia="en-US"/>
              </w:rPr>
              <w:t>с НДС</w:t>
            </w:r>
          </w:p>
          <w:p w:rsidR="00D93676" w:rsidRDefault="00D93676" w:rsidP="00D93676">
            <w:pPr>
              <w:jc w:val="right"/>
              <w:rPr>
                <w:sz w:val="28"/>
                <w:szCs w:val="28"/>
              </w:rPr>
            </w:pPr>
          </w:p>
        </w:tc>
      </w:tr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60158994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Закрытое акционерное общество "ТВЭЛ-СТРОЙ"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7726523814 </w:t>
            </w:r>
            <w:r>
              <w:rPr>
                <w:sz w:val="28"/>
                <w:szCs w:val="28"/>
              </w:rPr>
              <w:br/>
              <w:t xml:space="preserve">Российская федерация, 115230, Варшавское </w:t>
            </w:r>
            <w:proofErr w:type="spellStart"/>
            <w:r>
              <w:rPr>
                <w:sz w:val="28"/>
                <w:szCs w:val="28"/>
              </w:rPr>
              <w:t>ш</w:t>
            </w:r>
            <w:proofErr w:type="spellEnd"/>
            <w:r>
              <w:rPr>
                <w:sz w:val="28"/>
                <w:szCs w:val="28"/>
              </w:rPr>
              <w:t xml:space="preserve">, 47, </w:t>
            </w:r>
            <w:proofErr w:type="spellStart"/>
            <w:r>
              <w:rPr>
                <w:sz w:val="28"/>
                <w:szCs w:val="28"/>
              </w:rPr>
              <w:t>кор</w:t>
            </w:r>
            <w:proofErr w:type="spellEnd"/>
            <w:r>
              <w:rPr>
                <w:sz w:val="28"/>
                <w:szCs w:val="28"/>
              </w:rPr>
              <w:t>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Pr="00D93676" w:rsidRDefault="00D93676" w:rsidP="00D9367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1.069.383,26 </w:t>
            </w:r>
            <w:r w:rsidRPr="00D93676">
              <w:rPr>
                <w:rFonts w:eastAsiaTheme="minorHAnsi"/>
                <w:lang w:eastAsia="en-US"/>
              </w:rPr>
              <w:t>с НДС</w:t>
            </w:r>
          </w:p>
          <w:p w:rsidR="00D93676" w:rsidRDefault="00D93676" w:rsidP="00D93676">
            <w:pPr>
              <w:jc w:val="right"/>
              <w:rPr>
                <w:sz w:val="28"/>
                <w:szCs w:val="28"/>
              </w:rPr>
            </w:pPr>
          </w:p>
        </w:tc>
      </w:tr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60159055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"Строительная Передвижная Механизированная Компания"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7020034770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Pr="00D93676" w:rsidRDefault="00D93676" w:rsidP="00D9367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999.592,01 </w:t>
            </w:r>
            <w:r w:rsidRPr="00D93676">
              <w:rPr>
                <w:rFonts w:eastAsiaTheme="minorHAnsi"/>
                <w:lang w:eastAsia="en-US"/>
              </w:rPr>
              <w:t>с НДС</w:t>
            </w:r>
          </w:p>
          <w:p w:rsidR="00D93676" w:rsidRDefault="00D93676" w:rsidP="00D93676">
            <w:pPr>
              <w:jc w:val="right"/>
              <w:rPr>
                <w:sz w:val="28"/>
                <w:szCs w:val="28"/>
              </w:rPr>
            </w:pPr>
          </w:p>
        </w:tc>
      </w:tr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60159058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"Вектор-С"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7024018095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Pr="00D93676" w:rsidRDefault="00D93676" w:rsidP="00D9367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889.276,32 </w:t>
            </w:r>
            <w:r w:rsidRPr="00D93676">
              <w:rPr>
                <w:rFonts w:eastAsiaTheme="minorHAnsi"/>
                <w:lang w:eastAsia="en-US"/>
              </w:rPr>
              <w:t>с НДС</w:t>
            </w:r>
          </w:p>
          <w:p w:rsidR="00D93676" w:rsidRDefault="00D93676" w:rsidP="00D93676">
            <w:pPr>
              <w:jc w:val="right"/>
              <w:rPr>
                <w:sz w:val="28"/>
                <w:szCs w:val="28"/>
              </w:rPr>
            </w:pPr>
          </w:p>
        </w:tc>
      </w:tr>
    </w:tbl>
    <w:p w:rsidR="00D93676" w:rsidRDefault="00D93676" w:rsidP="00D93676">
      <w:pPr>
        <w:rPr>
          <w:bCs/>
          <w:sz w:val="28"/>
          <w:szCs w:val="28"/>
        </w:rPr>
      </w:pPr>
    </w:p>
    <w:p w:rsidR="00D93676" w:rsidRDefault="00D93676" w:rsidP="00D936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 </w:t>
      </w:r>
      <w:r>
        <w:rPr>
          <w:sz w:val="28"/>
          <w:szCs w:val="28"/>
        </w:rPr>
        <w:t>по  «02» сентября 2014 года 05:00:00 (время московское)</w:t>
      </w:r>
      <w:r>
        <w:rPr>
          <w:bCs/>
          <w:sz w:val="28"/>
          <w:szCs w:val="28"/>
        </w:rPr>
        <w:t>.</w:t>
      </w:r>
    </w:p>
    <w:p w:rsidR="00D93676" w:rsidRDefault="00D93676" w:rsidP="00D93676">
      <w:pPr>
        <w:jc w:val="both"/>
        <w:rPr>
          <w:bCs/>
          <w:sz w:val="28"/>
          <w:szCs w:val="28"/>
        </w:rPr>
      </w:pPr>
    </w:p>
    <w:p w:rsidR="00D93676" w:rsidRDefault="00D93676" w:rsidP="00D936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 допущенных участников,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2"/>
        <w:gridCol w:w="5192"/>
        <w:gridCol w:w="3638"/>
      </w:tblGrid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60158804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7024001084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"Поиск"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Pr="00D93676" w:rsidRDefault="00D93676" w:rsidP="00D9367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1.103.153,35 </w:t>
            </w:r>
            <w:r w:rsidRPr="00D93676">
              <w:rPr>
                <w:rFonts w:eastAsiaTheme="minorHAnsi"/>
                <w:lang w:eastAsia="en-US"/>
              </w:rPr>
              <w:t>с НДС</w:t>
            </w:r>
          </w:p>
          <w:p w:rsidR="00D93676" w:rsidRDefault="00D93676" w:rsidP="00D93676">
            <w:pPr>
              <w:jc w:val="right"/>
              <w:rPr>
                <w:sz w:val="28"/>
                <w:szCs w:val="28"/>
              </w:rPr>
            </w:pPr>
          </w:p>
        </w:tc>
      </w:tr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60158862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4205258960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"СТК"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t>Российская федерация, 650036, 650036, Россия, Кемеровская область, Кемерово, Терешковой,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Pr="00D93676" w:rsidRDefault="00D93676" w:rsidP="00D9367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844.000,00 </w:t>
            </w:r>
            <w:r w:rsidRPr="00D93676">
              <w:rPr>
                <w:rFonts w:eastAsiaTheme="minorHAnsi"/>
                <w:lang w:eastAsia="en-US"/>
              </w:rPr>
              <w:t>с НДС</w:t>
            </w:r>
          </w:p>
          <w:p w:rsidR="00D93676" w:rsidRDefault="00D93676" w:rsidP="00D93676">
            <w:pPr>
              <w:jc w:val="right"/>
              <w:rPr>
                <w:sz w:val="28"/>
                <w:szCs w:val="28"/>
              </w:rPr>
            </w:pPr>
          </w:p>
        </w:tc>
      </w:tr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60158994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7726523814 </w:t>
            </w:r>
            <w:r>
              <w:rPr>
                <w:sz w:val="28"/>
                <w:szCs w:val="28"/>
              </w:rPr>
              <w:br/>
              <w:t>Закрытое акционерное общество "ТВЭЛ-СТРОЙ"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Российская федерация, 115230, Варшавское </w:t>
            </w:r>
            <w:proofErr w:type="spellStart"/>
            <w:r>
              <w:rPr>
                <w:sz w:val="28"/>
                <w:szCs w:val="28"/>
              </w:rPr>
              <w:t>ш</w:t>
            </w:r>
            <w:proofErr w:type="spellEnd"/>
            <w:r>
              <w:rPr>
                <w:sz w:val="28"/>
                <w:szCs w:val="28"/>
              </w:rPr>
              <w:t xml:space="preserve">, 47, </w:t>
            </w:r>
            <w:proofErr w:type="spellStart"/>
            <w:r>
              <w:rPr>
                <w:sz w:val="28"/>
                <w:szCs w:val="28"/>
              </w:rPr>
              <w:t>кор</w:t>
            </w:r>
            <w:proofErr w:type="spellEnd"/>
            <w:r>
              <w:rPr>
                <w:sz w:val="28"/>
                <w:szCs w:val="28"/>
              </w:rPr>
              <w:t>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Pr="00D93676" w:rsidRDefault="00D93676" w:rsidP="00D9367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700.000,00 </w:t>
            </w:r>
            <w:r w:rsidRPr="00D93676">
              <w:rPr>
                <w:rFonts w:eastAsiaTheme="minorHAnsi"/>
                <w:lang w:eastAsia="en-US"/>
              </w:rPr>
              <w:t>с НДС</w:t>
            </w:r>
          </w:p>
          <w:p w:rsidR="00D93676" w:rsidRDefault="00D93676" w:rsidP="00D93676">
            <w:pPr>
              <w:jc w:val="right"/>
              <w:rPr>
                <w:sz w:val="28"/>
                <w:szCs w:val="28"/>
              </w:rPr>
            </w:pPr>
          </w:p>
        </w:tc>
      </w:tr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60159055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7020034770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"Строительная Передвижная Механизированная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Pr="00D93676" w:rsidRDefault="00D93676" w:rsidP="00D9367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999.592,01 </w:t>
            </w:r>
            <w:r w:rsidRPr="00D93676">
              <w:rPr>
                <w:rFonts w:eastAsiaTheme="minorHAnsi"/>
                <w:lang w:eastAsia="en-US"/>
              </w:rPr>
              <w:t>с НДС</w:t>
            </w:r>
          </w:p>
          <w:p w:rsidR="00D93676" w:rsidRDefault="00D93676" w:rsidP="00D93676">
            <w:pPr>
              <w:jc w:val="right"/>
              <w:rPr>
                <w:sz w:val="28"/>
                <w:szCs w:val="28"/>
              </w:rPr>
            </w:pPr>
          </w:p>
        </w:tc>
      </w:tr>
      <w:tr w:rsidR="00D93676" w:rsidTr="007643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60159058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Default="00D93676" w:rsidP="007643FD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7024018095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"Вектор-С"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676" w:rsidRPr="00D93676" w:rsidRDefault="00D93676" w:rsidP="00D9367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731.682,60 </w:t>
            </w:r>
            <w:r w:rsidRPr="00D93676">
              <w:rPr>
                <w:rFonts w:eastAsiaTheme="minorHAnsi"/>
                <w:lang w:eastAsia="en-US"/>
              </w:rPr>
              <w:t>с НДС</w:t>
            </w:r>
          </w:p>
          <w:p w:rsidR="00D93676" w:rsidRDefault="00D93676" w:rsidP="00D93676">
            <w:pPr>
              <w:jc w:val="right"/>
              <w:rPr>
                <w:sz w:val="28"/>
                <w:szCs w:val="28"/>
              </w:rPr>
            </w:pPr>
          </w:p>
        </w:tc>
      </w:tr>
    </w:tbl>
    <w:p w:rsidR="00D93676" w:rsidRDefault="00D93676" w:rsidP="00D93676">
      <w:pPr>
        <w:rPr>
          <w:sz w:val="28"/>
          <w:szCs w:val="28"/>
        </w:rPr>
      </w:pPr>
    </w:p>
    <w:p w:rsidR="00D93676" w:rsidRDefault="00D93676" w:rsidP="00D93676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D93676" w:rsidRDefault="00D93676" w:rsidP="00D93676">
      <w:pPr>
        <w:rPr>
          <w:sz w:val="28"/>
          <w:szCs w:val="28"/>
        </w:rPr>
      </w:pPr>
    </w:p>
    <w:p w:rsidR="00463556" w:rsidRDefault="00463556"/>
    <w:p w:rsidR="00463556" w:rsidRDefault="00463556"/>
    <w:p w:rsidR="00463556" w:rsidRDefault="0046355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63556" w:rsidTr="00463556">
        <w:tc>
          <w:tcPr>
            <w:tcW w:w="2562" w:type="dxa"/>
            <w:shd w:val="clear" w:color="auto" w:fill="auto"/>
          </w:tcPr>
          <w:p w:rsidR="00463556" w:rsidRDefault="00463556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63556" w:rsidRDefault="00463556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63556" w:rsidRDefault="00463556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63556" w:rsidRDefault="00463556">
            <w:r>
              <w:t>ЭП</w:t>
            </w:r>
          </w:p>
        </w:tc>
      </w:tr>
      <w:tr w:rsidR="00463556" w:rsidTr="00463556">
        <w:tc>
          <w:tcPr>
            <w:tcW w:w="2562" w:type="dxa"/>
            <w:shd w:val="clear" w:color="auto" w:fill="auto"/>
          </w:tcPr>
          <w:p w:rsidR="00463556" w:rsidRDefault="00463556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463556" w:rsidRDefault="00463556">
            <w:r>
              <w:t>02.09.2014</w:t>
            </w:r>
          </w:p>
        </w:tc>
        <w:tc>
          <w:tcPr>
            <w:tcW w:w="2563" w:type="dxa"/>
            <w:shd w:val="clear" w:color="auto" w:fill="auto"/>
          </w:tcPr>
          <w:p w:rsidR="00463556" w:rsidRDefault="00463556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463556" w:rsidRDefault="00463556">
            <w:r>
              <w:t>№ 162</w:t>
            </w:r>
          </w:p>
        </w:tc>
      </w:tr>
    </w:tbl>
    <w:p w:rsidR="002A0925" w:rsidRDefault="002A0925"/>
    <w:sectPr w:rsidR="002A0925" w:rsidSect="0024008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507" w:rsidRDefault="00875507" w:rsidP="00875507">
      <w:r>
        <w:separator/>
      </w:r>
    </w:p>
  </w:endnote>
  <w:endnote w:type="continuationSeparator" w:id="0">
    <w:p w:rsidR="00875507" w:rsidRDefault="00875507" w:rsidP="008755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080" w:rsidRDefault="00D93676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708-SH-2014/1703 от «02» сентября 2014 переторжки по открытому запросу предложений на право заключения договора на выполнение работ по ремонту слаботочных сетей АУПС и СОУЭ здания 12 ОАО «СХК».</w:t>
    </w:r>
  </w:p>
  <w:p w:rsidR="00240080" w:rsidRDefault="00D93676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F72AD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F72ADC">
      <w:rPr>
        <w:b/>
        <w:sz w:val="16"/>
        <w:szCs w:val="16"/>
      </w:rPr>
      <w:fldChar w:fldCharType="separate"/>
    </w:r>
    <w:r w:rsidR="008F37BC">
      <w:rPr>
        <w:b/>
        <w:noProof/>
        <w:sz w:val="16"/>
        <w:szCs w:val="16"/>
      </w:rPr>
      <w:t>3</w:t>
    </w:r>
    <w:r w:rsidR="00F72ADC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F72AD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F72ADC">
      <w:rPr>
        <w:b/>
        <w:sz w:val="16"/>
        <w:szCs w:val="16"/>
      </w:rPr>
      <w:fldChar w:fldCharType="separate"/>
    </w:r>
    <w:r w:rsidR="008F37BC">
      <w:rPr>
        <w:b/>
        <w:noProof/>
        <w:sz w:val="16"/>
        <w:szCs w:val="16"/>
      </w:rPr>
      <w:t>3</w:t>
    </w:r>
    <w:r w:rsidR="00F72ADC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507" w:rsidRDefault="00875507" w:rsidP="00875507">
      <w:r>
        <w:separator/>
      </w:r>
    </w:p>
  </w:footnote>
  <w:footnote w:type="continuationSeparator" w:id="0">
    <w:p w:rsidR="00875507" w:rsidRDefault="00875507" w:rsidP="008755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3676"/>
    <w:rsid w:val="002A0925"/>
    <w:rsid w:val="00463556"/>
    <w:rsid w:val="00875507"/>
    <w:rsid w:val="008F37BC"/>
    <w:rsid w:val="00D93676"/>
    <w:rsid w:val="00DD2C6F"/>
    <w:rsid w:val="00F72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9367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9367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9367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3538</Characters>
  <Application>Microsoft Office Word</Application>
  <DocSecurity>0</DocSecurity>
  <Lines>29</Lines>
  <Paragraphs>8</Paragraphs>
  <ScaleCrop>false</ScaleCrop>
  <Company>sxk</Company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2014-09-02T01:40:00Z</dcterms:created>
  <dcterms:modified xsi:type="dcterms:W3CDTF">2014-09-02T01:40:00Z</dcterms:modified>
</cp:coreProperties>
</file>