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DEF" w:rsidRPr="00AA6DEF" w:rsidRDefault="00AA6DEF" w:rsidP="00AA6DE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032671-1</w:t>
      </w:r>
      <w:bookmarkEnd w:id="0"/>
    </w:p>
    <w:p w:rsidR="00AA6DEF" w:rsidRPr="00AA6DEF" w:rsidRDefault="00AA6DEF" w:rsidP="00AA6DE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A6DEF" w:rsidRPr="00AA6DEF" w:rsidRDefault="00AA6DEF" w:rsidP="00AA6DEF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AA6DEF" w:rsidRPr="00AA6DEF" w:rsidTr="00A52942">
        <w:tc>
          <w:tcPr>
            <w:tcW w:w="5149" w:type="dxa"/>
            <w:hideMark/>
          </w:tcPr>
          <w:p w:rsidR="00AA6DEF" w:rsidRPr="00AA6DEF" w:rsidRDefault="00AA6DEF" w:rsidP="00AA6DEF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A6DEF" w:rsidRPr="00AA6DEF" w:rsidRDefault="00AA6DEF" w:rsidP="00AA6DEF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A6DEF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AA6DE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A6DE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AA6DE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A6DEF" w:rsidRPr="00AA6DEF" w:rsidRDefault="00AA6DEF" w:rsidP="00AA6DE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A6DEF" w:rsidRPr="00AA6DEF" w:rsidRDefault="00AA6DEF" w:rsidP="00AA6DE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3 381 282 (Три миллиона триста восемьдесят одна тысяча двести восемьдесят два) рубля 92 копейки, включая НДС. </w:t>
      </w:r>
    </w:p>
    <w:p w:rsidR="00AA6DEF" w:rsidRPr="00AA6DEF" w:rsidRDefault="00AA6DEF" w:rsidP="00AA6DE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A6DE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«15»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A6DEF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AA6DEF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A6DEF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31401343216, на официальном сайте о размещении заказов на закупки товаров, работ и услуг для нужд 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AA6DEF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№140715/0466/242, на ЭТП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№Z032671.</w:t>
      </w:r>
    </w:p>
    <w:p w:rsidR="00AA6DEF" w:rsidRPr="00AA6DEF" w:rsidRDefault="00AA6DEF" w:rsidP="00AA6DE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AA6DE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«28» июля 2014 года, по адресу: 183017, г. Мурманск-17, ФГУП «Атомфлот».</w:t>
      </w:r>
    </w:p>
    <w:p w:rsidR="00AA6DEF" w:rsidRPr="00AA6DEF" w:rsidRDefault="00AA6DEF" w:rsidP="00AA6DE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AA6DEF" w:rsidRPr="00AA6DEF" w:rsidTr="00651B4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AA6DEF" w:rsidRPr="00AA6DEF" w:rsidRDefault="00AA6DEF" w:rsidP="00AA6DE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закупочной комиссии. Кворум имеется.</w:t>
      </w:r>
    </w:p>
    <w:p w:rsidR="00AA6DEF" w:rsidRPr="00AA6DEF" w:rsidRDefault="00AA6DEF" w:rsidP="00AA6DE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«28» июля 2014 года на ЭТП «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AA6DEF" w:rsidRPr="00AA6DEF" w:rsidTr="00651B4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A6DEF" w:rsidRPr="00AA6DEF" w:rsidRDefault="00AA6DEF" w:rsidP="00AA6DE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A6DEF" w:rsidRPr="00AA6DEF" w:rsidRDefault="00AA6DEF" w:rsidP="00AA6DE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AA6DEF" w:rsidRPr="00AA6DEF" w:rsidRDefault="00AA6DEF" w:rsidP="00AA6DE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AA6DEF" w:rsidRPr="00AA6DEF" w:rsidRDefault="00AA6DEF" w:rsidP="00AA6DE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"/>
        <w:gridCol w:w="3227"/>
        <w:gridCol w:w="2805"/>
        <w:gridCol w:w="3181"/>
      </w:tblGrid>
      <w:tr w:rsidR="00AA6DEF" w:rsidRPr="00AA6DEF" w:rsidTr="00AA6D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A6DEF" w:rsidRPr="00AA6DEF" w:rsidTr="00AA6D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60157135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Компания "ЗАПОЛЯРЬЕ"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AA6DE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AA6DEF">
              <w:rPr>
                <w:rFonts w:ascii="Arial Narrow" w:hAnsi="Arial Narrow"/>
                <w:sz w:val="24"/>
                <w:szCs w:val="24"/>
              </w:rPr>
              <w:t>5190121842</w:t>
            </w:r>
            <w:r w:rsidRPr="00AA6DE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183017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,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 xml:space="preserve"> г. Мурманск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,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 xml:space="preserve"> ул. Лобова 31/2</w:t>
            </w:r>
            <w:r w:rsidRPr="00AA6DE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AA6DEF">
              <w:rPr>
                <w:rFonts w:ascii="Arial Narrow" w:hAnsi="Arial Narrow"/>
                <w:color w:val="000000"/>
                <w:sz w:val="24"/>
                <w:szCs w:val="24"/>
              </w:rPr>
              <w:t>183017, г. Мурманск, ул. Лобова 31/2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AA6DE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3 350 827 (Три миллиона триста пятьдесят тысяч восемьсот </w:t>
            </w: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двадцать семь) рублей 00 копеек</w:t>
            </w:r>
            <w:r w:rsidRPr="00AA6DE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без НДС.</w:t>
            </w:r>
          </w:p>
        </w:tc>
      </w:tr>
    </w:tbl>
    <w:p w:rsidR="00AA6DEF" w:rsidRPr="00AA6DEF" w:rsidRDefault="00AA6DEF" w:rsidP="00AA6DEF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признан несостоявшимся. </w:t>
      </w:r>
    </w:p>
    <w:p w:rsidR="00AA6DEF" w:rsidRPr="00AA6DEF" w:rsidRDefault="00AA6DEF" w:rsidP="00AA6DEF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A6DEF" w:rsidRPr="00AA6DEF" w:rsidTr="00651B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AA6DEF" w:rsidRPr="00AA6DEF" w:rsidTr="00651B4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DEF" w:rsidRPr="00AA6DEF" w:rsidRDefault="00AA6DEF" w:rsidP="00651B4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A6DEF" w:rsidRPr="00AA6DEF" w:rsidRDefault="00AA6DEF" w:rsidP="00AA6DEF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B1518" w:rsidRPr="00AA6DEF" w:rsidRDefault="00AB1518">
      <w:pPr>
        <w:rPr>
          <w:rFonts w:ascii="Arial Narrow" w:hAnsi="Arial Narrow"/>
          <w:sz w:val="24"/>
          <w:szCs w:val="24"/>
        </w:rPr>
      </w:pPr>
    </w:p>
    <w:sectPr w:rsidR="00AB1518" w:rsidRPr="00AA6DEF" w:rsidSect="00651B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B49" w:rsidRDefault="009D0D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FE491E"/>
    <w:multiLevelType w:val="multilevel"/>
    <w:tmpl w:val="06F40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334"/>
    <w:rsid w:val="009D0DAF"/>
    <w:rsid w:val="00A32334"/>
    <w:rsid w:val="00AA6DEF"/>
    <w:rsid w:val="00AB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A2B49-84BA-4E04-9BA8-904CE0A7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DE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A6DEF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A6DEF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AA6DEF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A6DEF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AA6DE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A6D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A6D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A6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A6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2014-07-28T11:44:00Z</cp:lastPrinted>
  <dcterms:created xsi:type="dcterms:W3CDTF">2014-07-28T11:34:00Z</dcterms:created>
  <dcterms:modified xsi:type="dcterms:W3CDTF">2014-07-28T12:02:00Z</dcterms:modified>
</cp:coreProperties>
</file>