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5E0799" w:rsidRDefault="00884A84" w:rsidP="005E0799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7B1C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ротокол</w:t>
      </w:r>
      <w:r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6A00BE" w:rsidRPr="006A00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621 Р4/П-14</w:t>
      </w:r>
      <w:r w:rsidR="000F2C14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</w:t>
      </w:r>
    </w:p>
    <w:p w:rsidR="005A5280" w:rsidRPr="005E0799" w:rsidRDefault="00994F8F" w:rsidP="005E0799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</w:t>
      </w:r>
      <w:r w:rsidR="00C82630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предложений</w:t>
      </w:r>
      <w:r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по лоту </w:t>
      </w:r>
      <w:r w:rsidR="001A2E1A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 </w:t>
      </w:r>
      <w:r w:rsidR="006A00BE" w:rsidRPr="006A00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621 Р</w:t>
      </w:r>
      <w:proofErr w:type="gramStart"/>
      <w:r w:rsidR="006A00BE" w:rsidRPr="006A00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6A00BE" w:rsidRPr="006A00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/П-14 «Поставка вязкоупругих демпферов для сооружения энергоблока №4 Ростовской АЭС»</w:t>
      </w:r>
    </w:p>
    <w:p w:rsidR="005A5280" w:rsidRPr="005E0799" w:rsidRDefault="005A5280" w:rsidP="005E0799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A5280" w:rsidRPr="005E0799" w:rsidRDefault="005A5280" w:rsidP="005E0799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5E0799">
        <w:tc>
          <w:tcPr>
            <w:tcW w:w="5149" w:type="dxa"/>
            <w:hideMark/>
          </w:tcPr>
          <w:p w:rsidR="005A5280" w:rsidRPr="005E0799" w:rsidRDefault="00994F8F" w:rsidP="005E0799">
            <w:pPr>
              <w:keepLines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5E0799" w:rsidRDefault="00884A84" w:rsidP="006A00BE">
            <w:pPr>
              <w:keepLines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6A00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  <w:r w:rsidRP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</w:t>
            </w:r>
            <w:r w:rsidR="005207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</w:t>
            </w:r>
            <w:r w:rsid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</w:t>
            </w:r>
            <w:r w:rsidRP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5E07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A5280" w:rsidRPr="005E0799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5E0799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0799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E079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Открытый запрос </w:t>
      </w:r>
      <w:r w:rsidR="00C82630" w:rsidRPr="005E079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предложений</w:t>
      </w:r>
      <w:r w:rsidRPr="005E079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5E079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«</w:t>
      </w:r>
      <w:proofErr w:type="spellStart"/>
      <w:r w:rsidR="00C656AB">
        <w:fldChar w:fldCharType="begin"/>
      </w:r>
      <w:r w:rsidR="00B87364">
        <w:instrText>HYPERLINK "http://www.a-k-d.ru/"</w:instrText>
      </w:r>
      <w:r w:rsidR="00C656AB">
        <w:fldChar w:fldCharType="separate"/>
      </w:r>
      <w:r w:rsidRPr="005E079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a-k-d.ru</w:t>
      </w:r>
      <w:proofErr w:type="spellEnd"/>
      <w:r w:rsidR="00C656AB">
        <w:fldChar w:fldCharType="end"/>
      </w:r>
      <w:r w:rsidRPr="005E079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»</w:t>
      </w:r>
      <w:r w:rsidRPr="005E079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согласно регламенту ее работы.</w:t>
      </w:r>
    </w:p>
    <w:p w:rsidR="00994F8F" w:rsidRPr="005E0799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A5280" w:rsidRPr="005E0799" w:rsidRDefault="00293559" w:rsidP="005E0799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</w:t>
      </w:r>
      <w:r w:rsidR="00884A84" w:rsidRPr="005E07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82630" w:rsidRPr="005E0799" w:rsidRDefault="00293559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 КОМПАНИЯ "АТОМЭНЕРГОПРОЕКТ".</w:t>
      </w:r>
    </w:p>
    <w:p w:rsidR="00BB6F15" w:rsidRPr="005E0799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82630" w:rsidRPr="005E0799" w:rsidRDefault="00C8263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hAnsi="Times New Roman" w:cs="Times New Roman"/>
          <w:sz w:val="24"/>
          <w:szCs w:val="24"/>
          <w:lang w:eastAsia="ru-RU"/>
        </w:rPr>
        <w:t xml:space="preserve">           Организатор </w:t>
      </w:r>
      <w:r w:rsidRPr="005E079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5E0799">
        <w:rPr>
          <w:rFonts w:ascii="Times New Roman" w:hAnsi="Times New Roman" w:cs="Times New Roman"/>
          <w:sz w:val="24"/>
          <w:szCs w:val="24"/>
          <w:lang w:eastAsia="ru-RU"/>
        </w:rPr>
        <w:t>: ОАО "НИАЭП"</w:t>
      </w:r>
    </w:p>
    <w:p w:rsidR="00994F8F" w:rsidRPr="005E0799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4F8F" w:rsidRPr="005E0799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запроса </w:t>
      </w:r>
      <w:r w:rsidR="00C82630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</w:t>
      </w:r>
      <w:r w:rsidR="00C24951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 на поставку по лоту  </w:t>
      </w:r>
      <w:r w:rsidR="005C2807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BB6F15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A00BE">
        <w:rPr>
          <w:rFonts w:ascii="Times New Roman" w:eastAsia="Times New Roman" w:hAnsi="Times New Roman" w:cs="Times New Roman"/>
          <w:sz w:val="24"/>
          <w:szCs w:val="24"/>
          <w:lang w:eastAsia="ru-RU"/>
        </w:rPr>
        <w:t>621 </w:t>
      </w:r>
      <w:r w:rsidR="006A00BE" w:rsidRPr="006A00B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Start"/>
      <w:r w:rsidR="006A00BE" w:rsidRPr="006A00B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="006A00BE" w:rsidRPr="006A00BE">
        <w:rPr>
          <w:rFonts w:ascii="Times New Roman" w:eastAsia="Times New Roman" w:hAnsi="Times New Roman" w:cs="Times New Roman"/>
          <w:sz w:val="24"/>
          <w:szCs w:val="24"/>
          <w:lang w:eastAsia="ru-RU"/>
        </w:rPr>
        <w:t>/П-14 «Поставка вязкоупругих демпферов для сооружения энергоблока №4 Ростовской АЭС»</w:t>
      </w:r>
      <w:r w:rsidR="005207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B6F15" w:rsidRPr="005E0799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B6F15" w:rsidRPr="005E0799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договора: </w:t>
      </w:r>
      <w:r w:rsidR="006A00BE" w:rsidRPr="006A00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вязкоупругих демпферов для сооружения энергоблока №4 Ростовской АЭС</w:t>
      </w:r>
      <w:r w:rsidR="00274B72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5280" w:rsidRPr="005E0799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A5280" w:rsidRPr="005E0799" w:rsidRDefault="00994F8F" w:rsidP="005E0799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884A84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</w:t>
      </w:r>
      <w:r w:rsidR="00C82630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</w:t>
      </w:r>
      <w:r w:rsidR="00884A84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договора: </w:t>
      </w:r>
      <w:r w:rsidR="006A00BE" w:rsidRPr="006621B0">
        <w:rPr>
          <w:rFonts w:ascii="Times New Roman" w:eastAsia="Times New Roman" w:hAnsi="Times New Roman" w:cs="Times New Roman"/>
          <w:sz w:val="24"/>
          <w:szCs w:val="24"/>
          <w:lang w:eastAsia="ru-RU"/>
        </w:rPr>
        <w:t>594 720,00</w:t>
      </w:r>
      <w:r w:rsidR="006A00BE" w:rsidRPr="006A00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(Пятьсот девяносто четыре тысячи семьсот двадцать) рублей 00 копеек, включая НДС</w:t>
      </w:r>
      <w:r w:rsidR="00B231FD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06EB" w:rsidRPr="005E0799" w:rsidRDefault="008506EB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506EB" w:rsidRPr="005E0799" w:rsidRDefault="008506EB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BB6F15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A5280" w:rsidRPr="005E0799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A5280" w:rsidRPr="006A00BE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0799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6A00BE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</w:t>
      </w:r>
      <w:r w:rsidR="00C82630" w:rsidRPr="006A00BE">
        <w:rPr>
          <w:rFonts w:ascii="Times New Roman" w:hAnsi="Times New Roman" w:cs="Times New Roman"/>
          <w:sz w:val="24"/>
          <w:szCs w:val="24"/>
        </w:rPr>
        <w:t>предложений</w:t>
      </w:r>
      <w:r w:rsidRPr="006A00BE">
        <w:rPr>
          <w:rFonts w:ascii="Times New Roman" w:hAnsi="Times New Roman" w:cs="Times New Roman"/>
          <w:sz w:val="24"/>
          <w:szCs w:val="24"/>
        </w:rPr>
        <w:t xml:space="preserve"> и документации по запросу </w:t>
      </w:r>
      <w:r w:rsidR="00C82630" w:rsidRPr="006A00BE">
        <w:rPr>
          <w:rFonts w:ascii="Times New Roman" w:hAnsi="Times New Roman" w:cs="Times New Roman"/>
          <w:sz w:val="24"/>
          <w:szCs w:val="24"/>
        </w:rPr>
        <w:t>предложений</w:t>
      </w:r>
      <w:r w:rsidRPr="006A00BE">
        <w:rPr>
          <w:rFonts w:ascii="Times New Roman" w:hAnsi="Times New Roman" w:cs="Times New Roman"/>
          <w:sz w:val="24"/>
          <w:szCs w:val="24"/>
        </w:rPr>
        <w:t xml:space="preserve"> опубликованы «</w:t>
      </w:r>
      <w:r w:rsidR="006A00BE" w:rsidRPr="006A00BE">
        <w:rPr>
          <w:rFonts w:ascii="Times New Roman" w:hAnsi="Times New Roman" w:cs="Times New Roman"/>
          <w:sz w:val="24"/>
          <w:szCs w:val="24"/>
        </w:rPr>
        <w:t>16</w:t>
      </w:r>
      <w:r w:rsidRPr="006A00BE">
        <w:rPr>
          <w:rFonts w:ascii="Times New Roman" w:hAnsi="Times New Roman" w:cs="Times New Roman"/>
          <w:sz w:val="24"/>
          <w:szCs w:val="24"/>
        </w:rPr>
        <w:t xml:space="preserve">» </w:t>
      </w:r>
      <w:r w:rsidR="0052076C" w:rsidRPr="006A00BE">
        <w:rPr>
          <w:rFonts w:ascii="Times New Roman" w:hAnsi="Times New Roman" w:cs="Times New Roman"/>
          <w:sz w:val="24"/>
          <w:szCs w:val="24"/>
        </w:rPr>
        <w:t>ию</w:t>
      </w:r>
      <w:r w:rsidR="006A00BE" w:rsidRPr="006A00BE">
        <w:rPr>
          <w:rFonts w:ascii="Times New Roman" w:hAnsi="Times New Roman" w:cs="Times New Roman"/>
          <w:sz w:val="24"/>
          <w:szCs w:val="24"/>
        </w:rPr>
        <w:t>л</w:t>
      </w:r>
      <w:r w:rsidR="0052076C" w:rsidRPr="006A00BE">
        <w:rPr>
          <w:rFonts w:ascii="Times New Roman" w:hAnsi="Times New Roman" w:cs="Times New Roman"/>
          <w:sz w:val="24"/>
          <w:szCs w:val="24"/>
        </w:rPr>
        <w:t>я</w:t>
      </w:r>
      <w:r w:rsidRPr="006A00BE">
        <w:rPr>
          <w:rFonts w:ascii="Times New Roman" w:hAnsi="Times New Roman" w:cs="Times New Roman"/>
          <w:sz w:val="24"/>
          <w:szCs w:val="24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A00BE">
          <w:rPr>
            <w:rFonts w:ascii="Times New Roman" w:hAnsi="Times New Roman" w:cs="Times New Roman"/>
            <w:color w:val="0000FF"/>
            <w:sz w:val="24"/>
            <w:szCs w:val="24"/>
          </w:rPr>
          <w:t>http://www.zakupki.gov.ru</w:t>
        </w:r>
      </w:hyperlink>
      <w:r w:rsidRPr="006A00BE">
        <w:rPr>
          <w:rFonts w:ascii="Times New Roman" w:hAnsi="Times New Roman" w:cs="Times New Roman"/>
          <w:color w:val="0000FF"/>
          <w:sz w:val="24"/>
          <w:szCs w:val="24"/>
        </w:rPr>
        <w:t>/</w:t>
      </w:r>
      <w:r w:rsidRPr="006A00BE">
        <w:rPr>
          <w:rFonts w:ascii="Times New Roman" w:hAnsi="Times New Roman" w:cs="Times New Roman"/>
          <w:sz w:val="24"/>
          <w:szCs w:val="24"/>
        </w:rPr>
        <w:t>, закупка № </w:t>
      </w:r>
      <w:r w:rsidR="006A00BE" w:rsidRPr="006A00BE">
        <w:rPr>
          <w:rFonts w:ascii="Times New Roman" w:hAnsi="Times New Roman"/>
          <w:sz w:val="24"/>
          <w:szCs w:val="24"/>
          <w:lang w:eastAsia="ru-RU"/>
        </w:rPr>
        <w:t>31401345202</w:t>
      </w:r>
      <w:r w:rsidRPr="006A00BE">
        <w:rPr>
          <w:rFonts w:ascii="Times New Roman" w:hAnsi="Times New Roman" w:cs="Times New Roman"/>
          <w:sz w:val="24"/>
          <w:szCs w:val="24"/>
        </w:rP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6A00B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http://zakupki.rosatom.ru/</w:t>
        </w:r>
      </w:hyperlink>
      <w:r w:rsidRPr="006A00BE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="00B231FD" w:rsidRPr="006A00BE">
        <w:rPr>
          <w:rFonts w:ascii="Times New Roman" w:hAnsi="Times New Roman" w:cs="Times New Roman"/>
          <w:sz w:val="24"/>
          <w:szCs w:val="24"/>
        </w:rPr>
        <w:t xml:space="preserve"> закупка № </w:t>
      </w:r>
      <w:r w:rsidR="006A00BE" w:rsidRPr="006A00BE">
        <w:rPr>
          <w:rFonts w:ascii="Times New Roman" w:hAnsi="Times New Roman" w:cs="Times New Roman"/>
          <w:sz w:val="24"/>
          <w:szCs w:val="24"/>
          <w:lang w:eastAsia="ru-RU"/>
        </w:rPr>
        <w:t>140716/0536</w:t>
      </w:r>
      <w:proofErr w:type="gramEnd"/>
      <w:r w:rsidR="006A00BE" w:rsidRPr="006A00BE">
        <w:rPr>
          <w:rFonts w:ascii="Times New Roman" w:hAnsi="Times New Roman" w:cs="Times New Roman"/>
          <w:sz w:val="24"/>
          <w:szCs w:val="24"/>
          <w:lang w:eastAsia="ru-RU"/>
        </w:rPr>
        <w:t>/669</w:t>
      </w:r>
      <w:r w:rsidRPr="006A00BE">
        <w:rPr>
          <w:rFonts w:ascii="Times New Roman" w:hAnsi="Times New Roman" w:cs="Times New Roman"/>
          <w:sz w:val="24"/>
          <w:szCs w:val="24"/>
        </w:rPr>
        <w:t>, на ЭТП «</w:t>
      </w:r>
      <w:proofErr w:type="spellStart"/>
      <w:r w:rsidR="00C656AB">
        <w:fldChar w:fldCharType="begin"/>
      </w:r>
      <w:r w:rsidR="00B87364">
        <w:instrText>HYPERLINK "http://www.a-k-d.ru/"</w:instrText>
      </w:r>
      <w:r w:rsidR="00C656AB">
        <w:fldChar w:fldCharType="separate"/>
      </w:r>
      <w:r w:rsidRPr="006A00BE">
        <w:rPr>
          <w:rStyle w:val="a3"/>
          <w:rFonts w:ascii="Times New Roman" w:hAnsi="Times New Roman" w:cs="Times New Roman"/>
          <w:sz w:val="24"/>
          <w:szCs w:val="24"/>
        </w:rPr>
        <w:t>a-k-d.ru</w:t>
      </w:r>
      <w:proofErr w:type="spellEnd"/>
      <w:r w:rsidR="00C656AB">
        <w:fldChar w:fldCharType="end"/>
      </w:r>
      <w:r w:rsidRPr="006A00BE">
        <w:rPr>
          <w:rFonts w:ascii="Times New Roman" w:hAnsi="Times New Roman" w:cs="Times New Roman"/>
          <w:sz w:val="24"/>
          <w:szCs w:val="24"/>
        </w:rPr>
        <w:t xml:space="preserve">», закупка № </w:t>
      </w:r>
      <w:r w:rsidR="006A00BE" w:rsidRPr="006A00BE">
        <w:rPr>
          <w:rFonts w:ascii="Times New Roman" w:hAnsi="Times New Roman" w:cs="Times New Roman"/>
          <w:sz w:val="24"/>
          <w:szCs w:val="24"/>
          <w:lang w:eastAsia="ru-RU"/>
        </w:rPr>
        <w:t>R024447</w:t>
      </w:r>
      <w:r w:rsidRPr="006A00BE">
        <w:rPr>
          <w:rFonts w:ascii="Times New Roman" w:hAnsi="Times New Roman" w:cs="Times New Roman"/>
          <w:sz w:val="24"/>
          <w:szCs w:val="24"/>
        </w:rPr>
        <w:t>.</w:t>
      </w:r>
    </w:p>
    <w:p w:rsidR="00994F8F" w:rsidRPr="005E0799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94F8F" w:rsidRPr="005E0799" w:rsidRDefault="005E0799" w:rsidP="005E0799">
      <w:pPr>
        <w:keepLines/>
        <w:spacing w:after="0" w:line="20" w:lineRule="atLeas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заявок на участие в запросе </w:t>
      </w:r>
      <w:r w:rsidR="00C82630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09:00 (время московское) «</w:t>
      </w:r>
      <w:r w:rsidR="006A00BE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ию</w:t>
      </w:r>
      <w:r w:rsidR="0052076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 на ЭТП АКД: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2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подано: </w:t>
      </w:r>
      <w:r w:rsidR="0052076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52076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</w:t>
      </w:r>
      <w:r w:rsidR="00C82630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2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отозвано: 0 заявок на участие в запросе </w:t>
      </w:r>
      <w:r w:rsidR="00C82630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94F8F" w:rsidRPr="005E0799" w:rsidRDefault="00994F8F" w:rsidP="005E0799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F8F" w:rsidRPr="005E0799" w:rsidRDefault="004C6464" w:rsidP="005E0799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994F8F" w:rsidRPr="005E07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Результат открытия доступа к заявкам на участие в запросе </w:t>
      </w:r>
      <w:r w:rsidR="00C82630" w:rsidRPr="005E07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предложений</w:t>
      </w:r>
      <w:r w:rsidR="00994F8F" w:rsidRPr="005E079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94F8F" w:rsidRPr="005E0799" w:rsidRDefault="004C6464" w:rsidP="005E079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E0799">
        <w:rPr>
          <w:rFonts w:ascii="Times New Roman" w:hAnsi="Times New Roman" w:cs="Times New Roman"/>
          <w:sz w:val="24"/>
          <w:szCs w:val="24"/>
        </w:rPr>
        <w:t xml:space="preserve">        </w:t>
      </w:r>
      <w:r w:rsidR="00994F8F" w:rsidRPr="005E0799">
        <w:rPr>
          <w:rFonts w:ascii="Times New Roman" w:hAnsi="Times New Roman" w:cs="Times New Roman"/>
          <w:sz w:val="24"/>
          <w:szCs w:val="24"/>
        </w:rPr>
        <w:t xml:space="preserve">Сведения об участниках запроса </w:t>
      </w:r>
      <w:r w:rsidR="00C82630" w:rsidRPr="005E0799">
        <w:rPr>
          <w:rFonts w:ascii="Times New Roman" w:hAnsi="Times New Roman" w:cs="Times New Roman"/>
          <w:sz w:val="24"/>
          <w:szCs w:val="24"/>
        </w:rPr>
        <w:t>предложений</w:t>
      </w:r>
      <w:r w:rsidR="00994F8F" w:rsidRPr="005E0799">
        <w:rPr>
          <w:rFonts w:ascii="Times New Roman" w:hAnsi="Times New Roman" w:cs="Times New Roman"/>
          <w:sz w:val="24"/>
          <w:szCs w:val="24"/>
        </w:rPr>
        <w:t xml:space="preserve">, подавших заявки на участие в запросе </w:t>
      </w:r>
      <w:r w:rsidR="00C82630" w:rsidRPr="005E0799">
        <w:rPr>
          <w:rFonts w:ascii="Times New Roman" w:hAnsi="Times New Roman" w:cs="Times New Roman"/>
          <w:sz w:val="24"/>
          <w:szCs w:val="24"/>
        </w:rPr>
        <w:t>предложений</w:t>
      </w:r>
      <w:r w:rsidR="00994F8F" w:rsidRPr="005E0799">
        <w:rPr>
          <w:rFonts w:ascii="Times New Roman" w:hAnsi="Times New Roman" w:cs="Times New Roman"/>
          <w:sz w:val="24"/>
          <w:szCs w:val="24"/>
        </w:rPr>
        <w:t>:</w:t>
      </w:r>
    </w:p>
    <w:p w:rsidR="005C2807" w:rsidRPr="005E0799" w:rsidRDefault="005C2807" w:rsidP="005E079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C02687" w:rsidRPr="005E0799" w:rsidTr="006F3E57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5E0799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07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5E0799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07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5E0799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07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904D6" w:rsidRPr="005E0799" w:rsidTr="006F3E57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4D6" w:rsidRPr="006A00BE" w:rsidRDefault="006A00BE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00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60159502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80A" w:rsidRPr="006A00BE" w:rsidRDefault="006A00BE" w:rsidP="005207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00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«АТЭК»</w:t>
            </w:r>
          </w:p>
          <w:p w:rsidR="0095392D" w:rsidRPr="006A00BE" w:rsidRDefault="0095392D" w:rsidP="006A00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00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6A00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7720655980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4D6" w:rsidRPr="006A00BE" w:rsidRDefault="006A00BE" w:rsidP="00C90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00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590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A00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6A00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(Пятьсот де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вяносто тысяч) рублей 00 копеек</w:t>
            </w:r>
            <w:r w:rsidRPr="006A00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0F2C14" w:rsidRPr="005E0799" w:rsidRDefault="000F2C14" w:rsidP="005E079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6A00BE" w:rsidRPr="009E2E01" w:rsidRDefault="006A00BE" w:rsidP="006A00BE">
      <w:pPr>
        <w:pStyle w:val="af4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9E2E01">
        <w:rPr>
          <w:rFonts w:eastAsia="Times New Roman"/>
        </w:rPr>
        <w:lastRenderedPageBreak/>
        <w:t xml:space="preserve">        В связи с тем, что после окончания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6A00BE" w:rsidRDefault="006A00BE" w:rsidP="005E0799">
      <w:pPr>
        <w:pStyle w:val="af4"/>
        <w:spacing w:before="0" w:beforeAutospacing="0" w:after="0" w:afterAutospacing="0" w:line="20" w:lineRule="atLeast"/>
        <w:jc w:val="both"/>
        <w:rPr>
          <w:rFonts w:eastAsia="Times New Roman"/>
        </w:rPr>
      </w:pPr>
    </w:p>
    <w:p w:rsidR="001A2D32" w:rsidRPr="005E0799" w:rsidRDefault="00E724FD" w:rsidP="005E0799">
      <w:pPr>
        <w:pStyle w:val="af4"/>
        <w:spacing w:before="0" w:beforeAutospacing="0" w:after="0" w:afterAutospacing="0" w:line="20" w:lineRule="atLeast"/>
        <w:jc w:val="both"/>
        <w:rPr>
          <w:rFonts w:eastAsia="Times New Roman"/>
          <w:b/>
        </w:rPr>
      </w:pPr>
      <w:r>
        <w:rPr>
          <w:rFonts w:eastAsia="Times New Roman"/>
        </w:rPr>
        <w:t xml:space="preserve">        З</w:t>
      </w:r>
      <w:r w:rsidR="001A2D32" w:rsidRPr="005E0799">
        <w:rPr>
          <w:rFonts w:eastAsia="Times New Roman"/>
        </w:rPr>
        <w:t>аявк</w:t>
      </w:r>
      <w:r w:rsidR="0052076C">
        <w:rPr>
          <w:rFonts w:eastAsia="Times New Roman"/>
        </w:rPr>
        <w:t>а</w:t>
      </w:r>
      <w:r w:rsidR="001A2D32" w:rsidRPr="005E0799">
        <w:rPr>
          <w:rFonts w:eastAsia="Times New Roman"/>
        </w:rPr>
        <w:t xml:space="preserve"> участник</w:t>
      </w:r>
      <w:r w:rsidR="0052076C">
        <w:rPr>
          <w:rFonts w:eastAsia="Times New Roman"/>
        </w:rPr>
        <w:t>а</w:t>
      </w:r>
      <w:r w:rsidR="001A2D32" w:rsidRPr="005E0799">
        <w:rPr>
          <w:rFonts w:eastAsia="Times New Roman"/>
        </w:rPr>
        <w:t xml:space="preserve"> </w:t>
      </w:r>
      <w:r w:rsidR="006A00BE" w:rsidRPr="006A00BE">
        <w:t>ООО «АТЭК»</w:t>
      </w:r>
      <w:r w:rsidR="00C904D6">
        <w:t xml:space="preserve"> </w:t>
      </w:r>
      <w:r w:rsidR="001A2D32" w:rsidRPr="005E0799">
        <w:rPr>
          <w:rFonts w:eastAsia="Times New Roman"/>
        </w:rPr>
        <w:t>принят</w:t>
      </w:r>
      <w:r w:rsidR="0052076C">
        <w:rPr>
          <w:rFonts w:eastAsia="Times New Roman"/>
        </w:rPr>
        <w:t>а</w:t>
      </w:r>
      <w:r w:rsidR="001A2D32" w:rsidRPr="005E0799">
        <w:rPr>
          <w:rFonts w:eastAsia="Times New Roman"/>
        </w:rPr>
        <w:t xml:space="preserve"> к рассмотрению.</w:t>
      </w:r>
    </w:p>
    <w:p w:rsidR="00293559" w:rsidRPr="005E0799" w:rsidRDefault="00293559" w:rsidP="005E0799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E724FD" w:rsidRPr="007F2856" w:rsidTr="00216D51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F2856" w:rsidRDefault="00E724FD" w:rsidP="00216D5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F2856" w:rsidRDefault="00E724FD" w:rsidP="00216D5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724FD" w:rsidRPr="007F2856" w:rsidTr="00216D5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F2856" w:rsidRDefault="00E724FD" w:rsidP="00AA2FA1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комиссии:</w:t>
            </w:r>
          </w:p>
        </w:tc>
      </w:tr>
      <w:tr w:rsidR="00E724FD" w:rsidRPr="007F2856" w:rsidTr="00216D51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F2856" w:rsidRDefault="00E724FD" w:rsidP="00216D51">
            <w:pPr>
              <w:spacing w:after="0"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2856">
              <w:rPr>
                <w:rFonts w:ascii="Times New Roman" w:hAnsi="Times New Roman" w:cs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7F2856" w:rsidRDefault="00E724FD" w:rsidP="00216D51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3559" w:rsidRPr="005E0799" w:rsidRDefault="00293559" w:rsidP="005E0799">
      <w:pPr>
        <w:spacing w:after="0" w:line="2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293559" w:rsidRPr="005E0799" w:rsidSect="005E0799">
      <w:footerReference w:type="default" r:id="rId10"/>
      <w:pgSz w:w="11906" w:h="16838"/>
      <w:pgMar w:top="567" w:right="567" w:bottom="567" w:left="1134" w:header="709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A32" w:rsidRDefault="00421A32">
      <w:pPr>
        <w:spacing w:after="0" w:line="240" w:lineRule="auto"/>
      </w:pPr>
      <w:r>
        <w:separator/>
      </w:r>
    </w:p>
  </w:endnote>
  <w:endnote w:type="continuationSeparator" w:id="0">
    <w:p w:rsidR="00421A32" w:rsidRDefault="00421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906" w:rsidRPr="00AA5906" w:rsidRDefault="00884A84" w:rsidP="00AA590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</w:t>
    </w:r>
    <w:r w:rsidR="006B4FDE" w:rsidRPr="006B4FDE">
      <w:rPr>
        <w:rFonts w:ascii="Times New Roman" w:hAnsi="Times New Roman" w:cs="Times New Roman"/>
        <w:b/>
        <w:color w:val="0000FF"/>
        <w:sz w:val="16"/>
        <w:szCs w:val="16"/>
      </w:rPr>
      <w:t xml:space="preserve">№ </w:t>
    </w:r>
    <w:r w:rsidR="00AA5906" w:rsidRPr="00AA5906">
      <w:rPr>
        <w:rFonts w:ascii="Times New Roman" w:hAnsi="Times New Roman" w:cs="Times New Roman"/>
        <w:b/>
        <w:color w:val="0000FF"/>
        <w:sz w:val="16"/>
        <w:szCs w:val="16"/>
      </w:rPr>
      <w:t>621 Р</w:t>
    </w:r>
    <w:proofErr w:type="gramStart"/>
    <w:r w:rsidR="00AA5906" w:rsidRPr="00AA5906">
      <w:rPr>
        <w:rFonts w:ascii="Times New Roman" w:hAnsi="Times New Roman" w:cs="Times New Roman"/>
        <w:b/>
        <w:color w:val="0000FF"/>
        <w:sz w:val="16"/>
        <w:szCs w:val="16"/>
      </w:rPr>
      <w:t>4</w:t>
    </w:r>
    <w:proofErr w:type="gramEnd"/>
    <w:r w:rsidR="00AA5906" w:rsidRPr="00AA5906">
      <w:rPr>
        <w:rFonts w:ascii="Times New Roman" w:hAnsi="Times New Roman" w:cs="Times New Roman"/>
        <w:b/>
        <w:color w:val="0000FF"/>
        <w:sz w:val="16"/>
        <w:szCs w:val="16"/>
      </w:rPr>
      <w:t>/П-14-1</w:t>
    </w:r>
    <w:r w:rsidR="00AA5906">
      <w:rPr>
        <w:rFonts w:ascii="Times New Roman" w:hAnsi="Times New Roman" w:cs="Times New Roman"/>
        <w:b/>
        <w:color w:val="0000FF"/>
        <w:sz w:val="16"/>
        <w:szCs w:val="16"/>
      </w:rPr>
      <w:t xml:space="preserve"> </w:t>
    </w:r>
    <w:r w:rsidR="00AA5906" w:rsidRPr="00AA5906">
      <w:rPr>
        <w:rFonts w:ascii="Times New Roman" w:hAnsi="Times New Roman" w:cs="Times New Roman"/>
        <w:b/>
        <w:color w:val="0000FF"/>
        <w:sz w:val="16"/>
        <w:szCs w:val="16"/>
      </w:rPr>
      <w:t>открытия доступа к заявкам на участие в открытом запросе предложений на право заключения договора по лоту №  621 Р4/П-14 «Поставка вязкоупругих демпферов для сооружения энергоблока №4 Ростовской АЭС»</w:t>
    </w:r>
  </w:p>
  <w:p w:rsidR="005A5280" w:rsidRPr="001A2D32" w:rsidRDefault="00C656AB" w:rsidP="00AA590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Страница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PAGE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7B1C53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 из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NUMPAGES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7B1C53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A32" w:rsidRDefault="00421A32">
      <w:pPr>
        <w:spacing w:after="0" w:line="240" w:lineRule="auto"/>
      </w:pPr>
      <w:r>
        <w:separator/>
      </w:r>
    </w:p>
  </w:footnote>
  <w:footnote w:type="continuationSeparator" w:id="0">
    <w:p w:rsidR="00421A32" w:rsidRDefault="00421A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8786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26714"/>
    <w:rsid w:val="000723DA"/>
    <w:rsid w:val="000801B3"/>
    <w:rsid w:val="0008155B"/>
    <w:rsid w:val="00094A5A"/>
    <w:rsid w:val="000D30C8"/>
    <w:rsid w:val="000E0A9B"/>
    <w:rsid w:val="000F2C14"/>
    <w:rsid w:val="00101BE4"/>
    <w:rsid w:val="0010551A"/>
    <w:rsid w:val="00124087"/>
    <w:rsid w:val="001A2D32"/>
    <w:rsid w:val="001A2E1A"/>
    <w:rsid w:val="001C54A1"/>
    <w:rsid w:val="001D12F5"/>
    <w:rsid w:val="001D6706"/>
    <w:rsid w:val="001F280C"/>
    <w:rsid w:val="001F3194"/>
    <w:rsid w:val="00211F53"/>
    <w:rsid w:val="002362BB"/>
    <w:rsid w:val="00243CA5"/>
    <w:rsid w:val="00260C82"/>
    <w:rsid w:val="00274B72"/>
    <w:rsid w:val="00293559"/>
    <w:rsid w:val="002C180A"/>
    <w:rsid w:val="002E4EE9"/>
    <w:rsid w:val="0030142D"/>
    <w:rsid w:val="00307D9C"/>
    <w:rsid w:val="00315988"/>
    <w:rsid w:val="00341A98"/>
    <w:rsid w:val="00401610"/>
    <w:rsid w:val="004027F2"/>
    <w:rsid w:val="00417045"/>
    <w:rsid w:val="00421A32"/>
    <w:rsid w:val="00470530"/>
    <w:rsid w:val="004725E1"/>
    <w:rsid w:val="004825B5"/>
    <w:rsid w:val="004B0605"/>
    <w:rsid w:val="004C6464"/>
    <w:rsid w:val="004F5C9C"/>
    <w:rsid w:val="00520570"/>
    <w:rsid w:val="0052076C"/>
    <w:rsid w:val="00566581"/>
    <w:rsid w:val="005A5280"/>
    <w:rsid w:val="005B0933"/>
    <w:rsid w:val="005B3406"/>
    <w:rsid w:val="005C2807"/>
    <w:rsid w:val="005E0799"/>
    <w:rsid w:val="00603050"/>
    <w:rsid w:val="00640EC2"/>
    <w:rsid w:val="006621B0"/>
    <w:rsid w:val="006A00BE"/>
    <w:rsid w:val="006A05B0"/>
    <w:rsid w:val="006B4FDE"/>
    <w:rsid w:val="006D0B74"/>
    <w:rsid w:val="006D4060"/>
    <w:rsid w:val="006F3E57"/>
    <w:rsid w:val="007720A3"/>
    <w:rsid w:val="00776835"/>
    <w:rsid w:val="00776B28"/>
    <w:rsid w:val="007B1C53"/>
    <w:rsid w:val="00824A9C"/>
    <w:rsid w:val="008506EB"/>
    <w:rsid w:val="00856B36"/>
    <w:rsid w:val="008615BC"/>
    <w:rsid w:val="008643C9"/>
    <w:rsid w:val="00884A84"/>
    <w:rsid w:val="00893758"/>
    <w:rsid w:val="008B45C6"/>
    <w:rsid w:val="008C7EEF"/>
    <w:rsid w:val="008F5378"/>
    <w:rsid w:val="00915A5A"/>
    <w:rsid w:val="0095392D"/>
    <w:rsid w:val="0096467D"/>
    <w:rsid w:val="009869C6"/>
    <w:rsid w:val="00994F8F"/>
    <w:rsid w:val="009E42CC"/>
    <w:rsid w:val="00A0236A"/>
    <w:rsid w:val="00A112C0"/>
    <w:rsid w:val="00A13F39"/>
    <w:rsid w:val="00A660EB"/>
    <w:rsid w:val="00A756A8"/>
    <w:rsid w:val="00A96513"/>
    <w:rsid w:val="00AA2FA1"/>
    <w:rsid w:val="00AA5906"/>
    <w:rsid w:val="00AC7444"/>
    <w:rsid w:val="00AE6624"/>
    <w:rsid w:val="00B056DD"/>
    <w:rsid w:val="00B231FD"/>
    <w:rsid w:val="00B87364"/>
    <w:rsid w:val="00BA49DC"/>
    <w:rsid w:val="00BB6834"/>
    <w:rsid w:val="00BB6F15"/>
    <w:rsid w:val="00BF7B70"/>
    <w:rsid w:val="00C02687"/>
    <w:rsid w:val="00C157A5"/>
    <w:rsid w:val="00C24951"/>
    <w:rsid w:val="00C34A6F"/>
    <w:rsid w:val="00C61371"/>
    <w:rsid w:val="00C63627"/>
    <w:rsid w:val="00C656AB"/>
    <w:rsid w:val="00C82630"/>
    <w:rsid w:val="00C904D6"/>
    <w:rsid w:val="00CA49C5"/>
    <w:rsid w:val="00CA5D8C"/>
    <w:rsid w:val="00CD2937"/>
    <w:rsid w:val="00CD5E02"/>
    <w:rsid w:val="00CF19A8"/>
    <w:rsid w:val="00CF3500"/>
    <w:rsid w:val="00D0448E"/>
    <w:rsid w:val="00D1567D"/>
    <w:rsid w:val="00D45022"/>
    <w:rsid w:val="00D9405F"/>
    <w:rsid w:val="00DA148D"/>
    <w:rsid w:val="00DC1671"/>
    <w:rsid w:val="00DD460C"/>
    <w:rsid w:val="00E03E06"/>
    <w:rsid w:val="00E15D26"/>
    <w:rsid w:val="00E24BBC"/>
    <w:rsid w:val="00E535C8"/>
    <w:rsid w:val="00E724FD"/>
    <w:rsid w:val="00E76587"/>
    <w:rsid w:val="00EE2EE5"/>
    <w:rsid w:val="00EE4814"/>
    <w:rsid w:val="00F021C0"/>
    <w:rsid w:val="00F42C2E"/>
    <w:rsid w:val="00F87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qFormat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6A00B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C9B84-0267-411E-B496-21353F9F6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35</cp:revision>
  <cp:lastPrinted>2014-07-30T04:27:00Z</cp:lastPrinted>
  <dcterms:created xsi:type="dcterms:W3CDTF">2014-04-25T06:21:00Z</dcterms:created>
  <dcterms:modified xsi:type="dcterms:W3CDTF">2014-07-30T04:27:00Z</dcterms:modified>
</cp:coreProperties>
</file>