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DA0FC6" w:rsidRDefault="00884A84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783A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4C3E31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681</w:t>
      </w:r>
      <w:r w:rsidR="006A00BE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Р4/П-14</w:t>
      </w:r>
      <w:r w:rsidR="000F2C14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</w:t>
      </w:r>
    </w:p>
    <w:p w:rsidR="005A5280" w:rsidRPr="00DA0FC6" w:rsidRDefault="00994F8F" w:rsidP="005E0799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</w:t>
      </w:r>
      <w:r w:rsidR="00C82630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по лоту </w:t>
      </w:r>
      <w:r w:rsidR="001A2E1A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 </w:t>
      </w:r>
      <w:r w:rsidR="004C3E31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681 Р</w:t>
      </w:r>
      <w:proofErr w:type="gramStart"/>
      <w:r w:rsidR="004C3E31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4C3E31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/П-14 «Поставка захватов РО для сооружения энергоблока № 4 Ростовской АЭС»</w:t>
      </w:r>
    </w:p>
    <w:p w:rsidR="005A5280" w:rsidRPr="00DA0FC6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5280" w:rsidRPr="00DA0FC6" w:rsidRDefault="005A5280" w:rsidP="005E0799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DA0FC6">
        <w:tc>
          <w:tcPr>
            <w:tcW w:w="5149" w:type="dxa"/>
            <w:hideMark/>
          </w:tcPr>
          <w:p w:rsidR="005A5280" w:rsidRPr="00DA0FC6" w:rsidRDefault="00994F8F" w:rsidP="005E0799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DA0FC6" w:rsidRDefault="00884A84" w:rsidP="006A00BE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6A00BE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E0799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</w:t>
            </w:r>
            <w:r w:rsidR="0052076C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 w:rsidR="005E0799"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DA0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0FC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</w:t>
      </w:r>
      <w:r w:rsidR="00C82630"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предложений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DA0F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623B8F" w:rsidRPr="00DA0FC6">
        <w:rPr>
          <w:sz w:val="24"/>
          <w:szCs w:val="24"/>
        </w:rPr>
        <w:fldChar w:fldCharType="begin"/>
      </w:r>
      <w:r w:rsidR="00B87364" w:rsidRPr="00DA0FC6">
        <w:rPr>
          <w:sz w:val="24"/>
          <w:szCs w:val="24"/>
        </w:rPr>
        <w:instrText>HYPERLINK "http://www.a-k-d.ru/"</w:instrText>
      </w:r>
      <w:r w:rsidR="00623B8F" w:rsidRPr="00DA0FC6">
        <w:rPr>
          <w:sz w:val="24"/>
          <w:szCs w:val="24"/>
        </w:rPr>
        <w:fldChar w:fldCharType="separate"/>
      </w:r>
      <w:r w:rsidRPr="00DA0F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623B8F" w:rsidRPr="00DA0FC6">
        <w:rPr>
          <w:sz w:val="24"/>
          <w:szCs w:val="24"/>
        </w:rPr>
        <w:fldChar w:fldCharType="end"/>
      </w:r>
      <w:r w:rsidRPr="00DA0FC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Pr="00DA0FC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293559" w:rsidP="005E0799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="00884A84" w:rsidRPr="00DA0F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2630" w:rsidRPr="00DA0FC6" w:rsidRDefault="00293559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2630" w:rsidRPr="00DA0FC6" w:rsidRDefault="00C8263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DA0FC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A0FC6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запроса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</w:t>
      </w:r>
      <w:r w:rsidR="00C2495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на поставку по лоту  </w:t>
      </w:r>
      <w:r w:rsidR="005C2807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6F15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C3E3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681 Р</w:t>
      </w:r>
      <w:proofErr w:type="gramStart"/>
      <w:r w:rsidR="004C3E3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="004C3E3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/П-14 «Поставка захватов РО для сооружения энергоблока № 4 Ростовской АЭС»</w:t>
      </w:r>
      <w:r w:rsidR="0052076C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F15" w:rsidRPr="00DA0FC6" w:rsidRDefault="00BB6F15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="004C3E3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захватов РО для сооружения энергоблока № 4 Ростовской АЭС</w:t>
      </w:r>
      <w:r w:rsidR="00274B72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994F8F" w:rsidP="005E0799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884A84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</w:t>
      </w:r>
      <w:r w:rsidR="00884A84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</w:t>
      </w:r>
      <w:r w:rsidR="004C3E31" w:rsidRPr="00EB31FA">
        <w:rPr>
          <w:rFonts w:ascii="Times New Roman" w:eastAsia="Times New Roman" w:hAnsi="Times New Roman" w:cs="Times New Roman"/>
          <w:sz w:val="24"/>
          <w:szCs w:val="24"/>
          <w:lang w:eastAsia="ru-RU"/>
        </w:rPr>
        <w:t>1 475 000,00</w:t>
      </w:r>
      <w:r w:rsidR="004C3E31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миллион четыреста семьдесят пять тысяч) рублей 00 копеек, включая НДС</w:t>
      </w:r>
      <w:r w:rsidR="00B231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06EB" w:rsidRPr="00DA0FC6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06EB" w:rsidRPr="00DA0FC6" w:rsidRDefault="008506EB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BB6F15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DA0FC6" w:rsidRDefault="005A5280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280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0FC6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DA0FC6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Pr="00DA0FC6">
        <w:rPr>
          <w:rFonts w:ascii="Times New Roman" w:hAnsi="Times New Roman" w:cs="Times New Roman"/>
          <w:sz w:val="24"/>
          <w:szCs w:val="24"/>
        </w:rPr>
        <w:t xml:space="preserve"> и документации по запросу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Pr="00DA0FC6">
        <w:rPr>
          <w:rFonts w:ascii="Times New Roman" w:hAnsi="Times New Roman" w:cs="Times New Roman"/>
          <w:sz w:val="24"/>
          <w:szCs w:val="24"/>
        </w:rPr>
        <w:t xml:space="preserve"> опубликованы «</w:t>
      </w:r>
      <w:r w:rsidR="006A00BE" w:rsidRPr="00DA0FC6">
        <w:rPr>
          <w:rFonts w:ascii="Times New Roman" w:hAnsi="Times New Roman" w:cs="Times New Roman"/>
          <w:sz w:val="24"/>
          <w:szCs w:val="24"/>
        </w:rPr>
        <w:t>16</w:t>
      </w:r>
      <w:r w:rsidRPr="00DA0FC6">
        <w:rPr>
          <w:rFonts w:ascii="Times New Roman" w:hAnsi="Times New Roman" w:cs="Times New Roman"/>
          <w:sz w:val="24"/>
          <w:szCs w:val="24"/>
        </w:rPr>
        <w:t xml:space="preserve">» </w:t>
      </w:r>
      <w:r w:rsidR="0052076C" w:rsidRPr="00DA0FC6">
        <w:rPr>
          <w:rFonts w:ascii="Times New Roman" w:hAnsi="Times New Roman" w:cs="Times New Roman"/>
          <w:sz w:val="24"/>
          <w:szCs w:val="24"/>
        </w:rPr>
        <w:t>ию</w:t>
      </w:r>
      <w:r w:rsidR="006A00BE" w:rsidRPr="00DA0FC6">
        <w:rPr>
          <w:rFonts w:ascii="Times New Roman" w:hAnsi="Times New Roman" w:cs="Times New Roman"/>
          <w:sz w:val="24"/>
          <w:szCs w:val="24"/>
        </w:rPr>
        <w:t>л</w:t>
      </w:r>
      <w:r w:rsidR="0052076C" w:rsidRPr="00DA0FC6">
        <w:rPr>
          <w:rFonts w:ascii="Times New Roman" w:hAnsi="Times New Roman" w:cs="Times New Roman"/>
          <w:sz w:val="24"/>
          <w:szCs w:val="24"/>
        </w:rPr>
        <w:t>я</w:t>
      </w:r>
      <w:r w:rsidRPr="00DA0FC6">
        <w:rPr>
          <w:rFonts w:ascii="Times New Roman" w:hAnsi="Times New Roman" w:cs="Times New Roman"/>
          <w:sz w:val="24"/>
          <w:szCs w:val="24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A0FC6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DA0FC6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DA0FC6">
        <w:rPr>
          <w:rFonts w:ascii="Times New Roman" w:hAnsi="Times New Roman" w:cs="Times New Roman"/>
          <w:sz w:val="24"/>
          <w:szCs w:val="24"/>
        </w:rPr>
        <w:t>, закупка № </w:t>
      </w:r>
      <w:r w:rsidR="004C3E31" w:rsidRPr="00DA0FC6">
        <w:rPr>
          <w:rFonts w:ascii="Times New Roman" w:hAnsi="Times New Roman"/>
          <w:sz w:val="24"/>
          <w:szCs w:val="24"/>
          <w:lang w:eastAsia="ru-RU"/>
        </w:rPr>
        <w:t>31401345217</w:t>
      </w:r>
      <w:r w:rsidR="004C3E31" w:rsidRPr="00DA0FC6">
        <w:rPr>
          <w:rFonts w:ascii="Times New Roman" w:hAnsi="Times New Roman" w:cs="Times New Roman"/>
          <w:sz w:val="24"/>
          <w:szCs w:val="24"/>
        </w:rPr>
        <w:t xml:space="preserve"> </w:t>
      </w:r>
      <w:r w:rsidRPr="00DA0FC6">
        <w:rPr>
          <w:rFonts w:ascii="Times New Roman" w:hAnsi="Times New Roman" w:cs="Times New Roman"/>
          <w:sz w:val="24"/>
          <w:szCs w:val="24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DA0FC6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http://zakupki.rosatom.ru/</w:t>
        </w:r>
      </w:hyperlink>
      <w:r w:rsidRPr="00DA0FC6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B231FD" w:rsidRPr="00DA0FC6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="004C3E31" w:rsidRPr="00DA0FC6">
        <w:rPr>
          <w:rFonts w:ascii="Times New Roman" w:hAnsi="Times New Roman" w:cs="Times New Roman"/>
          <w:sz w:val="24"/>
          <w:szCs w:val="24"/>
          <w:lang w:eastAsia="ru-RU"/>
        </w:rPr>
        <w:t>140716/0536</w:t>
      </w:r>
      <w:proofErr w:type="gramEnd"/>
      <w:r w:rsidR="004C3E31" w:rsidRPr="00DA0FC6">
        <w:rPr>
          <w:rFonts w:ascii="Times New Roman" w:hAnsi="Times New Roman" w:cs="Times New Roman"/>
          <w:sz w:val="24"/>
          <w:szCs w:val="24"/>
          <w:lang w:eastAsia="ru-RU"/>
        </w:rPr>
        <w:t>/670</w:t>
      </w:r>
      <w:r w:rsidRPr="00DA0FC6">
        <w:rPr>
          <w:rFonts w:ascii="Times New Roman" w:hAnsi="Times New Roman" w:cs="Times New Roman"/>
          <w:sz w:val="24"/>
          <w:szCs w:val="24"/>
        </w:rPr>
        <w:t>, на ЭТП «</w:t>
      </w:r>
      <w:proofErr w:type="spellStart"/>
      <w:r w:rsidR="00623B8F" w:rsidRPr="00DA0FC6">
        <w:rPr>
          <w:sz w:val="24"/>
          <w:szCs w:val="24"/>
        </w:rPr>
        <w:fldChar w:fldCharType="begin"/>
      </w:r>
      <w:r w:rsidR="00B87364" w:rsidRPr="00DA0FC6">
        <w:rPr>
          <w:sz w:val="24"/>
          <w:szCs w:val="24"/>
        </w:rPr>
        <w:instrText>HYPERLINK "http://www.a-k-d.ru/"</w:instrText>
      </w:r>
      <w:r w:rsidR="00623B8F" w:rsidRPr="00DA0FC6">
        <w:rPr>
          <w:sz w:val="24"/>
          <w:szCs w:val="24"/>
        </w:rPr>
        <w:fldChar w:fldCharType="separate"/>
      </w:r>
      <w:r w:rsidRPr="00DA0FC6">
        <w:rPr>
          <w:rStyle w:val="a3"/>
          <w:rFonts w:ascii="Times New Roman" w:hAnsi="Times New Roman" w:cs="Times New Roman"/>
          <w:sz w:val="24"/>
          <w:szCs w:val="24"/>
        </w:rPr>
        <w:t>a-k-d.ru</w:t>
      </w:r>
      <w:proofErr w:type="spellEnd"/>
      <w:r w:rsidR="00623B8F" w:rsidRPr="00DA0FC6">
        <w:rPr>
          <w:sz w:val="24"/>
          <w:szCs w:val="24"/>
        </w:rPr>
        <w:fldChar w:fldCharType="end"/>
      </w:r>
      <w:r w:rsidRPr="00DA0FC6">
        <w:rPr>
          <w:rFonts w:ascii="Times New Roman" w:hAnsi="Times New Roman" w:cs="Times New Roman"/>
          <w:sz w:val="24"/>
          <w:szCs w:val="24"/>
        </w:rPr>
        <w:t xml:space="preserve">», закупка № </w:t>
      </w:r>
      <w:r w:rsidR="004C3E31" w:rsidRPr="00DA0FC6">
        <w:rPr>
          <w:rFonts w:ascii="Times New Roman" w:hAnsi="Times New Roman" w:cs="Times New Roman"/>
          <w:sz w:val="24"/>
          <w:szCs w:val="24"/>
          <w:lang w:eastAsia="ru-RU"/>
        </w:rPr>
        <w:t>R024448.</w:t>
      </w:r>
    </w:p>
    <w:p w:rsidR="00994F8F" w:rsidRPr="00DA0FC6" w:rsidRDefault="00994F8F" w:rsidP="005E0799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5E0799" w:rsidP="005E0799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09:00 (время московское) «</w:t>
      </w:r>
      <w:r w:rsidR="006A00BE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52076C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 на ЭТП АКД: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подано: </w:t>
      </w:r>
      <w:r w:rsidR="00DA0FC6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DA0FC6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24FD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отозвано: 0 заявок на участие в запросе </w:t>
      </w:r>
      <w:r w:rsidR="00C82630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94F8F" w:rsidRPr="00DA0FC6" w:rsidRDefault="00994F8F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F8F" w:rsidRPr="00DA0FC6" w:rsidRDefault="004C6464" w:rsidP="005E0799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994F8F"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Результат открытия доступа к заявкам на участие в запросе </w:t>
      </w:r>
      <w:r w:rsidR="00C82630" w:rsidRPr="00DA0F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="00994F8F" w:rsidRPr="00DA0F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94F8F" w:rsidRPr="00DA0FC6" w:rsidRDefault="004C6464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A0FC6">
        <w:rPr>
          <w:rFonts w:ascii="Times New Roman" w:hAnsi="Times New Roman" w:cs="Times New Roman"/>
          <w:sz w:val="24"/>
          <w:szCs w:val="24"/>
        </w:rPr>
        <w:t xml:space="preserve">        </w:t>
      </w:r>
      <w:r w:rsidR="00994F8F" w:rsidRPr="00DA0FC6">
        <w:rPr>
          <w:rFonts w:ascii="Times New Roman" w:hAnsi="Times New Roman" w:cs="Times New Roman"/>
          <w:sz w:val="24"/>
          <w:szCs w:val="24"/>
        </w:rPr>
        <w:t xml:space="preserve">Сведения об участниках запроса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DA0FC6">
        <w:rPr>
          <w:rFonts w:ascii="Times New Roman" w:hAnsi="Times New Roman" w:cs="Times New Roman"/>
          <w:sz w:val="24"/>
          <w:szCs w:val="24"/>
        </w:rPr>
        <w:t xml:space="preserve">, подавших заявки на участие в запросе </w:t>
      </w:r>
      <w:r w:rsidR="00C82630" w:rsidRPr="00DA0FC6">
        <w:rPr>
          <w:rFonts w:ascii="Times New Roman" w:hAnsi="Times New Roman" w:cs="Times New Roman"/>
          <w:sz w:val="24"/>
          <w:szCs w:val="24"/>
        </w:rPr>
        <w:t>предложений</w:t>
      </w:r>
      <w:r w:rsidR="00994F8F" w:rsidRPr="00DA0FC6">
        <w:rPr>
          <w:rFonts w:ascii="Times New Roman" w:hAnsi="Times New Roman" w:cs="Times New Roman"/>
          <w:sz w:val="24"/>
          <w:szCs w:val="24"/>
        </w:rPr>
        <w:t>:</w:t>
      </w:r>
    </w:p>
    <w:p w:rsidR="005C2807" w:rsidRPr="00DA0FC6" w:rsidRDefault="005C2807" w:rsidP="005E0799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02687" w:rsidRPr="00DA0FC6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DA0FC6" w:rsidRDefault="00C02687" w:rsidP="005E0799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C3E31" w:rsidRPr="00DA0FC6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E31" w:rsidRPr="00DA0FC6" w:rsidRDefault="004C3E31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60159469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E31" w:rsidRDefault="004C3E31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«Атомспецсервис»</w:t>
            </w:r>
          </w:p>
          <w:p w:rsidR="00EB31FA" w:rsidRPr="00DA0FC6" w:rsidRDefault="00EB31FA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6167058680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E31" w:rsidRPr="00DA0FC6" w:rsidRDefault="004C3E31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1 472 865,24 (Один миллион четыреста семьдесят две тысячи восемьсот шестьдесят пять) рублей 24 копейки, включая НДС</w:t>
            </w:r>
          </w:p>
        </w:tc>
      </w:tr>
      <w:tr w:rsidR="004C3E31" w:rsidRPr="00DA0FC6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E31" w:rsidRPr="00DA0FC6" w:rsidRDefault="004C3E31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60159636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E31" w:rsidRDefault="004C3E31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«ПО «АХС»</w:t>
            </w:r>
          </w:p>
          <w:p w:rsidR="00EB31FA" w:rsidRPr="00DA0FC6" w:rsidRDefault="00EB31FA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7422048910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E31" w:rsidRPr="00DA0FC6" w:rsidRDefault="004C3E31" w:rsidP="004C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0F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1 399 952,00 (Один миллион триста девяносто девять тысяч девятьсот пятьдесят два) рубля 00 копеек, включая НДС</w:t>
            </w:r>
          </w:p>
        </w:tc>
      </w:tr>
    </w:tbl>
    <w:p w:rsidR="00DA0FC6" w:rsidRDefault="00DA0FC6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1A2D32" w:rsidRPr="00DA0FC6" w:rsidRDefault="00DA0FC6" w:rsidP="005E0799">
      <w:pPr>
        <w:pStyle w:val="af4"/>
        <w:spacing w:before="0" w:beforeAutospacing="0" w:after="0" w:afterAutospacing="0" w:line="20" w:lineRule="atLeast"/>
        <w:jc w:val="both"/>
        <w:rPr>
          <w:rFonts w:eastAsia="Times New Roman"/>
          <w:b/>
        </w:rPr>
      </w:pPr>
      <w:r>
        <w:rPr>
          <w:rFonts w:eastAsia="Times New Roman"/>
        </w:rPr>
        <w:t xml:space="preserve">         </w:t>
      </w:r>
      <w:r w:rsidRPr="00DA0FC6">
        <w:rPr>
          <w:rFonts w:eastAsia="Times New Roman"/>
        </w:rPr>
        <w:t xml:space="preserve">Заявки участников </w:t>
      </w:r>
      <w:r w:rsidRPr="00DA0FC6">
        <w:t xml:space="preserve">ООО «Атомспецсервис», ООО «ПО «АХС»  </w:t>
      </w:r>
      <w:r w:rsidRPr="00DA0FC6">
        <w:rPr>
          <w:rFonts w:eastAsia="Times New Roman"/>
        </w:rPr>
        <w:t>приняты к рассмотрению.</w:t>
      </w:r>
    </w:p>
    <w:p w:rsidR="00293559" w:rsidRPr="00DA0FC6" w:rsidRDefault="00293559" w:rsidP="005E0799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DA0FC6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724FD" w:rsidRPr="00DA0FC6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AA2FA1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комиссии:</w:t>
            </w:r>
          </w:p>
        </w:tc>
      </w:tr>
      <w:tr w:rsidR="00E724FD" w:rsidRPr="00DA0FC6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0FC6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DA0FC6" w:rsidRDefault="00E724FD" w:rsidP="00216D51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559" w:rsidRPr="00DA0FC6" w:rsidRDefault="00293559" w:rsidP="005E0799">
      <w:pPr>
        <w:spacing w:after="0" w:line="20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293559" w:rsidRPr="00DA0FC6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76C" w:rsidRDefault="0037676C">
      <w:pPr>
        <w:spacing w:after="0" w:line="240" w:lineRule="auto"/>
      </w:pPr>
      <w:r>
        <w:separator/>
      </w:r>
    </w:p>
  </w:endnote>
  <w:endnote w:type="continuationSeparator" w:id="0">
    <w:p w:rsidR="0037676C" w:rsidRDefault="00376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AA5906" w:rsidRDefault="00884A84" w:rsidP="00DA0FC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DA0FC6" w:rsidRPr="00DA0FC6">
      <w:rPr>
        <w:rFonts w:ascii="Times New Roman" w:hAnsi="Times New Roman" w:cs="Times New Roman"/>
        <w:b/>
        <w:color w:val="0000FF"/>
        <w:sz w:val="16"/>
        <w:szCs w:val="16"/>
      </w:rPr>
      <w:t>681 Р</w:t>
    </w:r>
    <w:proofErr w:type="gramStart"/>
    <w:r w:rsidR="00DA0FC6" w:rsidRPr="00DA0FC6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DA0FC6" w:rsidRPr="00DA0FC6">
      <w:rPr>
        <w:rFonts w:ascii="Times New Roman" w:hAnsi="Times New Roman" w:cs="Times New Roman"/>
        <w:b/>
        <w:color w:val="0000FF"/>
        <w:sz w:val="16"/>
        <w:szCs w:val="16"/>
      </w:rPr>
      <w:t>/П-14-1</w:t>
    </w:r>
    <w:r w:rsidR="00DA0FC6">
      <w:rPr>
        <w:rFonts w:ascii="Times New Roman" w:hAnsi="Times New Roman" w:cs="Times New Roman"/>
        <w:b/>
        <w:color w:val="0000FF"/>
        <w:sz w:val="16"/>
        <w:szCs w:val="16"/>
      </w:rPr>
      <w:t xml:space="preserve"> </w:t>
    </w:r>
    <w:r w:rsidR="00DA0FC6" w:rsidRPr="00DA0FC6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681 Р4/П-14 «Поставка захватов РО для сооружения энергоблока № 4 Ростовской АЭС»</w:t>
    </w:r>
  </w:p>
  <w:p w:rsidR="005A5280" w:rsidRPr="001A2D32" w:rsidRDefault="00623B8F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783AE0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783AE0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76C" w:rsidRDefault="0037676C">
      <w:pPr>
        <w:spacing w:after="0" w:line="240" w:lineRule="auto"/>
      </w:pPr>
      <w:r>
        <w:separator/>
      </w:r>
    </w:p>
  </w:footnote>
  <w:footnote w:type="continuationSeparator" w:id="0">
    <w:p w:rsidR="0037676C" w:rsidRDefault="003767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185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94A5A"/>
    <w:rsid w:val="000D30C8"/>
    <w:rsid w:val="000E0A9B"/>
    <w:rsid w:val="000F2C14"/>
    <w:rsid w:val="00101BE4"/>
    <w:rsid w:val="0010551A"/>
    <w:rsid w:val="00124087"/>
    <w:rsid w:val="001A2D32"/>
    <w:rsid w:val="001A2E1A"/>
    <w:rsid w:val="001C54A1"/>
    <w:rsid w:val="001D12F5"/>
    <w:rsid w:val="001D6706"/>
    <w:rsid w:val="001F280C"/>
    <w:rsid w:val="001F3194"/>
    <w:rsid w:val="00211F53"/>
    <w:rsid w:val="002362BB"/>
    <w:rsid w:val="00243CA5"/>
    <w:rsid w:val="00260C82"/>
    <w:rsid w:val="00274B72"/>
    <w:rsid w:val="00293559"/>
    <w:rsid w:val="002C180A"/>
    <w:rsid w:val="002C769A"/>
    <w:rsid w:val="002E4EE9"/>
    <w:rsid w:val="0030142D"/>
    <w:rsid w:val="00307D9C"/>
    <w:rsid w:val="00315988"/>
    <w:rsid w:val="00341A98"/>
    <w:rsid w:val="0037676C"/>
    <w:rsid w:val="00401610"/>
    <w:rsid w:val="004027F2"/>
    <w:rsid w:val="00417045"/>
    <w:rsid w:val="00470530"/>
    <w:rsid w:val="004725E1"/>
    <w:rsid w:val="004825B5"/>
    <w:rsid w:val="004B0605"/>
    <w:rsid w:val="004C3E31"/>
    <w:rsid w:val="004C6464"/>
    <w:rsid w:val="004F5C9C"/>
    <w:rsid w:val="00520570"/>
    <w:rsid w:val="0052076C"/>
    <w:rsid w:val="00566581"/>
    <w:rsid w:val="005A5280"/>
    <w:rsid w:val="005B0933"/>
    <w:rsid w:val="005B3406"/>
    <w:rsid w:val="005C2807"/>
    <w:rsid w:val="005E0799"/>
    <w:rsid w:val="00603050"/>
    <w:rsid w:val="00623B8F"/>
    <w:rsid w:val="00640EC2"/>
    <w:rsid w:val="006A00BE"/>
    <w:rsid w:val="006A05B0"/>
    <w:rsid w:val="006B4FDE"/>
    <w:rsid w:val="006D0B74"/>
    <w:rsid w:val="006D4060"/>
    <w:rsid w:val="006F3E57"/>
    <w:rsid w:val="00726134"/>
    <w:rsid w:val="00751838"/>
    <w:rsid w:val="007720A3"/>
    <w:rsid w:val="00776835"/>
    <w:rsid w:val="00776B28"/>
    <w:rsid w:val="00783AE0"/>
    <w:rsid w:val="00824A9C"/>
    <w:rsid w:val="008506EB"/>
    <w:rsid w:val="00856B36"/>
    <w:rsid w:val="008615BC"/>
    <w:rsid w:val="008643C9"/>
    <w:rsid w:val="00884A84"/>
    <w:rsid w:val="00893758"/>
    <w:rsid w:val="008B45C6"/>
    <w:rsid w:val="008C7EEF"/>
    <w:rsid w:val="008F5378"/>
    <w:rsid w:val="00915A5A"/>
    <w:rsid w:val="0095392D"/>
    <w:rsid w:val="0096467D"/>
    <w:rsid w:val="009869C6"/>
    <w:rsid w:val="00994F8F"/>
    <w:rsid w:val="009E42CC"/>
    <w:rsid w:val="00A0236A"/>
    <w:rsid w:val="00A112C0"/>
    <w:rsid w:val="00A13F39"/>
    <w:rsid w:val="00A660EB"/>
    <w:rsid w:val="00A756A8"/>
    <w:rsid w:val="00A96513"/>
    <w:rsid w:val="00AA2FA1"/>
    <w:rsid w:val="00AA5906"/>
    <w:rsid w:val="00AC7444"/>
    <w:rsid w:val="00AE6624"/>
    <w:rsid w:val="00B056DD"/>
    <w:rsid w:val="00B231FD"/>
    <w:rsid w:val="00B853F3"/>
    <w:rsid w:val="00B87364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82630"/>
    <w:rsid w:val="00C904D6"/>
    <w:rsid w:val="00CA49C5"/>
    <w:rsid w:val="00CA5D8C"/>
    <w:rsid w:val="00CD2937"/>
    <w:rsid w:val="00CD5E02"/>
    <w:rsid w:val="00CF19A8"/>
    <w:rsid w:val="00CF3500"/>
    <w:rsid w:val="00D025E5"/>
    <w:rsid w:val="00D0448E"/>
    <w:rsid w:val="00D1567D"/>
    <w:rsid w:val="00D45022"/>
    <w:rsid w:val="00D9405F"/>
    <w:rsid w:val="00DA0FC6"/>
    <w:rsid w:val="00DA148D"/>
    <w:rsid w:val="00DC1671"/>
    <w:rsid w:val="00DD460C"/>
    <w:rsid w:val="00E03E06"/>
    <w:rsid w:val="00E15D26"/>
    <w:rsid w:val="00E24BBC"/>
    <w:rsid w:val="00E535C8"/>
    <w:rsid w:val="00E724FD"/>
    <w:rsid w:val="00E76587"/>
    <w:rsid w:val="00EB31FA"/>
    <w:rsid w:val="00EE2EE5"/>
    <w:rsid w:val="00EE4814"/>
    <w:rsid w:val="00F021C0"/>
    <w:rsid w:val="00F4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92FC2-A926-43D9-B32B-974A88AB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7</cp:revision>
  <cp:lastPrinted>2014-07-30T04:30:00Z</cp:lastPrinted>
  <dcterms:created xsi:type="dcterms:W3CDTF">2014-07-29T07:37:00Z</dcterms:created>
  <dcterms:modified xsi:type="dcterms:W3CDTF">2014-07-30T04:30:00Z</dcterms:modified>
</cp:coreProperties>
</file>