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A24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140716/0461/071</w:t>
      </w:r>
    </w:p>
    <w:p w:rsidR="00000000" w:rsidRDefault="00BA24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2-х координатный электроэрозионный проволочно-вырезной станок АРТА 123 (или эквивалент)</w:t>
      </w:r>
    </w:p>
    <w:p w:rsidR="00000000" w:rsidRDefault="00BA24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A24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A24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BA24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аучно-исследовательский институт Научно-производственное объединение "ЛУЧ"</w:t>
      </w: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"НИИ НПО "Луч"</w:t>
      </w: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2-х координатный электроэрозионный проволочно-вырезной ста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нок АРТА 123 (или эквивалент)</w:t>
      </w:r>
    </w:p>
    <w:p w:rsidR="00000000" w:rsidRDefault="00BA24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2-х координатный электроэрозионный проволочно-вырезной станок АРТА 123 (или эквивалент) </w:t>
      </w:r>
    </w:p>
    <w:p w:rsidR="00000000" w:rsidRDefault="00BA2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A24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1 440 000 (Один миллион четыреста сорок тысяч) рублей 00 копеек, включая НДС. </w:t>
      </w:r>
    </w:p>
    <w:p w:rsidR="00000000" w:rsidRDefault="00BA2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31401346360,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№140716/0461/071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№Z032703.</w:t>
      </w:r>
    </w:p>
    <w:p w:rsidR="00000000" w:rsidRDefault="00BA24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«01» августа 2014 года, по адресу: Аук. Конк. Дом-2 http://a-k-d.ru/.</w:t>
      </w:r>
    </w:p>
    <w:p w:rsidR="00000000" w:rsidRDefault="00BA24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BA24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192"/>
        <w:gridCol w:w="696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энергетика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Леонов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отдела защиты информации и ядерных материалов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(без права голоса)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</w:tr>
    </w:tbl>
    <w:p w:rsidR="00000000" w:rsidRDefault="00BA24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BA24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«01» августа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014 года на ЭТП Аук. Конк. Дом:</w:t>
      </w: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A24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A24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2-х координатный электроэрозионный проволочно-вырезной станок АРТА 123 (или эквивалент) </w:t>
      </w:r>
    </w:p>
    <w:p w:rsidR="00000000" w:rsidRDefault="00BA24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569"/>
        <w:gridCol w:w="2455"/>
        <w:gridCol w:w="297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60157312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иченной ответственностью "Научно-Промышленная Корпорация "Дельта-Тест"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1 440 000 (Один миллион четыреста сорок тысяч) рублей 00 копеек , включая НДС </w:t>
            </w:r>
          </w:p>
        </w:tc>
      </w:tr>
    </w:tbl>
    <w:p w:rsidR="00000000" w:rsidRDefault="00BA24D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</w:t>
      </w:r>
      <w:r>
        <w:rPr>
          <w:rFonts w:eastAsia="Times New Roman"/>
          <w:sz w:val="28"/>
          <w:szCs w:val="28"/>
        </w:rPr>
        <w:t xml:space="preserve">запросе цен подана только одна заявка, подпунктом а) пункта 13.5.1 ЕОСЗ, открытый запрос цен на Право заключения договора на 2-х координатный электроэрозионный проволочно-вырезной станок АРТА 123 (или эквивалент) признан несостоявшимся. </w:t>
      </w:r>
    </w:p>
    <w:p w:rsidR="00000000" w:rsidRDefault="00BA24D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27"/>
        <w:gridCol w:w="6014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Леонов Сергей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отдела защиты информации и ядерных материалов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комиссии (без 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A2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BA24D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A24DF">
      <w:pPr>
        <w:spacing w:after="0" w:line="240" w:lineRule="auto"/>
      </w:pPr>
      <w:r>
        <w:separator/>
      </w:r>
    </w:p>
  </w:endnote>
  <w:endnote w:type="continuationSeparator" w:id="0">
    <w:p w:rsidR="00000000" w:rsidRDefault="00BA2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4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4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140716/0461/071</w:t>
    </w:r>
  </w:p>
  <w:p w:rsidR="00000000" w:rsidRDefault="00BA24D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2-х координатный электроэрозионный проволочно-вырезн</w:t>
    </w:r>
    <w:r>
      <w:rPr>
        <w:rFonts w:ascii="Times New Roman" w:hAnsi="Times New Roman" w:cs="Times New Roman"/>
        <w:bCs/>
        <w:sz w:val="16"/>
        <w:szCs w:val="16"/>
      </w:rPr>
      <w:t>ой станок АРТА 123 (или эквивалент)</w:t>
    </w:r>
  </w:p>
  <w:p w:rsidR="00000000" w:rsidRDefault="00BA24DF">
    <w:pPr>
      <w:pStyle w:val="a9"/>
      <w:jc w:val="center"/>
      <w:rPr>
        <w:bCs/>
        <w:sz w:val="16"/>
        <w:szCs w:val="16"/>
      </w:rPr>
    </w:pPr>
  </w:p>
  <w:p w:rsidR="00000000" w:rsidRDefault="00BA24D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4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A24DF">
      <w:pPr>
        <w:spacing w:after="0" w:line="240" w:lineRule="auto"/>
      </w:pPr>
      <w:r>
        <w:separator/>
      </w:r>
    </w:p>
  </w:footnote>
  <w:footnote w:type="continuationSeparator" w:id="0">
    <w:p w:rsidR="00000000" w:rsidRDefault="00BA2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4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4D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A24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C4948"/>
    <w:multiLevelType w:val="multilevel"/>
    <w:tmpl w:val="F7681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A24DF"/>
    <w:rsid w:val="00BA2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65B8F-028C-4A65-BA44-568E44341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546</Words>
  <Characters>4064</Characters>
  <Application>Microsoft Office Word</Application>
  <DocSecurity>0</DocSecurity>
  <Lines>33</Lines>
  <Paragraphs>9</Paragraphs>
  <ScaleCrop>false</ScaleCrop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nskruty</cp:lastModifiedBy>
  <cp:revision>2</cp:revision>
  <dcterms:created xsi:type="dcterms:W3CDTF">2014-08-11T05:33:00Z</dcterms:created>
  <dcterms:modified xsi:type="dcterms:W3CDTF">2014-08-11T05:33:00Z</dcterms:modified>
</cp:coreProperties>
</file>