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399" w:rsidRPr="006C6C08" w:rsidRDefault="000F54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-2014/1342</w:t>
      </w:r>
    </w:p>
    <w:p w:rsidR="00931399" w:rsidRPr="006C6C08" w:rsidRDefault="000F54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6C6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очистке охранной зоны ВЛЭП</w:t>
      </w:r>
    </w:p>
    <w:p w:rsidR="00931399" w:rsidRPr="006C6C08" w:rsidRDefault="009313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1399" w:rsidRPr="006C6C08" w:rsidRDefault="009313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31399">
        <w:tc>
          <w:tcPr>
            <w:tcW w:w="5149" w:type="dxa"/>
            <w:hideMark/>
          </w:tcPr>
          <w:p w:rsidR="00931399" w:rsidRDefault="000F54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31399" w:rsidRDefault="000F54B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31399" w:rsidRDefault="009313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99" w:rsidRDefault="000F54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31399" w:rsidRDefault="009313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99" w:rsidRDefault="000F54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31399" w:rsidRDefault="000F54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931399" w:rsidRPr="006C6C08" w:rsidRDefault="000F54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6C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931399" w:rsidRPr="006C6C08" w:rsidRDefault="000F54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6C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очистке охранной зоны ВЛЭП</w:t>
      </w:r>
    </w:p>
    <w:p w:rsidR="00931399" w:rsidRPr="006C6C08" w:rsidRDefault="000F54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очистке охранной зоны ВЛЭП </w:t>
      </w:r>
    </w:p>
    <w:p w:rsidR="00931399" w:rsidRPr="006C6C08" w:rsidRDefault="009313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99" w:rsidRPr="006C6C08" w:rsidRDefault="000F54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1 929 999 (Один миллион девятьсот двадцать девять тысяч девятьсот девяносто девять) рублей 96 копеек, включая НДС. </w:t>
      </w:r>
    </w:p>
    <w:p w:rsidR="00931399" w:rsidRPr="006C6C08" w:rsidRDefault="009313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99" w:rsidRDefault="000F54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C08">
        <w:rPr>
          <w:rFonts w:ascii="Times New Roman" w:hAnsi="Times New Roman" w:cs="Times New Roman"/>
          <w:sz w:val="28"/>
          <w:szCs w:val="28"/>
          <w:lang w:eastAsia="ru-RU"/>
        </w:rPr>
        <w:t>№98/4273 (901-</w:t>
      </w:r>
      <w:r w:rsidR="006C6C08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6C6C08" w:rsidRPr="006C6C08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6C6C08">
        <w:rPr>
          <w:rFonts w:ascii="Times New Roman" w:hAnsi="Times New Roman" w:cs="Times New Roman"/>
          <w:sz w:val="28"/>
          <w:szCs w:val="28"/>
          <w:lang w:eastAsia="ru-RU"/>
        </w:rPr>
        <w:t xml:space="preserve">7817)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C6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6C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C6C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C6C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C6C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31401346857,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№140716/0506/520,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№Z032707.</w:t>
      </w:r>
    </w:p>
    <w:p w:rsidR="00931399" w:rsidRDefault="009313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99" w:rsidRDefault="006C6C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0F54B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31399" w:rsidRDefault="0093139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31399" w:rsidRDefault="000F54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«22»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31399" w:rsidRDefault="000F54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31399" w:rsidRDefault="000F54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931399" w:rsidRDefault="009313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99" w:rsidRDefault="000F54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31399" w:rsidRDefault="000F54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оказание услуг по очистке охранной зоны ВЛЭП </w:t>
      </w:r>
    </w:p>
    <w:p w:rsidR="00931399" w:rsidRDefault="000F54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321"/>
        <w:gridCol w:w="1726"/>
        <w:gridCol w:w="3970"/>
      </w:tblGrid>
      <w:tr w:rsidR="00931399" w:rsidTr="006C6C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31399" w:rsidTr="006C6C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60156926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 w:rsidP="006C6C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1 833 500 (Один миллион восемьсот тридцать три тысячи пятьсот) рублей 00 копеек, включая НДС </w:t>
            </w:r>
          </w:p>
        </w:tc>
      </w:tr>
      <w:tr w:rsidR="00931399" w:rsidTr="006C6C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60156998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Инвестиционно-Строительная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Компания "ГЕФЕСТ" 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 w:rsidP="006C6C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1 639 999 (Один миллион шестьсот тридцать девять тысяч девятьсот девяносто девять) рублей 99 копеек, включая НДС </w:t>
            </w:r>
          </w:p>
        </w:tc>
      </w:tr>
      <w:tr w:rsidR="00931399" w:rsidTr="006C6C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60157034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строительно-ремонтное предприятие "Гиацинт" 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 w:rsidP="006C6C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1 800 000 (Один миллион восемьсот тысяч) рублей 00 копеек, НДС не облагается </w:t>
            </w:r>
          </w:p>
        </w:tc>
      </w:tr>
      <w:tr w:rsidR="00931399" w:rsidTr="006C6C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60157243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Энергосервисная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компания" 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399" w:rsidRDefault="000F54B7" w:rsidP="006C6C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1 929 999 (Один миллион девятьсот двадцать девять тысяч девятьсот девяносто девять) рублей 95 копеек, включая НДС </w:t>
            </w:r>
          </w:p>
        </w:tc>
      </w:tr>
    </w:tbl>
    <w:p w:rsidR="00931399" w:rsidRDefault="000F54B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"Управляющая компания "</w:t>
      </w:r>
      <w:proofErr w:type="spellStart"/>
      <w:r>
        <w:rPr>
          <w:rFonts w:eastAsia="Times New Roman"/>
          <w:sz w:val="28"/>
          <w:szCs w:val="28"/>
        </w:rPr>
        <w:t>Техсервис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Инвестиционно-Строительная</w:t>
      </w:r>
      <w:proofErr w:type="spellEnd"/>
      <w:r>
        <w:rPr>
          <w:rFonts w:eastAsia="Times New Roman"/>
          <w:sz w:val="28"/>
          <w:szCs w:val="28"/>
        </w:rPr>
        <w:t xml:space="preserve"> Компания "ГЕФЕСТ", Общество с ограниченной ответственностью строительно-ремонтное предприятие "Гиацинт",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Энергосервисная</w:t>
      </w:r>
      <w:proofErr w:type="spellEnd"/>
      <w:r>
        <w:rPr>
          <w:rFonts w:eastAsia="Times New Roman"/>
          <w:sz w:val="28"/>
          <w:szCs w:val="28"/>
        </w:rPr>
        <w:t xml:space="preserve"> компания" приняты к рассмотрению.</w:t>
      </w:r>
    </w:p>
    <w:p w:rsidR="00931399" w:rsidRDefault="006C6C0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0F54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9A06CE" w:rsidRDefault="009A06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A06CE" w:rsidRDefault="009A06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A06CE" w:rsidRDefault="009A06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A06CE" w:rsidTr="009A06CE">
        <w:tc>
          <w:tcPr>
            <w:tcW w:w="2562" w:type="dxa"/>
            <w:shd w:val="clear" w:color="auto" w:fill="auto"/>
          </w:tcPr>
          <w:p w:rsidR="009A06CE" w:rsidRDefault="009A0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A06CE" w:rsidRDefault="009A0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A06CE" w:rsidRDefault="009A0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A06CE" w:rsidRDefault="009A0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A06CE" w:rsidTr="009A06CE">
        <w:tc>
          <w:tcPr>
            <w:tcW w:w="2562" w:type="dxa"/>
            <w:shd w:val="clear" w:color="auto" w:fill="auto"/>
          </w:tcPr>
          <w:p w:rsidR="009A06CE" w:rsidRDefault="009A0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A06CE" w:rsidRDefault="009A0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22.07.2014</w:t>
            </w:r>
          </w:p>
        </w:tc>
        <w:tc>
          <w:tcPr>
            <w:tcW w:w="2563" w:type="dxa"/>
            <w:shd w:val="clear" w:color="auto" w:fill="auto"/>
          </w:tcPr>
          <w:p w:rsidR="009A06CE" w:rsidRDefault="009A0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9A06CE" w:rsidRDefault="009A06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931399" w:rsidRDefault="009313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31399" w:rsidSect="006C6C08">
      <w:footerReference w:type="default" r:id="rId10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399" w:rsidRDefault="000F54B7">
      <w:pPr>
        <w:spacing w:after="0" w:line="240" w:lineRule="auto"/>
      </w:pPr>
      <w:r>
        <w:separator/>
      </w:r>
    </w:p>
  </w:endnote>
  <w:endnote w:type="continuationSeparator" w:id="0">
    <w:p w:rsidR="00931399" w:rsidRDefault="000F5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399" w:rsidRDefault="000F54B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708-SH-2014/1342</w:t>
    </w:r>
  </w:p>
  <w:p w:rsidR="00931399" w:rsidRDefault="000F54B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очистке охранной зоны ВЛЭП</w:t>
    </w:r>
  </w:p>
  <w:p w:rsidR="00931399" w:rsidRDefault="00931399">
    <w:pPr>
      <w:pStyle w:val="a9"/>
      <w:jc w:val="center"/>
      <w:rPr>
        <w:bCs/>
        <w:sz w:val="16"/>
        <w:szCs w:val="16"/>
      </w:rPr>
    </w:pPr>
  </w:p>
  <w:p w:rsidR="00931399" w:rsidRDefault="00177A2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F54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F54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26B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F54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F54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26B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399" w:rsidRDefault="000F54B7">
      <w:pPr>
        <w:spacing w:after="0" w:line="240" w:lineRule="auto"/>
      </w:pPr>
      <w:r>
        <w:separator/>
      </w:r>
    </w:p>
  </w:footnote>
  <w:footnote w:type="continuationSeparator" w:id="0">
    <w:p w:rsidR="00931399" w:rsidRDefault="000F54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B7FF3"/>
    <w:multiLevelType w:val="multilevel"/>
    <w:tmpl w:val="00841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0F54B7"/>
    <w:rsid w:val="000F54B7"/>
    <w:rsid w:val="00177A26"/>
    <w:rsid w:val="003239D1"/>
    <w:rsid w:val="00526BAB"/>
    <w:rsid w:val="006C6C08"/>
    <w:rsid w:val="00931399"/>
    <w:rsid w:val="009A0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39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13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3139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31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3139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31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3139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31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3139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3139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3139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31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3139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31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3139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3139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313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3139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313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2DC6C-949E-4873-9D0C-844DDE068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cp:lastPrinted>2014-07-22T02:53:00Z</cp:lastPrinted>
  <dcterms:created xsi:type="dcterms:W3CDTF">2014-07-22T02:54:00Z</dcterms:created>
  <dcterms:modified xsi:type="dcterms:W3CDTF">2014-07-22T02:54:00Z</dcterms:modified>
</cp:coreProperties>
</file>