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C14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140716/0461/074</w:t>
      </w:r>
    </w:p>
    <w:p w:rsidR="00000000" w:rsidRDefault="00BC14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Выполнение работ по ремонту систем отопления, водопроводных сетей и канализации и приобретение необходимых для этих работ материалов</w:t>
      </w:r>
    </w:p>
    <w:p w:rsidR="00000000" w:rsidRDefault="00BC14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BC14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C14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000000" w:rsidRDefault="00BC14E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C1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1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C1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14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C14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ьное государственное унитарное предприятие "Научно-исследовательский институт Научно-производственное объединение "ЛУЧ"</w:t>
      </w:r>
    </w:p>
    <w:p w:rsidR="00000000" w:rsidRDefault="00BC1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 "НИИ НПО "Луч"</w:t>
      </w:r>
    </w:p>
    <w:p w:rsidR="00000000" w:rsidRDefault="00BC1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Выполнение ра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бот по ремонту систем отопления, водопроводных сетей и канализации и приобретение необходимых для этих работ материалов</w:t>
      </w:r>
    </w:p>
    <w:p w:rsidR="00000000" w:rsidRDefault="00BC14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Предмет договора: Выполнение работ по ремонту систем отопления, водопроводных сетей и канализации и приобретение необходимых для этих ра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бот материалов </w:t>
      </w:r>
    </w:p>
    <w:p w:rsidR="00000000" w:rsidRDefault="00BC14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C14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2 770 000 (Два миллиона семьсот семьдесят тысяч) рублей 00 копеек, включая НДС. </w:t>
      </w:r>
    </w:p>
    <w:p w:rsidR="00000000" w:rsidRDefault="00BC14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C1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31401347070,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№140716/0461/074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№Z032717.</w:t>
      </w:r>
    </w:p>
    <w:p w:rsidR="00000000" w:rsidRDefault="00BC1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14E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10:00:00 (время московское) «25» июля 2014 года, по адресу: Аук. Конк. Дом-2 http://a-k-d.ru/.</w:t>
      </w:r>
    </w:p>
    <w:p w:rsidR="00000000" w:rsidRDefault="00BC14E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BC14E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87"/>
        <w:gridCol w:w="65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правовым вопросам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Кудряшов Алекс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</w:tr>
    </w:tbl>
    <w:p w:rsidR="00000000" w:rsidRDefault="00BC14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14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BC14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BC1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BC1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1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 цен.</w:t>
      </w:r>
    </w:p>
    <w:p w:rsidR="00000000" w:rsidRDefault="00BC1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1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«25» июля 2014 года на ЭТП Аук. Конк. Дом:</w:t>
      </w:r>
    </w:p>
    <w:p w:rsidR="00000000" w:rsidRDefault="00BC1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BC1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0000" w:rsidRDefault="00BC1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C1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C14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ремонту систем отопления, водопроводных сетей и канализации и приобретение необходимых для этих работ материалов </w:t>
      </w:r>
    </w:p>
    <w:p w:rsidR="00000000" w:rsidRDefault="00BC14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362"/>
        <w:gridCol w:w="2457"/>
        <w:gridCol w:w="31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60158578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"РегионТрансСтрой"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2 630 000 (Два милли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она шестьсот тридцать тысяч) рублей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60158599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"Галиот-Строймонтаж"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2 329 000 (Два миллиона триста двадцать девять тысяч) рублей 00 копеек , включ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60158620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"Проектмегастрой"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2 576 100 (Два миллиона пятьсот семьдесят шесть тысяч сто) рублей 00 копеек , включая НДС </w:t>
            </w:r>
          </w:p>
        </w:tc>
      </w:tr>
    </w:tbl>
    <w:p w:rsidR="00000000" w:rsidRDefault="00BC14E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</w:t>
      </w:r>
      <w:r>
        <w:rPr>
          <w:rFonts w:eastAsia="Times New Roman"/>
          <w:sz w:val="28"/>
          <w:szCs w:val="28"/>
        </w:rPr>
        <w:t>тветственностью "РегионТрансСтрой", Общество с ограниченной ответственностью "Галиот-Строймонтаж", Общество с ограниченной ответственностью "Проектмегастрой" приняты к рассмотрению.</w:t>
      </w:r>
    </w:p>
    <w:p w:rsidR="00000000" w:rsidRDefault="00BC14E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5722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Новиков 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правовым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аместитель начальника планово - 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Кудряшов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C1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BC14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C14E9">
      <w:pPr>
        <w:spacing w:after="0" w:line="240" w:lineRule="auto"/>
      </w:pPr>
      <w:r>
        <w:separator/>
      </w:r>
    </w:p>
  </w:endnote>
  <w:endnote w:type="continuationSeparator" w:id="0">
    <w:p w:rsidR="00000000" w:rsidRDefault="00BC1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C14E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C14E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140716/0461/074</w:t>
    </w:r>
  </w:p>
  <w:p w:rsidR="00000000" w:rsidRDefault="00BC14E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работ по ремонту систем отопления, водопр</w:t>
    </w:r>
    <w:r>
      <w:rPr>
        <w:rFonts w:ascii="Times New Roman" w:hAnsi="Times New Roman" w:cs="Times New Roman"/>
        <w:bCs/>
        <w:sz w:val="16"/>
        <w:szCs w:val="16"/>
      </w:rPr>
      <w:t>оводных сетей и канализации и приобретение необходимых для этих работ материалов</w:t>
    </w:r>
  </w:p>
  <w:p w:rsidR="00000000" w:rsidRDefault="00BC14E9">
    <w:pPr>
      <w:pStyle w:val="a9"/>
      <w:jc w:val="center"/>
      <w:rPr>
        <w:bCs/>
        <w:sz w:val="16"/>
        <w:szCs w:val="16"/>
      </w:rPr>
    </w:pPr>
  </w:p>
  <w:p w:rsidR="00000000" w:rsidRDefault="00BC14E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C14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C14E9">
      <w:pPr>
        <w:spacing w:after="0" w:line="240" w:lineRule="auto"/>
      </w:pPr>
      <w:r>
        <w:separator/>
      </w:r>
    </w:p>
  </w:footnote>
  <w:footnote w:type="continuationSeparator" w:id="0">
    <w:p w:rsidR="00000000" w:rsidRDefault="00BC1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C14E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C14E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C14E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602ED"/>
    <w:multiLevelType w:val="multilevel"/>
    <w:tmpl w:val="6F14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C14E9"/>
    <w:rsid w:val="00BC1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8C7DD-4794-446C-8BD8-09925051E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4428</Characters>
  <Application>Microsoft Office Word</Application>
  <DocSecurity>0</DocSecurity>
  <Lines>36</Lines>
  <Paragraphs>10</Paragraphs>
  <ScaleCrop>false</ScaleCrop>
  <Company/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nskruty</cp:lastModifiedBy>
  <cp:revision>2</cp:revision>
  <dcterms:created xsi:type="dcterms:W3CDTF">2014-08-05T10:13:00Z</dcterms:created>
  <dcterms:modified xsi:type="dcterms:W3CDTF">2014-08-05T10:13:00Z</dcterms:modified>
</cp:coreProperties>
</file>