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B58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140716/0461/075</w:t>
      </w:r>
    </w:p>
    <w:p w:rsidR="00000000" w:rsidRDefault="00BB58C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Выполнение комплекса работ по ремонту помещения и приобретение необходимых для этих работ материалов</w:t>
      </w:r>
    </w:p>
    <w:p w:rsidR="00000000" w:rsidRDefault="00BB58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BB58C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B58C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000000" w:rsidRDefault="00BB58C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«05» августа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B58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58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B58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58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B58C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предприятие "Научно-исследовательский институт Научно-производственное объединение "ЛУЧ"</w:t>
      </w:r>
    </w:p>
    <w:p w:rsidR="00000000" w:rsidRDefault="00BB58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 "НИИ НПО "Луч"</w:t>
      </w:r>
    </w:p>
    <w:p w:rsidR="00000000" w:rsidRDefault="00BB58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Выполнение комплекса работ по ремонту поме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щения и приобретение необходимых для этих работ материалов</w:t>
      </w:r>
    </w:p>
    <w:p w:rsidR="00000000" w:rsidRDefault="00BB58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Выполнение комплекса работ по ремонту помещения и приобретение необходимых для этих работ материалов </w:t>
      </w:r>
    </w:p>
    <w:p w:rsidR="00000000" w:rsidRDefault="00BB5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B58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3 816 440 (Три миллиона восемьсот ше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стнадцать тысяч четыреста сорок) рублей 00 копеек, включая НДС. </w:t>
      </w:r>
    </w:p>
    <w:p w:rsidR="00000000" w:rsidRDefault="00BB5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B58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31401347068,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№140716/0461/075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№Z032719.</w:t>
      </w:r>
    </w:p>
    <w:p w:rsidR="00000000" w:rsidRDefault="00BB58C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58C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«25» июля 2014 года, по адресу: Аук. Конк. Дом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-2 http://a-k-d.ru/.</w:t>
      </w:r>
    </w:p>
    <w:p w:rsidR="00000000" w:rsidRDefault="00BB58C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BB58C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587"/>
        <w:gridCol w:w="65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правовым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вопросам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Кудряшов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</w:tr>
    </w:tbl>
    <w:p w:rsidR="00000000" w:rsidRDefault="00BB58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58C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BB58C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BB5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BB5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5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BB5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5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0:00 (время московское) «25» июля 2014 года на ЭТП Аук. Конк. Дом:</w:t>
      </w:r>
    </w:p>
    <w:p w:rsidR="00000000" w:rsidRDefault="00BB5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BB5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- 3; </w:t>
      </w:r>
    </w:p>
    <w:p w:rsidR="00000000" w:rsidRDefault="00BB5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B58C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B58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Выполнение комплекса работ по ремонту помещения и приоб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ретение необходимых для этих работ материалов </w:t>
      </w:r>
    </w:p>
    <w:p w:rsidR="00000000" w:rsidRDefault="00BB58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397"/>
        <w:gridCol w:w="2487"/>
        <w:gridCol w:w="311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60158523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"КВАЛИТЕТ"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3 350 000 (Три миллиона триста пятьдесят 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60158590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тью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"РегионТрансСтрой"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3 030 000 (Три миллиона тридцать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60158605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"Галиот-Строймонтаж"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3 199 000 (Три миллиона сто девяносто девять тысяч) рублей 00 копеек , включая НДС </w:t>
            </w:r>
          </w:p>
        </w:tc>
      </w:tr>
    </w:tbl>
    <w:p w:rsidR="00000000" w:rsidRDefault="00BB58C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"КВАЛИТЕТ", Общество с ограниченной ответственностью "РегионТрансСтрой", Общество с ограниченной ответственностью</w:t>
      </w:r>
      <w:r>
        <w:rPr>
          <w:rFonts w:eastAsia="Times New Roman"/>
          <w:sz w:val="28"/>
          <w:szCs w:val="28"/>
        </w:rPr>
        <w:t xml:space="preserve"> "Галиот-Строймонтаж" приняты к рассмотрению.</w:t>
      </w:r>
    </w:p>
    <w:p w:rsidR="00000000" w:rsidRDefault="00BB58C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5722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Новиков Андрей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закупкам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Никишин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по пр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авовым вопросам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Ненашев Алексей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главного энергетика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Кириллов Кирилл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планово - 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Кудряшов Александр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капитального строительства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Крутий Наталия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B58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BB58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B58CA">
      <w:pPr>
        <w:spacing w:after="0" w:line="240" w:lineRule="auto"/>
      </w:pPr>
      <w:r>
        <w:separator/>
      </w:r>
    </w:p>
  </w:endnote>
  <w:endnote w:type="continuationSeparator" w:id="0">
    <w:p w:rsidR="00000000" w:rsidRDefault="00BB5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58C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58C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140716/0461/075</w:t>
    </w:r>
  </w:p>
  <w:p w:rsidR="00000000" w:rsidRDefault="00BB58C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Выполнение комплекса работ по ремонту помещения и пр</w:t>
    </w:r>
    <w:r>
      <w:rPr>
        <w:rFonts w:ascii="Times New Roman" w:hAnsi="Times New Roman" w:cs="Times New Roman"/>
        <w:bCs/>
        <w:sz w:val="16"/>
        <w:szCs w:val="16"/>
      </w:rPr>
      <w:t>иобретение необходимых для этих работ материалов</w:t>
    </w:r>
  </w:p>
  <w:p w:rsidR="00000000" w:rsidRDefault="00BB58CA">
    <w:pPr>
      <w:pStyle w:val="a9"/>
      <w:jc w:val="center"/>
      <w:rPr>
        <w:bCs/>
        <w:sz w:val="16"/>
        <w:szCs w:val="16"/>
      </w:rPr>
    </w:pPr>
  </w:p>
  <w:p w:rsidR="00000000" w:rsidRDefault="00BB58C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58C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B58CA">
      <w:pPr>
        <w:spacing w:after="0" w:line="240" w:lineRule="auto"/>
      </w:pPr>
      <w:r>
        <w:separator/>
      </w:r>
    </w:p>
  </w:footnote>
  <w:footnote w:type="continuationSeparator" w:id="0">
    <w:p w:rsidR="00000000" w:rsidRDefault="00BB5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58C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58C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B58C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3462E"/>
    <w:multiLevelType w:val="multilevel"/>
    <w:tmpl w:val="13E6E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B58CA"/>
    <w:rsid w:val="00BB5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8184B-DB67-4BCC-B223-8C4BD813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579</Words>
  <Characters>4301</Characters>
  <Application>Microsoft Office Word</Application>
  <DocSecurity>0</DocSecurity>
  <Lines>35</Lines>
  <Paragraphs>9</Paragraphs>
  <ScaleCrop>false</ScaleCrop>
  <Company/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nskruty</cp:lastModifiedBy>
  <cp:revision>2</cp:revision>
  <dcterms:created xsi:type="dcterms:W3CDTF">2014-08-05T10:17:00Z</dcterms:created>
  <dcterms:modified xsi:type="dcterms:W3CDTF">2014-08-05T10:17:00Z</dcterms:modified>
</cp:coreProperties>
</file>