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56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140716/0461/073</w:t>
      </w:r>
    </w:p>
    <w:p w:rsidR="00000000" w:rsidRDefault="009C56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выполнение работ по ремонту кровель зданий и сооружений и приобретение необходимых для этих работ материалов</w:t>
      </w:r>
    </w:p>
    <w:p w:rsidR="00000000" w:rsidRDefault="009C56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9C56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9C562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9C56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«05» авг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тарное предприятие "Научно-исследовательский институт Научно-производственное объединение "ЛУЧ"</w:t>
      </w: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"НИИ НПО "Луч"</w:t>
      </w: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работ по ремонту кровель з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даний и сооружений и приобретение необходимых для этих работ материалов</w:t>
      </w:r>
    </w:p>
    <w:p w:rsidR="00000000" w:rsidRDefault="009C56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выполнение работ по ремонту кровель зданий и сооружений и приобретение необходимых для этих работ материалов </w:t>
      </w:r>
    </w:p>
    <w:p w:rsidR="00000000" w:rsidRDefault="009C56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9C56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2 852 679 (Два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миллиона восемьсот пятьдесят две тысячи шестьсот семьдесят девять) рублей 00 копеек, включая НДС. </w:t>
      </w:r>
    </w:p>
    <w:p w:rsidR="00000000" w:rsidRDefault="009C56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31401346364,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№140716/0461/073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№Z032723.</w:t>
      </w:r>
    </w:p>
    <w:p w:rsidR="00000000" w:rsidRDefault="009C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«25» июля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2014 года, по адресу: Аук. Конк. Дом-2 http://a-k-d.ru/.</w:t>
      </w:r>
    </w:p>
    <w:p w:rsidR="00000000" w:rsidRDefault="009C562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9C562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87"/>
        <w:gridCol w:w="65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 генерального директора по правовым вопросам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ального строительства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000000" w:rsidRDefault="009C56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9C562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ачи на участие в запросе цен на 10:00:00 (время московское) «25» июля 2014 года на ЭТП Аук. Конк. Дом:</w:t>
      </w: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9C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9C56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ремонту кровель зданий и сооружений и приобретение необходимых для этих работ материалов </w:t>
      </w:r>
    </w:p>
    <w:p w:rsidR="00000000" w:rsidRDefault="009C56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3319"/>
        <w:gridCol w:w="2419"/>
        <w:gridCol w:w="32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60158575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"РегионТрансСтрой"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2 630 000 (Два миллиона шестьсот тридцать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60158580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"КВАЛИТЕТ"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2 550 000 (Два миллиона пятьсот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пятьдесят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60158606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"Галиот-Стр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оймонтаж"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2 395 000 (Два миллиона триста девяносто пять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60158608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"Проектмегастрой"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2 510 357 (Два миллиона пятьсот десять тысяч триста пятьдесят семь) рублей 52 копейки , включая НДС </w:t>
            </w:r>
          </w:p>
        </w:tc>
      </w:tr>
    </w:tbl>
    <w:p w:rsidR="00000000" w:rsidRDefault="009C562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"РегионТрансСтрой", Общество с ограниченной ответственностью "КВАЛИТЕТ", Общество с ограниченной</w:t>
      </w:r>
      <w:r>
        <w:rPr>
          <w:rFonts w:eastAsia="Times New Roman"/>
          <w:sz w:val="28"/>
          <w:szCs w:val="28"/>
        </w:rPr>
        <w:t xml:space="preserve"> ответственностью "Галиот-Строймонтаж", Общество с ограниченной ответственностью "Проектмегастрой" приняты к рассмотрению.</w:t>
      </w:r>
    </w:p>
    <w:p w:rsidR="00000000" w:rsidRDefault="009C562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572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C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9C562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C562E">
      <w:pPr>
        <w:spacing w:after="0" w:line="240" w:lineRule="auto"/>
      </w:pPr>
      <w:r>
        <w:separator/>
      </w:r>
    </w:p>
  </w:endnote>
  <w:endnote w:type="continuationSeparator" w:id="0">
    <w:p w:rsidR="00000000" w:rsidRDefault="009C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140716/0461/073</w:t>
    </w:r>
  </w:p>
  <w:p w:rsidR="00000000" w:rsidRDefault="009C562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ремонту кровель зданий и сооруже</w:t>
    </w:r>
    <w:r>
      <w:rPr>
        <w:rFonts w:ascii="Times New Roman" w:hAnsi="Times New Roman" w:cs="Times New Roman"/>
        <w:bCs/>
        <w:sz w:val="16"/>
        <w:szCs w:val="16"/>
      </w:rPr>
      <w:t>ний и приобретение необходимых для этих работ материалов</w:t>
    </w:r>
  </w:p>
  <w:p w:rsidR="00000000" w:rsidRDefault="009C562E">
    <w:pPr>
      <w:pStyle w:val="a9"/>
      <w:jc w:val="center"/>
      <w:rPr>
        <w:bCs/>
        <w:sz w:val="16"/>
        <w:szCs w:val="16"/>
      </w:rPr>
    </w:pPr>
  </w:p>
  <w:p w:rsidR="00000000" w:rsidRDefault="009C562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C562E">
      <w:pPr>
        <w:spacing w:after="0" w:line="240" w:lineRule="auto"/>
      </w:pPr>
      <w:r>
        <w:separator/>
      </w:r>
    </w:p>
  </w:footnote>
  <w:footnote w:type="continuationSeparator" w:id="0">
    <w:p w:rsidR="00000000" w:rsidRDefault="009C5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562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E448F"/>
    <w:multiLevelType w:val="multilevel"/>
    <w:tmpl w:val="EE6C6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C562E"/>
    <w:rsid w:val="009C5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48F1D-A980-48B7-854C-49F4B1712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4581</Characters>
  <Application>Microsoft Office Word</Application>
  <DocSecurity>0</DocSecurity>
  <Lines>38</Lines>
  <Paragraphs>10</Paragraphs>
  <ScaleCrop>false</ScaleCrop>
  <Company/>
  <LinksUpToDate>false</LinksUpToDate>
  <CharactersWithSpaces>5193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nskruty</cp:lastModifiedBy>
  <cp:revision>2</cp:revision>
  <dcterms:created xsi:type="dcterms:W3CDTF">2014-08-05T09:33:00Z</dcterms:created>
  <dcterms:modified xsi:type="dcterms:W3CDTF">2014-08-05T09:33:00Z</dcterms:modified>
</cp:coreProperties>
</file>