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60B" w:rsidRDefault="00B36AF1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1386095-1</w:t>
      </w:r>
    </w:p>
    <w:p w:rsidR="009A760B" w:rsidRDefault="00B36AF1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к заявкам на участие в открытом аукционе на право заключения договора на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</w:t>
      </w:r>
      <w:proofErr w:type="spellStart"/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троительство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автостоянки по ул. Свердлова (автостоянка от объездной дороги до автостоянки пл.1), строительство автостоянки здания 312, возведение освещения автостоянки у здания 312, реконструкция воздухопровода (участок у здания 312), инв.№ 7210023, реконструкция стоянки для машин пл.8, инв.№ 5300001 </w:t>
      </w:r>
    </w:p>
    <w:p w:rsidR="009A760B" w:rsidRDefault="009A760B">
      <w:pPr>
        <w:keepLines/>
        <w:spacing w:after="0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A760B" w:rsidRDefault="009A760B">
      <w:pPr>
        <w:keepLines/>
        <w:spacing w:after="0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9A760B">
        <w:tc>
          <w:tcPr>
            <w:tcW w:w="5149" w:type="dxa"/>
            <w:hideMark/>
          </w:tcPr>
          <w:p w:rsidR="009A760B" w:rsidRDefault="00B36AF1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Свердловская область</w:t>
            </w:r>
          </w:p>
        </w:tc>
        <w:tc>
          <w:tcPr>
            <w:tcW w:w="5102" w:type="dxa"/>
            <w:hideMark/>
          </w:tcPr>
          <w:p w:rsidR="009A760B" w:rsidRDefault="00B36AF1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«08»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A760B" w:rsidRDefault="009A760B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60B" w:rsidRDefault="00B36AF1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аукцион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9A760B" w:rsidRDefault="009A760B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60B" w:rsidRDefault="00B36AF1">
      <w:pPr>
        <w:keepLines/>
        <w:tabs>
          <w:tab w:val="left" w:pos="252"/>
        </w:tabs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A760B" w:rsidRDefault="00B36AF1">
      <w:pPr>
        <w:keepLines/>
        <w:tabs>
          <w:tab w:val="left" w:pos="252"/>
        </w:tabs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9A760B" w:rsidRDefault="00B36AF1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9A760B" w:rsidRDefault="00B36AF1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proofErr w:type="spellStart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троительство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автостоянки по ул. Свердлова (автостоянка от объездной дороги до автостоянки пл.1), строительство автостоянки здания 312, возведение освещения автостоянки у здания 312, реконструкция воздухопровода (участок у здания 312), инв.№ 7210023, реконструкция стоянки для машин пл.8, инв.№ 5300001 </w:t>
      </w:r>
    </w:p>
    <w:p w:rsidR="009A760B" w:rsidRDefault="00B36AF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Строительство автостоянки по ул. Свердлова (автостоянка от объездной дороги до автостоянки пл.1), строительство автостоянки здания 312, возведение освещения автостоянки у здания 312, реконструкция воздухопровода (участок у здания 312), инв.№ 7210023, реконструкция стоянки для машин пл.8, инв.№ 5300001 </w:t>
      </w:r>
    </w:p>
    <w:p w:rsidR="009A760B" w:rsidRDefault="009A760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60B" w:rsidRDefault="00B36AF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17 588 081 (Семнадцать миллионов пятьсот восемьдесят восемь тысяч восемьдесят один) рубль 30 копеек, включая НДС. </w:t>
      </w:r>
    </w:p>
    <w:p w:rsidR="009A760B" w:rsidRDefault="00B36AF1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Сведения об объёме закупаемой продукции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Указано в Техническом задании закупочной процедуры.</w:t>
      </w:r>
    </w:p>
    <w:p w:rsidR="009A760B" w:rsidRDefault="009A760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60B" w:rsidRDefault="00B36AF1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 в электронной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аукционная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«17»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31401349289,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№140717/0477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/234,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№AC20343.</w:t>
      </w:r>
    </w:p>
    <w:p w:rsidR="009A760B" w:rsidRDefault="009A760B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60B" w:rsidRDefault="00B36AF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«07» августа 2014 года, по адресу: </w:t>
      </w:r>
      <w:r>
        <w:rPr>
          <w:rFonts w:ascii="Times New Roman" w:hAnsi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Электрохимприбор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», отдел МТСКО, здание 420а, кабинет 421.</w:t>
      </w:r>
    </w:p>
    <w:p w:rsidR="009A760B" w:rsidRDefault="00B36AF1">
      <w:pPr>
        <w:keepLines/>
        <w:spacing w:before="120"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8"/>
        <w:gridCol w:w="7634"/>
      </w:tblGrid>
      <w:tr w:rsidR="009A76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9A760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аукционной комиссии: </w:t>
            </w:r>
          </w:p>
        </w:tc>
      </w:tr>
      <w:tr w:rsidR="009A76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</w:tr>
      <w:tr w:rsidR="009A760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аукционной комиссии: </w:t>
            </w:r>
          </w:p>
        </w:tc>
      </w:tr>
      <w:tr w:rsidR="009A76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Чебыкин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В.Л.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цеха</w:t>
            </w:r>
          </w:p>
        </w:tc>
      </w:tr>
      <w:tr w:rsidR="009A76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Мирошкина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О.Ю.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Инженер-технолог</w:t>
            </w:r>
          </w:p>
        </w:tc>
      </w:tr>
      <w:tr w:rsidR="009A76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Калинин С.В.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Инженер-сметчик</w:t>
            </w:r>
          </w:p>
        </w:tc>
      </w:tr>
      <w:tr w:rsidR="009A76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Беймарт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Л.А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Экономист по планированию цеха 092</w:t>
            </w:r>
          </w:p>
        </w:tc>
      </w:tr>
      <w:tr w:rsidR="009A760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аукционной комиссии (без права голоса) </w:t>
            </w:r>
          </w:p>
        </w:tc>
      </w:tr>
      <w:tr w:rsidR="009A76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Щекалев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ОМТСКО </w:t>
            </w:r>
          </w:p>
        </w:tc>
      </w:tr>
    </w:tbl>
    <w:p w:rsidR="009A760B" w:rsidRDefault="009A760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60B" w:rsidRDefault="00B36AF1">
      <w:pPr>
        <w:keepLines/>
        <w:spacing w:after="0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 Кворум имеется.</w:t>
      </w:r>
    </w:p>
    <w:p w:rsidR="009A760B" w:rsidRDefault="009A760B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60B" w:rsidRDefault="00B36AF1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аукционе на 07:00:00 (время московское) «07» августа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Дом: всего подано: заявок на участие в аукционе - 2; </w:t>
      </w:r>
    </w:p>
    <w:p w:rsidR="009A760B" w:rsidRDefault="009A760B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60B" w:rsidRDefault="009A760B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60B" w:rsidRDefault="00B36AF1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аукционе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A760B" w:rsidRDefault="00B36AF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Строительство автостоянки по ул. Свердлова (автостоянка от объездной дороги до автостоянки пл.1), строительство автостоянки здания 312, возведение освещения автостоянки у здания 312, реконструкция воздухопровода (участок у здания 312), инв.№ 7210023, реконструкция стоянки для машин пл.8, инв.№ 5300001 </w:t>
      </w:r>
    </w:p>
    <w:p w:rsidR="009A760B" w:rsidRDefault="00B36AF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9A760B" w:rsidRDefault="009A760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8"/>
        <w:gridCol w:w="1559"/>
        <w:gridCol w:w="1986"/>
        <w:gridCol w:w="5839"/>
      </w:tblGrid>
      <w:tr w:rsidR="009A760B">
        <w:trPr>
          <w:jc w:val="center"/>
        </w:trPr>
        <w:tc>
          <w:tcPr>
            <w:tcW w:w="3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Статус допуска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Основание для решения</w:t>
            </w:r>
          </w:p>
        </w:tc>
      </w:tr>
      <w:tr w:rsidR="009A760B">
        <w:trPr>
          <w:jc w:val="center"/>
        </w:trPr>
        <w:tc>
          <w:tcPr>
            <w:tcW w:w="3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60162554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допустить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Состав документов заявителя соответствует требованиям документации</w:t>
            </w:r>
          </w:p>
        </w:tc>
      </w:tr>
      <w:tr w:rsidR="009A760B">
        <w:trPr>
          <w:jc w:val="center"/>
        </w:trPr>
        <w:tc>
          <w:tcPr>
            <w:tcW w:w="3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60162593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допустить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Состав документов заявителя соответствует требованиям документации</w:t>
            </w:r>
          </w:p>
        </w:tc>
      </w:tr>
    </w:tbl>
    <w:p w:rsidR="009A760B" w:rsidRDefault="00B36AF1">
      <w:pPr>
        <w:pStyle w:val="a5"/>
        <w:spacing w:line="276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приняты к рассмотрению.</w:t>
      </w:r>
    </w:p>
    <w:p w:rsidR="00434FA6" w:rsidRDefault="00434FA6">
      <w:pPr>
        <w:pStyle w:val="a5"/>
        <w:spacing w:line="276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Аукцион по данной процедуре состояться  14 августа 2014 г.(09.00 мкв. </w:t>
      </w:r>
      <w:proofErr w:type="spellStart"/>
      <w:r>
        <w:rPr>
          <w:rFonts w:eastAsia="Times New Roman"/>
          <w:sz w:val="28"/>
          <w:szCs w:val="28"/>
        </w:rPr>
        <w:t>вр</w:t>
      </w:r>
      <w:proofErr w:type="spellEnd"/>
      <w:r>
        <w:rPr>
          <w:rFonts w:eastAsia="Times New Roman"/>
          <w:sz w:val="28"/>
          <w:szCs w:val="28"/>
        </w:rPr>
        <w:t>.)</w:t>
      </w:r>
      <w:bookmarkStart w:id="0" w:name="_GoBack"/>
      <w:bookmarkEnd w:id="0"/>
    </w:p>
    <w:p w:rsidR="009A760B" w:rsidRDefault="00B36AF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Аукционная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2"/>
        <w:gridCol w:w="6707"/>
        <w:gridCol w:w="1132"/>
      </w:tblGrid>
      <w:tr w:rsidR="009A76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9A760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аукционной комиссии: </w:t>
            </w:r>
          </w:p>
        </w:tc>
      </w:tr>
      <w:tr w:rsidR="009A76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9A760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9A760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аукционной комиссии: </w:t>
            </w:r>
          </w:p>
        </w:tc>
      </w:tr>
      <w:tr w:rsidR="009A76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Чебыкин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В.Л.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цеха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9A760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9A76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Мирошкина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О.Ю.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Инженер-технолог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9A760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9A76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Калинин С.В.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Инженер-сметчик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9A760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9A76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Беймарт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Л.А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Экономист по планированию цеха 092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9A760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9A760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аукционной комиссии (без права голоса) </w:t>
            </w:r>
          </w:p>
        </w:tc>
      </w:tr>
      <w:tr w:rsidR="009A76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Щекалев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60B" w:rsidRDefault="009A760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</w:tbl>
    <w:p w:rsidR="00B36AF1" w:rsidRDefault="00B36AF1">
      <w:pPr>
        <w:spacing w:after="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36AF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072" w:rsidRDefault="004F0072">
      <w:pPr>
        <w:spacing w:after="0" w:line="240" w:lineRule="auto"/>
      </w:pPr>
      <w:r>
        <w:separator/>
      </w:r>
    </w:p>
  </w:endnote>
  <w:endnote w:type="continuationSeparator" w:id="0">
    <w:p w:rsidR="004F0072" w:rsidRDefault="004F0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60B" w:rsidRDefault="009A760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60B" w:rsidRDefault="00B36AF1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1386095-1</w:t>
    </w:r>
  </w:p>
  <w:p w:rsidR="009A760B" w:rsidRDefault="00B36AF1">
    <w:pPr>
      <w:pStyle w:val="aa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аукционе на право заключения договора на право заключения договора на </w:t>
    </w:r>
    <w:proofErr w:type="spellStart"/>
    <w:proofErr w:type="gramStart"/>
    <w:r>
      <w:rPr>
        <w:rFonts w:ascii="Times New Roman" w:hAnsi="Times New Roman" w:cs="Times New Roman"/>
        <w:bCs/>
        <w:sz w:val="16"/>
        <w:szCs w:val="16"/>
      </w:rPr>
      <w:t>c</w:t>
    </w:r>
    <w:proofErr w:type="gramEnd"/>
    <w:r>
      <w:rPr>
        <w:rFonts w:ascii="Times New Roman" w:hAnsi="Times New Roman" w:cs="Times New Roman"/>
        <w:bCs/>
        <w:sz w:val="16"/>
        <w:szCs w:val="16"/>
      </w:rPr>
      <w:t>троительство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автостоянки по ул. Свердлова (автостоянка от объездной дороги до автостоянки пл.1), строительство автостоянки здания 312, возведение освещения автостоянки у здания 312, реконструкция воздухопровода (участок у здания 312), инв.№ 7210023, реконструкция стоянки для машин пл.8, инв.№ 5300001 </w:t>
    </w:r>
  </w:p>
  <w:p w:rsidR="009A760B" w:rsidRDefault="009A760B">
    <w:pPr>
      <w:pStyle w:val="aa"/>
      <w:jc w:val="center"/>
      <w:rPr>
        <w:bCs/>
        <w:sz w:val="16"/>
        <w:szCs w:val="16"/>
      </w:rPr>
    </w:pPr>
  </w:p>
  <w:p w:rsidR="009A760B" w:rsidRDefault="004F0072">
    <w:pPr>
      <w:pStyle w:val="aa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B36AF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B36AF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36AF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B36AF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34FA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B36AF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36AF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B36AF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36AF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B36AF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34FA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B36AF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60B" w:rsidRDefault="009A760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072" w:rsidRDefault="004F0072">
      <w:pPr>
        <w:spacing w:after="0" w:line="240" w:lineRule="auto"/>
      </w:pPr>
      <w:r>
        <w:separator/>
      </w:r>
    </w:p>
  </w:footnote>
  <w:footnote w:type="continuationSeparator" w:id="0">
    <w:p w:rsidR="004F0072" w:rsidRDefault="004F00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60B" w:rsidRDefault="009A760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60B" w:rsidRDefault="009A760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60B" w:rsidRDefault="009A760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86DBF"/>
    <w:rsid w:val="00434FA6"/>
    <w:rsid w:val="004F0072"/>
    <w:rsid w:val="00686DBF"/>
    <w:rsid w:val="009A760B"/>
    <w:rsid w:val="00B3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A3BB4-635E-4273-A9B0-8FAD78A78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4</cp:revision>
  <cp:lastPrinted>2014-08-08T03:18:00Z</cp:lastPrinted>
  <dcterms:created xsi:type="dcterms:W3CDTF">2014-08-12T02:02:00Z</dcterms:created>
  <dcterms:modified xsi:type="dcterms:W3CDTF">2014-08-12T09:51:00Z</dcterms:modified>
</cp:coreProperties>
</file>