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775" w:rsidRPr="00275775" w:rsidRDefault="00275775" w:rsidP="0027577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7577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ПРОТОКОЛ № Z032744/2</w:t>
      </w:r>
    </w:p>
    <w:p w:rsidR="00275775" w:rsidRPr="00275775" w:rsidRDefault="00275775" w:rsidP="0027577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7577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заседания закупочной  комиссии по рассмотрению и оценке котировочных заявок на участие в открытом запросе цен в электронной форме на право заключения договора </w:t>
      </w:r>
      <w:proofErr w:type="gramStart"/>
      <w:r w:rsidRPr="0027577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на</w:t>
      </w:r>
      <w:proofErr w:type="gramEnd"/>
      <w:r w:rsidRPr="0027577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Общесетевое ПО.</w:t>
      </w:r>
    </w:p>
    <w:p w:rsidR="00275775" w:rsidRPr="00275775" w:rsidRDefault="00275775" w:rsidP="0027577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275775" w:rsidRPr="00275775" w:rsidRDefault="00275775" w:rsidP="0027577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  <w:proofErr w:type="spellStart"/>
      <w:r w:rsidRPr="00275775"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  <w:t>Лот</w:t>
      </w:r>
      <w:proofErr w:type="spellEnd"/>
      <w:r w:rsidRPr="00275775"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  <w:t xml:space="preserve"> № 1</w:t>
      </w:r>
    </w:p>
    <w:p w:rsidR="00275775" w:rsidRPr="00275775" w:rsidRDefault="00275775" w:rsidP="0027577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7"/>
        <w:gridCol w:w="5114"/>
      </w:tblGrid>
      <w:tr w:rsidR="00275775" w:rsidRPr="00275775" w:rsidTr="00F365CA">
        <w:tc>
          <w:tcPr>
            <w:tcW w:w="5210" w:type="dxa"/>
            <w:hideMark/>
          </w:tcPr>
          <w:p w:rsidR="00275775" w:rsidRPr="00275775" w:rsidRDefault="00275775" w:rsidP="00275775">
            <w:pPr>
              <w:keepLines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г.</w:t>
            </w:r>
            <w:r w:rsidRPr="00275775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Лесной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,</w:t>
            </w:r>
            <w:r w:rsidRPr="00275775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Свердловск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ой области</w:t>
            </w:r>
          </w:p>
        </w:tc>
        <w:tc>
          <w:tcPr>
            <w:tcW w:w="5210" w:type="dxa"/>
            <w:hideMark/>
          </w:tcPr>
          <w:p w:rsidR="00275775" w:rsidRPr="00275775" w:rsidRDefault="00275775" w:rsidP="00275775">
            <w:pPr>
              <w:keepLines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275775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«29» июля 2014 г.</w:t>
            </w:r>
          </w:p>
        </w:tc>
      </w:tr>
    </w:tbl>
    <w:p w:rsidR="008B34E1" w:rsidRDefault="008B34E1" w:rsidP="0027577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75775" w:rsidRPr="00275775" w:rsidRDefault="00275775" w:rsidP="0027577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275775">
        <w:rPr>
          <w:rFonts w:ascii="Times New Roman" w:eastAsia="Times New Roman" w:hAnsi="Times New Roman" w:cs="Times New Roman"/>
          <w:sz w:val="28"/>
          <w:szCs w:val="24"/>
          <w:lang w:eastAsia="ru-RU"/>
        </w:rPr>
        <w:t>Открытый запрос цен в электронной форме</w:t>
      </w:r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квалификационного отбора</w:t>
      </w:r>
      <w:r w:rsidRPr="002757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проводится в соответствии с Единым отраслевым стандартом закупок </w:t>
      </w:r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(Положением о закупке)</w:t>
      </w:r>
      <w:r w:rsidRPr="002757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корпорации по атомной энергии «</w:t>
      </w:r>
      <w:proofErr w:type="spellStart"/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2757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утвержденным решением наблюдательного совета </w:t>
      </w:r>
      <w:proofErr w:type="spellStart"/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275775">
        <w:rPr>
          <w:rFonts w:ascii="Times New Roman" w:eastAsia="Times New Roman" w:hAnsi="Times New Roman" w:cs="Times New Roman"/>
          <w:sz w:val="28"/>
          <w:szCs w:val="24"/>
          <w:lang w:eastAsia="ru-RU"/>
        </w:rPr>
        <w:t>(протокол от 07.02.2012 № 37)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ЕОСЗ) в его действующей редакции</w:t>
      </w:r>
      <w:r w:rsidRPr="00275775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Pr="00275775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275775">
        <w:rPr>
          <w:rFonts w:ascii="Times New Roman" w:eastAsia="Times New Roman" w:hAnsi="Times New Roman" w:cs="Times New Roman"/>
          <w:sz w:val="28"/>
          <w:szCs w:val="24"/>
          <w:lang w:eastAsia="ru-RU"/>
        </w:rPr>
        <w:t>с использованием функционала ЭТП Аук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ционный </w:t>
      </w:r>
      <w:r w:rsidRPr="00275775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Конк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урсный</w:t>
      </w:r>
      <w:r w:rsidRPr="002757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Дом</w:t>
      </w:r>
      <w:r w:rsidRPr="00275775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275775">
        <w:rPr>
          <w:rFonts w:ascii="Times New Roman" w:eastAsia="Times New Roman" w:hAnsi="Times New Roman" w:cs="Times New Roman"/>
          <w:sz w:val="28"/>
          <w:szCs w:val="24"/>
          <w:lang w:eastAsia="ru-RU"/>
        </w:rPr>
        <w:t>согласно регламенту ее работы.</w:t>
      </w:r>
      <w:proofErr w:type="gramEnd"/>
    </w:p>
    <w:p w:rsidR="00275775" w:rsidRPr="00275775" w:rsidRDefault="00275775" w:rsidP="0027577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75775" w:rsidRPr="00275775" w:rsidRDefault="00275775" w:rsidP="0027577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7577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Информация о заказе:</w:t>
      </w:r>
    </w:p>
    <w:p w:rsidR="00275775" w:rsidRPr="00275775" w:rsidRDefault="00275775" w:rsidP="0027577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757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Заказчик: </w:t>
      </w:r>
      <w:r w:rsidRPr="00275775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Федеральное государственное унитарное предприятие "Комбинат "</w:t>
      </w:r>
      <w:proofErr w:type="spellStart"/>
      <w:r w:rsidRPr="00275775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Электрохимприбор</w:t>
      </w:r>
      <w:proofErr w:type="spellEnd"/>
      <w:r w:rsidRPr="00275775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"</w:t>
      </w:r>
    </w:p>
    <w:p w:rsidR="00275775" w:rsidRPr="00275775" w:rsidRDefault="00275775" w:rsidP="0027577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757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запроса ценовых котировок</w:t>
      </w:r>
      <w:r w:rsidRPr="00275775">
        <w:rPr>
          <w:rFonts w:ascii="Times New Roman" w:eastAsia="Times New Roman" w:hAnsi="Times New Roman" w:cs="Times New Roman"/>
          <w:sz w:val="28"/>
          <w:szCs w:val="24"/>
          <w:lang w:eastAsia="ru-RU"/>
        </w:rPr>
        <w:t>: ФГУП "Комбинат "</w:t>
      </w:r>
      <w:proofErr w:type="spellStart"/>
      <w:r w:rsidRPr="00275775">
        <w:rPr>
          <w:rFonts w:ascii="Times New Roman" w:eastAsia="Times New Roman" w:hAnsi="Times New Roman" w:cs="Times New Roman"/>
          <w:sz w:val="28"/>
          <w:szCs w:val="24"/>
          <w:lang w:eastAsia="ru-RU"/>
        </w:rPr>
        <w:t>Электрохимприбор</w:t>
      </w:r>
      <w:proofErr w:type="spellEnd"/>
      <w:r w:rsidRPr="00275775">
        <w:rPr>
          <w:rFonts w:ascii="Times New Roman" w:eastAsia="Times New Roman" w:hAnsi="Times New Roman" w:cs="Times New Roman"/>
          <w:sz w:val="28"/>
          <w:szCs w:val="24"/>
          <w:lang w:eastAsia="ru-RU"/>
        </w:rPr>
        <w:t>"</w:t>
      </w:r>
    </w:p>
    <w:p w:rsidR="00275775" w:rsidRPr="00275775" w:rsidRDefault="00275775" w:rsidP="0027577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</w:pPr>
      <w:r w:rsidRPr="002757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Предмет запроса ценовых котировок: право заключения договора </w:t>
      </w:r>
      <w:proofErr w:type="gramStart"/>
      <w:r w:rsidRPr="00275775">
        <w:rPr>
          <w:rFonts w:ascii="Times New Roman" w:eastAsia="Times New Roman" w:hAnsi="Times New Roman" w:cs="Times New Roman"/>
          <w:sz w:val="28"/>
          <w:szCs w:val="24"/>
          <w:lang w:eastAsia="ru-RU"/>
        </w:rPr>
        <w:t>на</w:t>
      </w:r>
      <w:proofErr w:type="gramEnd"/>
      <w:r w:rsidRPr="002757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Общесетевое ПО.</w:t>
      </w:r>
    </w:p>
    <w:p w:rsidR="00275775" w:rsidRPr="00275775" w:rsidRDefault="00275775" w:rsidP="002757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Общесетевое ПО. </w:t>
      </w:r>
    </w:p>
    <w:p w:rsidR="008B34E1" w:rsidRDefault="008B34E1" w:rsidP="002757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775" w:rsidRDefault="00275775" w:rsidP="002757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1 238 470 (Один миллион двести тридцать восемь тысяч четыреста семьдесят) рублей 00 копеек, </w:t>
      </w:r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>НДС не облагается.</w:t>
      </w:r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75775" w:rsidRPr="00275775" w:rsidRDefault="00275775" w:rsidP="002757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объеме закупаемой продукции: указано в техническом задании закупочной процедуры.</w:t>
      </w:r>
    </w:p>
    <w:p w:rsidR="00275775" w:rsidRPr="00275775" w:rsidRDefault="00275775" w:rsidP="002757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75775" w:rsidRPr="00275775" w:rsidRDefault="00275775" w:rsidP="0027577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2757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Извещение о проведении </w:t>
      </w:r>
      <w:r w:rsidRPr="00275775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запроса ценовых котировок</w:t>
      </w:r>
      <w:r w:rsidRPr="002757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закупочная документация опубликованы «17» июля 2014 года в </w:t>
      </w:r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информационно-телекоммуникационной</w:t>
      </w:r>
      <w:r w:rsidRPr="002757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сети «Интернет» на официальном сайте </w:t>
      </w:r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27577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http://www.zakupki.gov.ru</w:t>
        </w:r>
      </w:hyperlink>
      <w:r w:rsidRPr="00275775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/</w:t>
      </w:r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 31401349989, на официальном сайте</w:t>
      </w:r>
      <w:r w:rsidRPr="002757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 размещении заказов  на закупки товаров, работ и услуг для нужд </w:t>
      </w:r>
      <w:proofErr w:type="spellStart"/>
      <w:r w:rsidRPr="00275775">
        <w:rPr>
          <w:rFonts w:ascii="Times New Roman" w:eastAsia="Times New Roman" w:hAnsi="Times New Roman" w:cs="Times New Roman"/>
          <w:sz w:val="28"/>
          <w:szCs w:val="24"/>
          <w:lang w:eastAsia="ru-RU"/>
        </w:rPr>
        <w:t>Госкорпорации</w:t>
      </w:r>
      <w:proofErr w:type="spellEnd"/>
      <w:r w:rsidRPr="002757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proofErr w:type="spellStart"/>
      <w:r w:rsidRPr="00275775">
        <w:rPr>
          <w:rFonts w:ascii="Times New Roman" w:eastAsia="Times New Roman" w:hAnsi="Times New Roman" w:cs="Times New Roman"/>
          <w:sz w:val="28"/>
          <w:szCs w:val="24"/>
          <w:lang w:eastAsia="ru-RU"/>
        </w:rPr>
        <w:t>Росатом</w:t>
      </w:r>
      <w:proofErr w:type="spellEnd"/>
      <w:r w:rsidRPr="002757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 </w:t>
      </w:r>
      <w:hyperlink r:id="rId9" w:history="1">
        <w:r w:rsidRPr="0027577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http://zakupki.</w:t>
        </w:r>
        <w:proofErr w:type="spellStart"/>
        <w:r w:rsidRPr="0027577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rosatom</w:t>
        </w:r>
        <w:proofErr w:type="spellEnd"/>
        <w:r w:rsidRPr="0027577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27577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ru</w:t>
        </w:r>
        <w:proofErr w:type="spellEnd"/>
      </w:hyperlink>
      <w:r w:rsidRPr="00275775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/</w:t>
      </w:r>
      <w:r w:rsidRPr="00275775">
        <w:rPr>
          <w:rFonts w:ascii="Times New Roman" w:eastAsia="Times New Roman" w:hAnsi="Times New Roman" w:cs="Times New Roman"/>
          <w:sz w:val="28"/>
          <w:szCs w:val="24"/>
          <w:lang w:eastAsia="ru-RU"/>
        </w:rPr>
        <w:t>, закупка №140717/0477/235</w:t>
      </w:r>
      <w:proofErr w:type="gramEnd"/>
      <w:r w:rsidRPr="002757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на ЭТП </w:t>
      </w:r>
      <w:r w:rsidRPr="00275775">
        <w:rPr>
          <w:rFonts w:ascii="Times New Roman" w:eastAsia="Times New Roman" w:hAnsi="Times New Roman" w:cs="Times New Roman"/>
          <w:sz w:val="28"/>
          <w:szCs w:val="24"/>
          <w:lang w:eastAsia="ru-RU"/>
        </w:rPr>
        <w:t>Аукционный Конкурсный Дом</w:t>
      </w:r>
      <w:r w:rsidRPr="00275775">
        <w:rPr>
          <w:rFonts w:ascii="Times New Roman" w:eastAsia="Times New Roman" w:hAnsi="Times New Roman" w:cs="Times New Roman"/>
          <w:sz w:val="28"/>
          <w:szCs w:val="24"/>
          <w:lang w:eastAsia="ru-RU"/>
        </w:rPr>
        <w:t>, закупка  №Z032744.</w:t>
      </w:r>
    </w:p>
    <w:p w:rsidR="00275775" w:rsidRPr="00275775" w:rsidRDefault="00275775" w:rsidP="0027577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75775" w:rsidRPr="00275775" w:rsidRDefault="00275775" w:rsidP="0027577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</w:pPr>
      <w:r w:rsidRPr="0027577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Заседание </w:t>
      </w:r>
      <w:r w:rsidRPr="00275775">
        <w:rPr>
          <w:rFonts w:ascii="Times New Roman" w:eastAsia="Times New Roman" w:hAnsi="Times New Roman" w:cs="Times New Roman"/>
          <w:sz w:val="28"/>
          <w:szCs w:val="26"/>
          <w:lang w:eastAsia="ar-SA"/>
        </w:rPr>
        <w:t>закупочной комиссии</w:t>
      </w:r>
      <w:r w:rsidRPr="0027577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проводится в 10:00:00 (время московское) «29» июля 2014 года, по </w:t>
      </w:r>
      <w:r w:rsidRPr="00275775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>адресу: г. Лесной Свердловской области, Коммунистический проспект д. 6А,</w:t>
      </w:r>
      <w:r w:rsidR="00436CCA" w:rsidRPr="00436CCA">
        <w:t xml:space="preserve"> </w:t>
      </w:r>
      <w:r w:rsidR="00436CCA" w:rsidRPr="00436CCA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>ФГУП «Комбинат «</w:t>
      </w:r>
      <w:proofErr w:type="spellStart"/>
      <w:r w:rsidR="00436CCA" w:rsidRPr="00436CCA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>Электрохимприбор</w:t>
      </w:r>
      <w:proofErr w:type="spellEnd"/>
      <w:r w:rsidR="00436CCA" w:rsidRPr="00436CCA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>», Управление информационных технологий и связи, кабинет 207.</w:t>
      </w:r>
    </w:p>
    <w:p w:rsidR="00275775" w:rsidRPr="00275775" w:rsidRDefault="00275775" w:rsidP="0027577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27577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lastRenderedPageBreak/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9"/>
        <w:gridCol w:w="7683"/>
      </w:tblGrid>
      <w:tr w:rsidR="00275775" w:rsidRPr="00275775" w:rsidTr="00436CCA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275775" w:rsidRPr="00275775" w:rsidTr="00F365C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275775" w:rsidRPr="00275775" w:rsidTr="00436CCA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Чернышов</w:t>
            </w:r>
            <w:proofErr w:type="spellEnd"/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В.Н.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  <w:proofErr w:type="spellStart"/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УИТиС</w:t>
            </w:r>
            <w:proofErr w:type="spellEnd"/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275775" w:rsidRPr="00275775" w:rsidTr="00F365C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275775" w:rsidRPr="00275775" w:rsidTr="00436CCA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Нечаев Ю.В.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сопровождения компьютеров</w:t>
            </w:r>
          </w:p>
        </w:tc>
      </w:tr>
      <w:tr w:rsidR="00275775" w:rsidRPr="00275775" w:rsidTr="00436CCA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Нелюбова С.Е.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группы ПЭБ</w:t>
            </w:r>
          </w:p>
        </w:tc>
      </w:tr>
      <w:tr w:rsidR="00275775" w:rsidRPr="00275775" w:rsidTr="00436CCA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Губайдуллина Е.Л.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Инженер по подготовке производства</w:t>
            </w:r>
          </w:p>
        </w:tc>
      </w:tr>
      <w:tr w:rsidR="00275775" w:rsidRPr="00275775" w:rsidTr="00436CCA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Кречетов В.А.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436CCA" w:rsidP="002757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275775"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ачальник отдела системного математического обеспечения</w:t>
            </w:r>
          </w:p>
        </w:tc>
      </w:tr>
    </w:tbl>
    <w:p w:rsidR="00275775" w:rsidRPr="00275775" w:rsidRDefault="00275775" w:rsidP="0027577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275775" w:rsidRPr="00275775" w:rsidRDefault="00275775" w:rsidP="0027577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75775">
        <w:rPr>
          <w:rFonts w:ascii="Times New Roman" w:eastAsia="Times New Roman" w:hAnsi="Times New Roman" w:cs="Times New Roman"/>
          <w:sz w:val="28"/>
          <w:szCs w:val="24"/>
          <w:lang w:eastAsia="ru-RU"/>
        </w:rPr>
        <w:t>Заседание проводится в присутствии 5 из 7 членов закупочной  комиссии.</w:t>
      </w:r>
    </w:p>
    <w:p w:rsidR="00275775" w:rsidRPr="00275775" w:rsidRDefault="00275775" w:rsidP="0027577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75775">
        <w:rPr>
          <w:rFonts w:ascii="Times New Roman" w:eastAsia="Times New Roman" w:hAnsi="Times New Roman" w:cs="Times New Roman"/>
          <w:sz w:val="28"/>
          <w:szCs w:val="24"/>
          <w:lang w:eastAsia="ru-RU"/>
        </w:rPr>
        <w:t>Кворум имеется.</w:t>
      </w:r>
    </w:p>
    <w:p w:rsidR="00275775" w:rsidRPr="00275775" w:rsidRDefault="00275775" w:rsidP="0027577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75775" w:rsidRPr="00275775" w:rsidRDefault="00275775" w:rsidP="0027577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75775">
        <w:rPr>
          <w:rFonts w:ascii="Times New Roman" w:eastAsia="Times New Roman" w:hAnsi="Times New Roman" w:cs="Times New Roman"/>
          <w:sz w:val="28"/>
          <w:szCs w:val="24"/>
          <w:lang w:eastAsia="ru-RU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24.07.2014 № Z032744/1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4"/>
        <w:gridCol w:w="3501"/>
        <w:gridCol w:w="3048"/>
        <w:gridCol w:w="2439"/>
      </w:tblGrid>
      <w:tr w:rsidR="005F09AE" w:rsidRPr="00275775" w:rsidTr="005F09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ценовых котировок</w:t>
            </w:r>
          </w:p>
        </w:tc>
        <w:tc>
          <w:tcPr>
            <w:tcW w:w="1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Предложение участника запроса ценовых котировок</w:t>
            </w:r>
            <w:r w:rsidR="00436CC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ИНН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Цена заявки </w:t>
            </w:r>
          </w:p>
        </w:tc>
      </w:tr>
      <w:tr w:rsidR="005F09AE" w:rsidRPr="00275775" w:rsidTr="005F09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60158089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436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</w:t>
            </w:r>
            <w:r w:rsidR="00436C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ограниченной ответственностью «</w:t>
            </w:r>
            <w:proofErr w:type="spellStart"/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Астерит</w:t>
            </w:r>
            <w:proofErr w:type="spellEnd"/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09AE" w:rsidRDefault="00436CCA" w:rsidP="00436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620027, </w:t>
            </w:r>
          </w:p>
          <w:p w:rsidR="00275775" w:rsidRDefault="00436CCA" w:rsidP="00436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Екатеринбург, ул. Луначарского, д. 36</w:t>
            </w:r>
          </w:p>
          <w:p w:rsidR="00436CCA" w:rsidRPr="00275775" w:rsidRDefault="00436CCA" w:rsidP="00436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ИНН 667034038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09AE" w:rsidRDefault="00275775" w:rsidP="005F0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1 035 000</w:t>
            </w:r>
            <w:r w:rsidR="005F09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00 </w:t>
            </w:r>
            <w:r w:rsidR="005F09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</w:t>
            </w:r>
          </w:p>
          <w:p w:rsidR="00275775" w:rsidRPr="00275775" w:rsidRDefault="00275775" w:rsidP="005F0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НДС не облагается</w:t>
            </w:r>
          </w:p>
        </w:tc>
      </w:tr>
      <w:tr w:rsidR="005F09AE" w:rsidRPr="00275775" w:rsidTr="005F09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60158219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436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"АБТ 21 век"</w:t>
            </w:r>
          </w:p>
        </w:tc>
        <w:tc>
          <w:tcPr>
            <w:tcW w:w="1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09AE" w:rsidRDefault="005E0944" w:rsidP="00436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620078</w:t>
            </w:r>
            <w:r w:rsidR="00436C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</w:p>
          <w:p w:rsidR="00436CCA" w:rsidRDefault="00436CCA" w:rsidP="00436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 Екатеринбург, ул. </w:t>
            </w:r>
            <w:r w:rsidR="005F09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Гагарина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д. 3</w:t>
            </w:r>
            <w:r w:rsidR="005F09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0а, оф. 105</w:t>
            </w:r>
          </w:p>
          <w:p w:rsidR="00275775" w:rsidRPr="00275775" w:rsidRDefault="00436CCA" w:rsidP="005F0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ИНН 66</w:t>
            </w:r>
            <w:r w:rsidR="005F09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61049888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5F0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1 050 000</w:t>
            </w:r>
            <w:r w:rsidR="005F09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00 </w:t>
            </w:r>
            <w:r w:rsidR="005F09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</w:t>
            </w:r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НДС не облагается</w:t>
            </w:r>
          </w:p>
        </w:tc>
      </w:tr>
    </w:tbl>
    <w:p w:rsidR="00275775" w:rsidRPr="00275775" w:rsidRDefault="00275775" w:rsidP="002757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75775" w:rsidRDefault="00275775" w:rsidP="0027577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75775">
        <w:rPr>
          <w:rFonts w:ascii="Times New Roman" w:eastAsia="Times New Roman" w:hAnsi="Times New Roman" w:cs="Times New Roman"/>
          <w:sz w:val="28"/>
          <w:szCs w:val="24"/>
          <w:lang w:eastAsia="ru-RU"/>
        </w:rPr>
        <w:t>2. По результатам рассмотрения котировочных заявок закупочной  комиссией были приняты следующие решения:</w:t>
      </w:r>
    </w:p>
    <w:p w:rsidR="00275775" w:rsidRDefault="00275775" w:rsidP="002757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275775" w:rsidRPr="00275775" w:rsidRDefault="00275775" w:rsidP="002757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>2.1.1. Общество с ограниченной ответственностью «</w:t>
      </w:r>
      <w:proofErr w:type="spellStart"/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Астерит</w:t>
      </w:r>
      <w:proofErr w:type="spellEnd"/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p w:rsidR="00275775" w:rsidRPr="00275775" w:rsidRDefault="00275775" w:rsidP="002757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голосования</w:t>
      </w:r>
      <w:r w:rsidR="005F0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 закупочной комиссии</w:t>
      </w:r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275775" w:rsidRPr="00275775" w:rsidRDefault="00275775" w:rsidP="00275775">
      <w:pPr>
        <w:keepLines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«за» – 5 голосов; </w:t>
      </w:r>
    </w:p>
    <w:p w:rsidR="00275775" w:rsidRPr="00275775" w:rsidRDefault="00275775" w:rsidP="00275775">
      <w:pPr>
        <w:keepLines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«против» – 0 голосов; </w:t>
      </w:r>
    </w:p>
    <w:p w:rsidR="00275775" w:rsidRPr="00275775" w:rsidRDefault="00275775" w:rsidP="00275775">
      <w:pPr>
        <w:keepLines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«воздержался» – 0 голосов. </w:t>
      </w:r>
    </w:p>
    <w:p w:rsidR="00275775" w:rsidRPr="00275775" w:rsidRDefault="00275775" w:rsidP="002757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2.1.2. Общество с ограниченной ответственностью "АБТ 21 век"  </w:t>
      </w:r>
    </w:p>
    <w:p w:rsidR="00275775" w:rsidRPr="00275775" w:rsidRDefault="00275775" w:rsidP="002757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голосования</w:t>
      </w:r>
      <w:r w:rsidR="005F09AE" w:rsidRPr="005F09AE">
        <w:t xml:space="preserve"> </w:t>
      </w:r>
      <w:r w:rsidR="005F09AE" w:rsidRPr="005F09AE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членов закупочной комиссии</w:t>
      </w:r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275775" w:rsidRPr="00275775" w:rsidRDefault="00275775" w:rsidP="00275775">
      <w:pPr>
        <w:keepLines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«за» – 5 голосов; </w:t>
      </w:r>
    </w:p>
    <w:p w:rsidR="00275775" w:rsidRPr="00275775" w:rsidRDefault="00275775" w:rsidP="00275775">
      <w:pPr>
        <w:keepLines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«против» – 0 голосов; </w:t>
      </w:r>
    </w:p>
    <w:p w:rsidR="00275775" w:rsidRPr="00275775" w:rsidRDefault="00275775" w:rsidP="00275775">
      <w:pPr>
        <w:keepLines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«воздержался» – 0 голосов. </w:t>
      </w:r>
    </w:p>
    <w:p w:rsidR="00275775" w:rsidRPr="00275775" w:rsidRDefault="00275775" w:rsidP="002757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275775" w:rsidRPr="00275775" w:rsidRDefault="00275775" w:rsidP="002757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6"/>
        <w:gridCol w:w="7560"/>
        <w:gridCol w:w="1726"/>
      </w:tblGrid>
      <w:tr w:rsidR="00275775" w:rsidRPr="00275775" w:rsidTr="00F365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5F09AE" w:rsidP="00275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ценовых котировок</w:t>
            </w:r>
            <w:r w:rsidR="00275775" w:rsidRPr="002757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Цена заявки </w:t>
            </w:r>
          </w:p>
        </w:tc>
      </w:tr>
      <w:tr w:rsidR="00275775" w:rsidRPr="00275775" w:rsidTr="00F365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«</w:t>
            </w:r>
            <w:proofErr w:type="spellStart"/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Астерит</w:t>
            </w:r>
            <w:proofErr w:type="spellEnd"/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1.035.000,00</w:t>
            </w:r>
          </w:p>
        </w:tc>
      </w:tr>
      <w:tr w:rsidR="00275775" w:rsidRPr="00275775" w:rsidTr="00F365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"АБТ 21 век"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1.050.000,00</w:t>
            </w:r>
          </w:p>
        </w:tc>
      </w:tr>
    </w:tbl>
    <w:p w:rsidR="00275775" w:rsidRPr="00275775" w:rsidRDefault="00275775" w:rsidP="002757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75775" w:rsidRPr="00275775" w:rsidRDefault="00275775" w:rsidP="002757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>4. Признать победителем в проведении запроса ценовых котировок в электронной форме Общество с ограниченной ответственностью «</w:t>
      </w:r>
      <w:proofErr w:type="spellStart"/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Астерит</w:t>
      </w:r>
      <w:proofErr w:type="spellEnd"/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>» с ценой котировочной заявки 1 035 000 (Один миллион тридцать пять тысяч) рублей 00 копеек</w:t>
      </w:r>
      <w:r w:rsidR="005E09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E0944"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>НДС не облагается</w:t>
      </w:r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75775" w:rsidRPr="00275775" w:rsidRDefault="00275775" w:rsidP="002757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голосования</w:t>
      </w:r>
      <w:r w:rsidR="005F09AE" w:rsidRPr="005F09AE">
        <w:t xml:space="preserve"> </w:t>
      </w:r>
      <w:r w:rsidR="005F09AE" w:rsidRPr="005F09AE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членов закупочной комиссии</w:t>
      </w:r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275775" w:rsidRPr="00275775" w:rsidRDefault="00275775" w:rsidP="00275775">
      <w:pPr>
        <w:keepLines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«за» – 5 голосов; </w:t>
      </w:r>
    </w:p>
    <w:p w:rsidR="00275775" w:rsidRPr="00275775" w:rsidRDefault="00275775" w:rsidP="00275775">
      <w:pPr>
        <w:keepLines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«против» – 0 голосов; </w:t>
      </w:r>
    </w:p>
    <w:p w:rsidR="00275775" w:rsidRPr="00275775" w:rsidRDefault="00275775" w:rsidP="00275775">
      <w:pPr>
        <w:keepLines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«воздержался» – 0 голосов. </w:t>
      </w:r>
    </w:p>
    <w:p w:rsidR="00275775" w:rsidRPr="00275775" w:rsidRDefault="00275775" w:rsidP="002757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275775" w:rsidRPr="00275775" w:rsidRDefault="00275775" w:rsidP="002757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Котировочная заявка Общество с ограниченной ответственностью "АБТ 21 век" с ценой 1 050 000 (Один миллион пятьдесят тысяч) рублей 00 копеек</w:t>
      </w:r>
      <w:r w:rsidR="005E094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0944" w:rsidRPr="005E0944">
        <w:rPr>
          <w:rFonts w:ascii="Times New Roman" w:eastAsia="Times New Roman" w:hAnsi="Times New Roman" w:cs="Times New Roman"/>
          <w:sz w:val="28"/>
          <w:szCs w:val="28"/>
          <w:lang w:eastAsia="ru-RU"/>
        </w:rPr>
        <w:t>НДС не облагается</w:t>
      </w:r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</w:p>
    <w:p w:rsidR="00275775" w:rsidRPr="00275775" w:rsidRDefault="00275775" w:rsidP="002757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голосования</w:t>
      </w:r>
      <w:r w:rsidR="005E0944" w:rsidRPr="005E0944">
        <w:t xml:space="preserve"> </w:t>
      </w:r>
      <w:r w:rsidR="005E0944" w:rsidRPr="005E094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членов закупочной комиссии</w:t>
      </w:r>
      <w:r w:rsidRPr="00275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275775" w:rsidRPr="00275775" w:rsidRDefault="00275775" w:rsidP="00275775">
      <w:pPr>
        <w:keepLines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7577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«</w:t>
      </w:r>
      <w:proofErr w:type="spellStart"/>
      <w:r w:rsidRPr="0027577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за</w:t>
      </w:r>
      <w:proofErr w:type="spellEnd"/>
      <w:r w:rsidRPr="0027577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» – 5 </w:t>
      </w:r>
      <w:proofErr w:type="spellStart"/>
      <w:r w:rsidRPr="0027577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голосов</w:t>
      </w:r>
      <w:proofErr w:type="spellEnd"/>
      <w:r w:rsidRPr="0027577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; </w:t>
      </w:r>
    </w:p>
    <w:p w:rsidR="00275775" w:rsidRPr="00275775" w:rsidRDefault="00275775" w:rsidP="00275775">
      <w:pPr>
        <w:keepLines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7577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«</w:t>
      </w:r>
      <w:proofErr w:type="spellStart"/>
      <w:r w:rsidRPr="0027577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против</w:t>
      </w:r>
      <w:proofErr w:type="spellEnd"/>
      <w:r w:rsidRPr="0027577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» – 0 </w:t>
      </w:r>
      <w:proofErr w:type="spellStart"/>
      <w:r w:rsidRPr="0027577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голосов</w:t>
      </w:r>
      <w:proofErr w:type="spellEnd"/>
      <w:r w:rsidRPr="0027577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; </w:t>
      </w:r>
    </w:p>
    <w:p w:rsidR="00275775" w:rsidRPr="00275775" w:rsidRDefault="00275775" w:rsidP="00275775">
      <w:pPr>
        <w:keepLines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7577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«</w:t>
      </w:r>
      <w:proofErr w:type="spellStart"/>
      <w:proofErr w:type="gramStart"/>
      <w:r w:rsidRPr="0027577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воздержался</w:t>
      </w:r>
      <w:proofErr w:type="spellEnd"/>
      <w:proofErr w:type="gramEnd"/>
      <w:r w:rsidRPr="0027577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» – 0 </w:t>
      </w:r>
      <w:proofErr w:type="spellStart"/>
      <w:r w:rsidRPr="0027577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голосов</w:t>
      </w:r>
      <w:proofErr w:type="spellEnd"/>
      <w:r w:rsidRPr="0027577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</w:p>
    <w:p w:rsidR="00275775" w:rsidRPr="00275775" w:rsidRDefault="00275775" w:rsidP="002757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7577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  </w:t>
      </w:r>
    </w:p>
    <w:p w:rsidR="00275775" w:rsidRPr="00275775" w:rsidRDefault="00275775" w:rsidP="00275775">
      <w:pPr>
        <w:keepLines/>
        <w:spacing w:before="240"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</w:pPr>
      <w:proofErr w:type="spellStart"/>
      <w:r w:rsidRPr="00275775"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  <w:t>Закупочная</w:t>
      </w:r>
      <w:proofErr w:type="spellEnd"/>
      <w:r w:rsidRPr="00275775"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  <w:t xml:space="preserve"> </w:t>
      </w:r>
      <w:proofErr w:type="spellStart"/>
      <w:r w:rsidRPr="00275775"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  <w:t>комиссия</w:t>
      </w:r>
      <w:proofErr w:type="spellEnd"/>
      <w:r w:rsidRPr="00275775"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8"/>
        <w:gridCol w:w="6523"/>
        <w:gridCol w:w="1110"/>
      </w:tblGrid>
      <w:tr w:rsidR="00275775" w:rsidRPr="00275775" w:rsidTr="005E0944">
        <w:trPr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2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275775" w:rsidRPr="00275775" w:rsidTr="00F365C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275775" w:rsidRPr="00275775" w:rsidTr="005E0944">
        <w:trPr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Чернышов</w:t>
            </w:r>
            <w:proofErr w:type="spellEnd"/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В.Н. </w:t>
            </w:r>
          </w:p>
        </w:tc>
        <w:tc>
          <w:tcPr>
            <w:tcW w:w="32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  <w:proofErr w:type="spellStart"/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УИТиС</w:t>
            </w:r>
            <w:proofErr w:type="spellEnd"/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75775" w:rsidRPr="00275775" w:rsidTr="00F365C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275775" w:rsidRPr="00275775" w:rsidTr="005E0944">
        <w:trPr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Нечаев Ю.В. </w:t>
            </w:r>
          </w:p>
        </w:tc>
        <w:tc>
          <w:tcPr>
            <w:tcW w:w="32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сопровождения компьютеров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75775" w:rsidRPr="00275775" w:rsidTr="005E0944">
        <w:trPr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Нелюбова С.Е. </w:t>
            </w:r>
          </w:p>
        </w:tc>
        <w:tc>
          <w:tcPr>
            <w:tcW w:w="32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группы ПЭБ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75775" w:rsidRPr="00275775" w:rsidTr="005E0944">
        <w:trPr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Губайдуллина Е.Л. </w:t>
            </w:r>
          </w:p>
        </w:tc>
        <w:tc>
          <w:tcPr>
            <w:tcW w:w="32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Инженер по подготовке производства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75775" w:rsidRPr="00275775" w:rsidTr="005E0944">
        <w:trPr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Кречетов В.А. </w:t>
            </w:r>
          </w:p>
        </w:tc>
        <w:tc>
          <w:tcPr>
            <w:tcW w:w="32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5E0944" w:rsidP="002757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275775" w:rsidRPr="00275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ачальник отдела системного математического обеспечения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75" w:rsidRPr="00275775" w:rsidRDefault="00275775" w:rsidP="002757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577CB" w:rsidRPr="00275775" w:rsidRDefault="004577CB" w:rsidP="008B34E1"/>
    <w:sectPr w:rsidR="004577CB" w:rsidRPr="00275775" w:rsidSect="00C01D6C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9BD" w:rsidRDefault="004B49BD">
      <w:pPr>
        <w:spacing w:after="0" w:line="240" w:lineRule="auto"/>
      </w:pPr>
      <w:r>
        <w:separator/>
      </w:r>
    </w:p>
  </w:endnote>
  <w:endnote w:type="continuationSeparator" w:id="0">
    <w:p w:rsidR="004B49BD" w:rsidRDefault="004B49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D6C" w:rsidRDefault="004B49BD">
    <w:pPr>
      <w:pStyle w:val="a5"/>
      <w:rPr>
        <w:rFonts w:ascii="Times New Roman" w:hAnsi="Times New Roman"/>
        <w:sz w:val="16"/>
        <w:szCs w:val="16"/>
        <w:lang w:val="en-US"/>
      </w:rPr>
    </w:pPr>
  </w:p>
  <w:p w:rsidR="00C01D6C" w:rsidRPr="00D10D52" w:rsidRDefault="00D10D52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D10D52">
      <w:rPr>
        <w:rFonts w:ascii="Times New Roman" w:hAnsi="Times New Roman"/>
        <w:sz w:val="16"/>
        <w:szCs w:val="16"/>
      </w:rPr>
      <w:t xml:space="preserve"> № </w:t>
    </w:r>
    <w:r>
      <w:rPr>
        <w:rFonts w:ascii="Times New Roman" w:hAnsi="Times New Roman"/>
        <w:sz w:val="16"/>
        <w:szCs w:val="16"/>
        <w:lang w:val="en-US"/>
      </w:rPr>
      <w:t>Z</w:t>
    </w:r>
    <w:r w:rsidRPr="00D10D52">
      <w:rPr>
        <w:rFonts w:ascii="Times New Roman" w:hAnsi="Times New Roman"/>
        <w:sz w:val="16"/>
        <w:szCs w:val="16"/>
      </w:rPr>
      <w:t xml:space="preserve">032744/2 </w:t>
    </w:r>
    <w:r>
      <w:rPr>
        <w:rFonts w:ascii="Times New Roman" w:hAnsi="Times New Roman"/>
        <w:sz w:val="16"/>
        <w:szCs w:val="16"/>
      </w:rPr>
      <w:t>от</w:t>
    </w:r>
    <w:r w:rsidRPr="00D10D52">
      <w:rPr>
        <w:rFonts w:ascii="Times New Roman" w:hAnsi="Times New Roman"/>
        <w:sz w:val="16"/>
        <w:szCs w:val="16"/>
      </w:rPr>
      <w:t xml:space="preserve"> «29» июля 2014 </w:t>
    </w:r>
    <w:r>
      <w:rPr>
        <w:rFonts w:ascii="Times New Roman" w:hAnsi="Times New Roman"/>
        <w:sz w:val="16"/>
        <w:szCs w:val="16"/>
      </w:rPr>
      <w:t>заседания</w:t>
    </w:r>
    <w:r w:rsidRPr="00D10D52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D10D52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D10D52">
      <w:rPr>
        <w:rFonts w:ascii="Times New Roman" w:hAnsi="Times New Roman"/>
        <w:sz w:val="16"/>
        <w:szCs w:val="16"/>
      </w:rPr>
      <w:t xml:space="preserve"> рассмотрению и оценке котировочных заявок на участие в открытом запросе цен  на право заключения договора </w:t>
    </w:r>
    <w:proofErr w:type="gramStart"/>
    <w:r w:rsidRPr="00D10D52">
      <w:rPr>
        <w:rFonts w:ascii="Times New Roman" w:hAnsi="Times New Roman"/>
        <w:sz w:val="16"/>
        <w:szCs w:val="16"/>
      </w:rPr>
      <w:t>на</w:t>
    </w:r>
    <w:proofErr w:type="gramEnd"/>
    <w:r w:rsidRPr="00D10D52">
      <w:rPr>
        <w:rFonts w:ascii="Times New Roman" w:hAnsi="Times New Roman"/>
        <w:sz w:val="16"/>
        <w:szCs w:val="16"/>
      </w:rPr>
      <w:t xml:space="preserve"> Общесетевое ПО.</w:t>
    </w:r>
  </w:p>
  <w:p w:rsidR="00C01D6C" w:rsidRDefault="00D10D52">
    <w:pPr>
      <w:pStyle w:val="a3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5D24DE">
      <w:rPr>
        <w:rFonts w:ascii="Times New Roman" w:hAnsi="Times New Roman"/>
        <w:noProof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5D24DE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  <w:p w:rsidR="00C01D6C" w:rsidRDefault="004B49B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9BD" w:rsidRDefault="004B49BD">
      <w:pPr>
        <w:spacing w:after="0" w:line="240" w:lineRule="auto"/>
      </w:pPr>
      <w:r>
        <w:separator/>
      </w:r>
    </w:p>
  </w:footnote>
  <w:footnote w:type="continuationSeparator" w:id="0">
    <w:p w:rsidR="004B49BD" w:rsidRDefault="004B49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67181"/>
    <w:multiLevelType w:val="multilevel"/>
    <w:tmpl w:val="46882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546EE8"/>
    <w:multiLevelType w:val="multilevel"/>
    <w:tmpl w:val="9B1AD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5249B3"/>
    <w:multiLevelType w:val="multilevel"/>
    <w:tmpl w:val="2DC8A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1E489B"/>
    <w:multiLevelType w:val="multilevel"/>
    <w:tmpl w:val="51689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C741A18"/>
    <w:multiLevelType w:val="multilevel"/>
    <w:tmpl w:val="91980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6EE7EFD"/>
    <w:multiLevelType w:val="multilevel"/>
    <w:tmpl w:val="E4E48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D52"/>
    <w:rsid w:val="00275775"/>
    <w:rsid w:val="00436CCA"/>
    <w:rsid w:val="004577CB"/>
    <w:rsid w:val="004B49BD"/>
    <w:rsid w:val="005D24DE"/>
    <w:rsid w:val="005E0944"/>
    <w:rsid w:val="005F09AE"/>
    <w:rsid w:val="008B34E1"/>
    <w:rsid w:val="00D10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D10D52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D10D52"/>
  </w:style>
  <w:style w:type="paragraph" w:styleId="a5">
    <w:name w:val="footer"/>
    <w:basedOn w:val="a"/>
    <w:link w:val="a6"/>
    <w:uiPriority w:val="99"/>
    <w:semiHidden/>
    <w:unhideWhenUsed/>
    <w:rsid w:val="00D10D52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D10D52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D24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D24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D10D52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D10D52"/>
  </w:style>
  <w:style w:type="paragraph" w:styleId="a5">
    <w:name w:val="footer"/>
    <w:basedOn w:val="a"/>
    <w:link w:val="a6"/>
    <w:uiPriority w:val="99"/>
    <w:semiHidden/>
    <w:unhideWhenUsed/>
    <w:rsid w:val="00D10D52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D10D52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D24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D24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822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2014-07-29T09:06:00Z</cp:lastPrinted>
  <dcterms:created xsi:type="dcterms:W3CDTF">2014-07-29T06:24:00Z</dcterms:created>
  <dcterms:modified xsi:type="dcterms:W3CDTF">2014-07-29T09:07:00Z</dcterms:modified>
</cp:coreProperties>
</file>