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6FE" w:rsidRPr="00662150" w:rsidRDefault="0073466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62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662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032744/1</w:t>
      </w:r>
    </w:p>
    <w:p w:rsidR="000106FE" w:rsidRPr="00662150" w:rsidRDefault="0073466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62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62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62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62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62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62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62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62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  <w:r w:rsidR="00662150" w:rsidRPr="0066215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на </w:t>
      </w:r>
      <w:r w:rsidR="00662150" w:rsidRPr="00662150">
        <w:rPr>
          <w:rFonts w:ascii="Times New Roman" w:hAnsi="Times New Roman" w:cs="Times New Roman"/>
          <w:b/>
          <w:sz w:val="28"/>
          <w:szCs w:val="28"/>
        </w:rPr>
        <w:t>передачу</w:t>
      </w:r>
      <w:proofErr w:type="gramEnd"/>
      <w:r w:rsidR="00662150" w:rsidRPr="00662150">
        <w:rPr>
          <w:rFonts w:ascii="Times New Roman" w:hAnsi="Times New Roman" w:cs="Times New Roman"/>
          <w:b/>
          <w:sz w:val="28"/>
          <w:szCs w:val="28"/>
        </w:rPr>
        <w:t xml:space="preserve"> права использования программного обеспечения</w:t>
      </w:r>
      <w:r w:rsidRPr="00662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0106FE" w:rsidRPr="00662150" w:rsidRDefault="000106F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106FE" w:rsidRPr="00662150" w:rsidRDefault="000106F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106FE">
        <w:tc>
          <w:tcPr>
            <w:tcW w:w="5149" w:type="dxa"/>
            <w:hideMark/>
          </w:tcPr>
          <w:p w:rsidR="000106FE" w:rsidRPr="00662150" w:rsidRDefault="0073466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="00662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 w:rsidR="007E1A1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Свердловск</w:t>
            </w:r>
            <w:proofErr w:type="spellEnd"/>
            <w:r w:rsidR="0066215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ой области</w:t>
            </w:r>
          </w:p>
        </w:tc>
        <w:tc>
          <w:tcPr>
            <w:tcW w:w="5102" w:type="dxa"/>
            <w:hideMark/>
          </w:tcPr>
          <w:p w:rsidR="000106FE" w:rsidRDefault="0073466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106FE" w:rsidRDefault="000106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6FE" w:rsidRDefault="007346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662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</w:t>
      </w:r>
      <w:r w:rsidR="007E1A18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7E1A1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согласно регламенту ее работы.</w:t>
      </w:r>
      <w:proofErr w:type="gramEnd"/>
    </w:p>
    <w:p w:rsidR="000106FE" w:rsidRDefault="000106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6FE" w:rsidRDefault="0073466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106FE" w:rsidRDefault="0073466B" w:rsidP="007E1A1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0106FE" w:rsidRPr="00662150" w:rsidRDefault="0073466B" w:rsidP="007E1A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62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21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62150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662150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662150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0106FE" w:rsidRPr="00662150" w:rsidRDefault="0073466B" w:rsidP="007E1A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62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21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62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r w:rsidR="00662150" w:rsidRPr="00662150">
        <w:rPr>
          <w:rFonts w:ascii="Times New Roman" w:hAnsi="Times New Roman" w:cs="Times New Roman"/>
          <w:sz w:val="28"/>
          <w:szCs w:val="28"/>
        </w:rPr>
        <w:t>передачу права использования программного обеспечения</w:t>
      </w:r>
      <w:r w:rsidRPr="006621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06FE" w:rsidRPr="00662150" w:rsidRDefault="0073466B" w:rsidP="007E1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Общесетевое ПО. </w:t>
      </w:r>
    </w:p>
    <w:p w:rsidR="000106FE" w:rsidRPr="00662150" w:rsidRDefault="000106FE" w:rsidP="007E1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6FE" w:rsidRDefault="0073466B" w:rsidP="007E1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1 238 470 (Один миллион двести тридцать восемь тысяч четыреста семьдесят) рублей 00 копеек, включая НДС. </w:t>
      </w:r>
    </w:p>
    <w:p w:rsidR="00662150" w:rsidRPr="00662150" w:rsidRDefault="00662150" w:rsidP="007E1A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объеме закупаемой продукции: указано в техническом задании закупочной процедуры.</w:t>
      </w:r>
    </w:p>
    <w:p w:rsidR="000106FE" w:rsidRPr="00662150" w:rsidRDefault="000106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6FE" w:rsidRDefault="007346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62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62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621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21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621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621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6215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31401349989,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№140717/0477/235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</w:t>
      </w:r>
      <w:r w:rsidR="00662150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662150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Дом, закупка №Z032744.</w:t>
      </w:r>
    </w:p>
    <w:p w:rsidR="000106FE" w:rsidRDefault="000106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6FE" w:rsidRDefault="0073466B" w:rsidP="006204B3">
      <w:pPr>
        <w:pStyle w:val="ab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Заседание </w:t>
      </w:r>
      <w:r>
        <w:rPr>
          <w:sz w:val="28"/>
          <w:szCs w:val="28"/>
        </w:rPr>
        <w:t>закупочной комиссии</w:t>
      </w:r>
      <w:r>
        <w:rPr>
          <w:sz w:val="28"/>
          <w:szCs w:val="28"/>
          <w:lang w:eastAsia="ar-SA"/>
        </w:rPr>
        <w:t xml:space="preserve"> проводится в 10:</w:t>
      </w:r>
      <w:r w:rsidR="007E1A18">
        <w:rPr>
          <w:sz w:val="28"/>
          <w:szCs w:val="28"/>
          <w:lang w:eastAsia="ar-SA"/>
        </w:rPr>
        <w:t>2</w:t>
      </w:r>
      <w:r>
        <w:rPr>
          <w:sz w:val="28"/>
          <w:szCs w:val="28"/>
          <w:lang w:eastAsia="ar-SA"/>
        </w:rPr>
        <w:t xml:space="preserve">0:00 (время московское) «24» июля 2014 года, по адресу: </w:t>
      </w:r>
      <w:r w:rsidR="00662150" w:rsidRPr="00531C00">
        <w:rPr>
          <w:sz w:val="28"/>
          <w:szCs w:val="28"/>
        </w:rPr>
        <w:t>г. Лесной Свердловской области, Коммунистический проспект д. 6А</w:t>
      </w:r>
      <w:r w:rsidR="00662150">
        <w:rPr>
          <w:sz w:val="28"/>
          <w:szCs w:val="28"/>
        </w:rPr>
        <w:t>,</w:t>
      </w:r>
      <w:r w:rsidR="00662150" w:rsidRPr="00531C00">
        <w:rPr>
          <w:bCs/>
          <w:sz w:val="28"/>
          <w:szCs w:val="28"/>
        </w:rPr>
        <w:t xml:space="preserve"> ФГУП «Комбинат «</w:t>
      </w:r>
      <w:proofErr w:type="spellStart"/>
      <w:r w:rsidR="00662150" w:rsidRPr="00531C00">
        <w:rPr>
          <w:bCs/>
          <w:sz w:val="28"/>
          <w:szCs w:val="28"/>
        </w:rPr>
        <w:t>Электрохимприбор</w:t>
      </w:r>
      <w:proofErr w:type="spellEnd"/>
      <w:r w:rsidR="00662150" w:rsidRPr="00531C00">
        <w:rPr>
          <w:bCs/>
          <w:sz w:val="28"/>
          <w:szCs w:val="28"/>
        </w:rPr>
        <w:t>»</w:t>
      </w:r>
      <w:r w:rsidR="00662150">
        <w:rPr>
          <w:bCs/>
          <w:sz w:val="28"/>
          <w:szCs w:val="28"/>
        </w:rPr>
        <w:t>, Управление информационных технологий и связи, кабинет 207</w:t>
      </w:r>
      <w:r w:rsidR="00662150">
        <w:rPr>
          <w:bCs/>
          <w:sz w:val="28"/>
          <w:szCs w:val="28"/>
        </w:rPr>
        <w:t>.</w:t>
      </w:r>
    </w:p>
    <w:p w:rsidR="000106FE" w:rsidRDefault="000106F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106FE" w:rsidRDefault="0073466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62150" w:rsidRDefault="0066215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12" w:type="pct"/>
        <w:jc w:val="center"/>
        <w:tblInd w:w="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"/>
        <w:gridCol w:w="3520"/>
        <w:gridCol w:w="22"/>
        <w:gridCol w:w="6496"/>
        <w:gridCol w:w="14"/>
      </w:tblGrid>
      <w:tr w:rsidR="00662150" w:rsidTr="006204B3">
        <w:trPr>
          <w:gridBefore w:val="1"/>
          <w:wBefore w:w="11" w:type="pct"/>
          <w:jc w:val="center"/>
        </w:trPr>
        <w:tc>
          <w:tcPr>
            <w:tcW w:w="175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150" w:rsidRPr="00662150" w:rsidRDefault="00662150" w:rsidP="00662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215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323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150" w:rsidRPr="00662150" w:rsidRDefault="00662150" w:rsidP="00662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6215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</w:tr>
      <w:tr w:rsidR="00662150" w:rsidTr="006204B3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pct"/>
        </w:trPr>
        <w:tc>
          <w:tcPr>
            <w:tcW w:w="499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50" w:rsidRPr="006204B3" w:rsidRDefault="00662150" w:rsidP="006621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204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Председатель </w:t>
            </w:r>
            <w:r w:rsidRPr="006204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6204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6204B3" w:rsidTr="006204B3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pct"/>
          <w:trHeight w:val="551"/>
        </w:trPr>
        <w:tc>
          <w:tcPr>
            <w:tcW w:w="175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50" w:rsidRPr="006204B3" w:rsidRDefault="00662150" w:rsidP="0062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Чернышов</w:t>
            </w:r>
            <w:proofErr w:type="spellEnd"/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</w:t>
            </w:r>
            <w:r w:rsid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50" w:rsidRPr="006204B3" w:rsidRDefault="00662150" w:rsidP="006621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</w:t>
            </w:r>
            <w:proofErr w:type="spellStart"/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УИТиС</w:t>
            </w:r>
            <w:proofErr w:type="spellEnd"/>
          </w:p>
        </w:tc>
      </w:tr>
      <w:tr w:rsidR="00662150" w:rsidTr="006204B3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pct"/>
        </w:trPr>
        <w:tc>
          <w:tcPr>
            <w:tcW w:w="499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50" w:rsidRPr="006204B3" w:rsidRDefault="00662150" w:rsidP="006621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204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Члены </w:t>
            </w:r>
            <w:r w:rsidRPr="006204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6204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6204B3" w:rsidTr="006204B3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pct"/>
        </w:trPr>
        <w:tc>
          <w:tcPr>
            <w:tcW w:w="175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50" w:rsidRPr="006204B3" w:rsidRDefault="00662150" w:rsidP="0062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Нечаев Ю</w:t>
            </w:r>
            <w:r w:rsid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</w:t>
            </w:r>
            <w:r w:rsid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50" w:rsidRPr="006204B3" w:rsidRDefault="00662150" w:rsidP="006621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</w:tr>
      <w:tr w:rsidR="006204B3" w:rsidTr="006204B3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pct"/>
        </w:trPr>
        <w:tc>
          <w:tcPr>
            <w:tcW w:w="175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50" w:rsidRPr="006204B3" w:rsidRDefault="00662150" w:rsidP="0062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Нелюбова С</w:t>
            </w:r>
            <w:r w:rsid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50" w:rsidRPr="006204B3" w:rsidRDefault="00662150" w:rsidP="006621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 группы ПЭБ</w:t>
            </w:r>
          </w:p>
        </w:tc>
      </w:tr>
      <w:tr w:rsidR="006204B3" w:rsidTr="006204B3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pct"/>
        </w:trPr>
        <w:tc>
          <w:tcPr>
            <w:tcW w:w="175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50" w:rsidRPr="006204B3" w:rsidRDefault="00662150" w:rsidP="0062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Никитина И</w:t>
            </w:r>
            <w:r w:rsid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</w:t>
            </w:r>
            <w:r w:rsid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50" w:rsidRPr="006204B3" w:rsidRDefault="00662150" w:rsidP="006621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руководитель группы обеспечения программ развития </w:t>
            </w:r>
            <w:proofErr w:type="gramStart"/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ИТ</w:t>
            </w:r>
            <w:proofErr w:type="gramEnd"/>
          </w:p>
        </w:tc>
      </w:tr>
      <w:tr w:rsidR="006204B3" w:rsidTr="006204B3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pct"/>
          <w:trHeight w:val="372"/>
        </w:trPr>
        <w:tc>
          <w:tcPr>
            <w:tcW w:w="175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50" w:rsidRPr="006204B3" w:rsidRDefault="00662150" w:rsidP="006621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Кречетов В.А.</w:t>
            </w:r>
          </w:p>
        </w:tc>
        <w:tc>
          <w:tcPr>
            <w:tcW w:w="32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50" w:rsidRPr="006204B3" w:rsidRDefault="00662150" w:rsidP="006621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отдела системного математического обеспечения</w:t>
            </w:r>
          </w:p>
        </w:tc>
      </w:tr>
      <w:tr w:rsidR="00662150" w:rsidTr="006204B3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pct"/>
        </w:trPr>
        <w:tc>
          <w:tcPr>
            <w:tcW w:w="499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50" w:rsidRPr="006204B3" w:rsidRDefault="00662150" w:rsidP="006621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204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Секретарь </w:t>
            </w:r>
            <w:r w:rsidRPr="006204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6204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6204B3" w:rsidTr="006204B3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7" w:type="pct"/>
        </w:trPr>
        <w:tc>
          <w:tcPr>
            <w:tcW w:w="175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50" w:rsidRPr="006204B3" w:rsidRDefault="006204B3" w:rsidP="00620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Губайдуллина Е. </w:t>
            </w:r>
            <w:r w:rsidR="00662150"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50" w:rsidRPr="006204B3" w:rsidRDefault="00662150" w:rsidP="006621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04B3">
              <w:rPr>
                <w:rFonts w:ascii="Times New Roman" w:eastAsia="Times New Roman" w:hAnsi="Times New Roman" w:cs="Times New Roman"/>
                <w:sz w:val="28"/>
                <w:szCs w:val="28"/>
              </w:rPr>
              <w:t>инженер по подготовке производства</w:t>
            </w:r>
          </w:p>
        </w:tc>
      </w:tr>
    </w:tbl>
    <w:p w:rsidR="000106FE" w:rsidRDefault="000106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6FE" w:rsidRPr="006204B3" w:rsidRDefault="006204B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4B3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Pr="006204B3">
        <w:rPr>
          <w:rFonts w:ascii="Times New Roman" w:hAnsi="Times New Roman" w:cs="Times New Roman"/>
          <w:sz w:val="28"/>
          <w:szCs w:val="28"/>
        </w:rPr>
        <w:t>6</w:t>
      </w:r>
      <w:r w:rsidRPr="006204B3">
        <w:rPr>
          <w:rFonts w:ascii="Times New Roman" w:hAnsi="Times New Roman" w:cs="Times New Roman"/>
          <w:sz w:val="28"/>
          <w:szCs w:val="28"/>
        </w:rPr>
        <w:t xml:space="preserve"> из 7 членов аукционной комиссии. </w:t>
      </w:r>
      <w:r w:rsidRPr="006204B3">
        <w:rPr>
          <w:rFonts w:ascii="Times New Roman" w:hAnsi="Times New Roman" w:cs="Times New Roman"/>
          <w:sz w:val="28"/>
          <w:szCs w:val="28"/>
        </w:rPr>
        <w:br/>
        <w:t>Кворум имеется.</w:t>
      </w:r>
    </w:p>
    <w:p w:rsidR="000106FE" w:rsidRPr="00662150" w:rsidRDefault="000106F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106FE" w:rsidRDefault="007346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10:00:00 (время московское) «24» июля 2014 года на ЭТП Аук</w:t>
      </w:r>
      <w:r w:rsidR="006204B3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6204B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Дом:</w:t>
      </w:r>
    </w:p>
    <w:p w:rsidR="000106FE" w:rsidRDefault="006204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 </w:t>
      </w:r>
      <w:r w:rsidR="007346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 на участие в запросе цен – 2.</w:t>
      </w:r>
      <w:r w:rsidR="007346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06FE" w:rsidRDefault="000106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6FE" w:rsidRDefault="007346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106FE" w:rsidRDefault="007346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Общесетевое ПО. </w:t>
      </w:r>
    </w:p>
    <w:p w:rsidR="000106FE" w:rsidRDefault="007346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2B7733" w:rsidRDefault="002B77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9"/>
        <w:gridCol w:w="4265"/>
        <w:gridCol w:w="2678"/>
        <w:gridCol w:w="2050"/>
      </w:tblGrid>
      <w:tr w:rsidR="005002F0" w:rsidTr="002B77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733" w:rsidRDefault="002B7733" w:rsidP="00F14A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733" w:rsidRDefault="002B7733" w:rsidP="00F14A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733" w:rsidRDefault="002B7733" w:rsidP="00F14A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Почтовый адрес участника процедуры закупки</w:t>
            </w:r>
            <w:r w:rsidR="007E1A1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,</w:t>
            </w:r>
          </w:p>
          <w:p w:rsidR="007E1A18" w:rsidRDefault="007E1A18" w:rsidP="00F14A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ИНН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733" w:rsidRDefault="002B7733" w:rsidP="00F14A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5002F0" w:rsidTr="002B77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733" w:rsidRDefault="002B7733" w:rsidP="00F14A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60158089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733" w:rsidRDefault="002B7733" w:rsidP="00F14A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Астерит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2F0" w:rsidRPr="005002F0" w:rsidRDefault="005002F0" w:rsidP="005002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0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7E1A18" w:rsidRDefault="005002F0" w:rsidP="005002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0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 w:rsidR="005167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Блюхера, д. 45, </w:t>
            </w:r>
          </w:p>
          <w:p w:rsidR="005002F0" w:rsidRPr="005002F0" w:rsidRDefault="00516757" w:rsidP="005002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92</w:t>
            </w:r>
          </w:p>
          <w:p w:rsidR="002B7733" w:rsidRDefault="005002F0" w:rsidP="005167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0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</w:t>
            </w:r>
            <w:r w:rsidR="005167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70349038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733" w:rsidRDefault="002B7733" w:rsidP="005167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1 035</w:t>
            </w:r>
            <w:r w:rsidR="0050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50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0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рублей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  <w:tr w:rsidR="005002F0" w:rsidTr="002B77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733" w:rsidRDefault="002B7733" w:rsidP="00F14A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60158219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733" w:rsidRDefault="002B7733" w:rsidP="00F14A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5167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16757" w:rsidRPr="005167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АБТ 21 век</w:t>
            </w:r>
            <w:r w:rsidR="00516757" w:rsidRPr="005167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2F0" w:rsidRPr="005002F0" w:rsidRDefault="005002F0" w:rsidP="005002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0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7E1A18" w:rsidRDefault="005002F0" w:rsidP="005002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0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Гагарина, </w:t>
            </w:r>
          </w:p>
          <w:p w:rsidR="005002F0" w:rsidRPr="005002F0" w:rsidRDefault="005002F0" w:rsidP="005002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0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д.30а, оф.105</w:t>
            </w:r>
          </w:p>
          <w:p w:rsidR="002B7733" w:rsidRDefault="005002F0" w:rsidP="005002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0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6661049888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733" w:rsidRDefault="002B7733" w:rsidP="005167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167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050</w:t>
            </w:r>
            <w:r w:rsidR="0050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50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 рублей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</w:tbl>
    <w:p w:rsidR="000106FE" w:rsidRDefault="0051675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Согласно решению закупочной комиссии з</w:t>
      </w:r>
      <w:r w:rsidR="0073466B">
        <w:rPr>
          <w:rFonts w:eastAsia="Times New Roman"/>
          <w:sz w:val="28"/>
          <w:szCs w:val="28"/>
        </w:rPr>
        <w:t xml:space="preserve">аявки участников Общество с ограниченной ответственностью «Астерит», Общество с ограниченной ответственностью </w:t>
      </w:r>
      <w:r w:rsidRPr="00516757">
        <w:rPr>
          <w:rFonts w:eastAsia="Times New Roman"/>
          <w:sz w:val="28"/>
          <w:szCs w:val="28"/>
        </w:rPr>
        <w:t>«</w:t>
      </w:r>
      <w:r w:rsidR="0073466B">
        <w:rPr>
          <w:rFonts w:eastAsia="Times New Roman"/>
          <w:sz w:val="28"/>
          <w:szCs w:val="28"/>
        </w:rPr>
        <w:t>АБТ 21 век</w:t>
      </w:r>
      <w:r w:rsidRPr="00516757">
        <w:rPr>
          <w:rFonts w:eastAsia="Times New Roman"/>
          <w:sz w:val="28"/>
          <w:szCs w:val="28"/>
        </w:rPr>
        <w:t xml:space="preserve">» </w:t>
      </w:r>
      <w:r w:rsidR="0073466B">
        <w:rPr>
          <w:rFonts w:eastAsia="Times New Roman"/>
          <w:sz w:val="28"/>
          <w:szCs w:val="28"/>
        </w:rPr>
        <w:t xml:space="preserve"> приняты к рассмотрению.</w:t>
      </w:r>
    </w:p>
    <w:p w:rsidR="000106FE" w:rsidRDefault="007346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516757" w:rsidRDefault="00516757" w:rsidP="0051675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10" w:type="pct"/>
        <w:jc w:val="center"/>
        <w:tblInd w:w="-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9"/>
        <w:gridCol w:w="18"/>
        <w:gridCol w:w="4228"/>
        <w:gridCol w:w="18"/>
        <w:gridCol w:w="3388"/>
      </w:tblGrid>
      <w:tr w:rsidR="00516757" w:rsidTr="00516757">
        <w:trPr>
          <w:jc w:val="center"/>
        </w:trPr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57" w:rsidRPr="00516757" w:rsidRDefault="00516757" w:rsidP="005167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1675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21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57" w:rsidRPr="00516757" w:rsidRDefault="00516757" w:rsidP="005167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1675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169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757" w:rsidRPr="00516757" w:rsidRDefault="00516757" w:rsidP="005167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1675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516757" w:rsidTr="0051675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Pr="00516757" w:rsidRDefault="00516757" w:rsidP="005167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</w:rPr>
            </w:pPr>
            <w:r w:rsidRPr="00516757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 xml:space="preserve">Председатель </w:t>
            </w:r>
            <w:r w:rsidRPr="00516757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закупочной</w:t>
            </w:r>
            <w:r w:rsidRPr="00516757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 xml:space="preserve"> комиссии:</w:t>
            </w:r>
          </w:p>
        </w:tc>
      </w:tr>
      <w:tr w:rsidR="00516757" w:rsidTr="0051675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Pr="00516757" w:rsidRDefault="00516757" w:rsidP="00516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Чернышов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В. </w:t>
            </w:r>
            <w:r w:rsidRPr="00516757">
              <w:rPr>
                <w:rFonts w:ascii="Times New Roman" w:eastAsia="Times New Roman" w:hAnsi="Times New Roman" w:cs="Times New Roman"/>
                <w:sz w:val="28"/>
              </w:rPr>
              <w:t>Н</w:t>
            </w:r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  <w:r w:rsidRPr="00516757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Pr="00516757" w:rsidRDefault="00516757" w:rsidP="00516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516757">
              <w:rPr>
                <w:rFonts w:ascii="Times New Roman" w:eastAsia="Times New Roman" w:hAnsi="Times New Roman" w:cs="Times New Roman"/>
                <w:sz w:val="28"/>
              </w:rPr>
              <w:t xml:space="preserve">начальник </w:t>
            </w:r>
            <w:proofErr w:type="spellStart"/>
            <w:r w:rsidRPr="00516757">
              <w:rPr>
                <w:rFonts w:ascii="Times New Roman" w:eastAsia="Times New Roman" w:hAnsi="Times New Roman" w:cs="Times New Roman"/>
                <w:sz w:val="28"/>
              </w:rPr>
              <w:t>УИТиС</w:t>
            </w:r>
            <w:proofErr w:type="spellEnd"/>
          </w:p>
        </w:tc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Default="00516757" w:rsidP="00516757">
            <w:pPr>
              <w:spacing w:after="0" w:line="240" w:lineRule="auto"/>
              <w:rPr>
                <w:rFonts w:eastAsia="Times New Roman"/>
              </w:rPr>
            </w:pPr>
          </w:p>
        </w:tc>
      </w:tr>
      <w:tr w:rsidR="00516757" w:rsidTr="0051675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Pr="00516757" w:rsidRDefault="00516757" w:rsidP="005167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</w:rPr>
            </w:pPr>
            <w:r w:rsidRPr="00516757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 xml:space="preserve">Члены </w:t>
            </w:r>
            <w:r w:rsidRPr="00516757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закупочной</w:t>
            </w:r>
            <w:r w:rsidRPr="00516757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 xml:space="preserve"> комиссии:</w:t>
            </w:r>
          </w:p>
        </w:tc>
      </w:tr>
      <w:tr w:rsidR="00516757" w:rsidTr="0051675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Pr="00516757" w:rsidRDefault="00516757" w:rsidP="00516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516757">
              <w:rPr>
                <w:rFonts w:ascii="Times New Roman" w:eastAsia="Times New Roman" w:hAnsi="Times New Roman" w:cs="Times New Roman"/>
                <w:sz w:val="28"/>
              </w:rPr>
              <w:t>Нечаев Ю</w:t>
            </w:r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  <w:r w:rsidRPr="00516757">
              <w:rPr>
                <w:rFonts w:ascii="Times New Roman" w:eastAsia="Times New Roman" w:hAnsi="Times New Roman" w:cs="Times New Roman"/>
                <w:sz w:val="28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</w:tc>
        <w:tc>
          <w:tcPr>
            <w:tcW w:w="210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Pr="00516757" w:rsidRDefault="00516757" w:rsidP="00516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516757">
              <w:rPr>
                <w:rFonts w:ascii="Times New Roman" w:eastAsia="Times New Roman" w:hAnsi="Times New Roman" w:cs="Times New Roman"/>
                <w:sz w:val="28"/>
              </w:rPr>
              <w:t>начальник отдела сопровождения компьютеров</w:t>
            </w:r>
          </w:p>
        </w:tc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Default="00516757" w:rsidP="00516757">
            <w:pPr>
              <w:spacing w:after="0" w:line="240" w:lineRule="auto"/>
              <w:rPr>
                <w:rFonts w:eastAsia="Times New Roman"/>
              </w:rPr>
            </w:pPr>
          </w:p>
        </w:tc>
      </w:tr>
      <w:tr w:rsidR="00516757" w:rsidTr="0051675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Pr="00516757" w:rsidRDefault="00516757" w:rsidP="00516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516757">
              <w:rPr>
                <w:rFonts w:ascii="Times New Roman" w:eastAsia="Times New Roman" w:hAnsi="Times New Roman" w:cs="Times New Roman"/>
                <w:sz w:val="28"/>
              </w:rPr>
              <w:t>Нелюбова С</w:t>
            </w:r>
            <w:r>
              <w:rPr>
                <w:rFonts w:ascii="Times New Roman" w:eastAsia="Times New Roman" w:hAnsi="Times New Roman" w:cs="Times New Roman"/>
                <w:sz w:val="28"/>
              </w:rPr>
              <w:t>. Е.</w:t>
            </w:r>
          </w:p>
        </w:tc>
        <w:tc>
          <w:tcPr>
            <w:tcW w:w="210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Pr="00516757" w:rsidRDefault="00516757" w:rsidP="00516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516757">
              <w:rPr>
                <w:rFonts w:ascii="Times New Roman" w:eastAsia="Times New Roman" w:hAnsi="Times New Roman" w:cs="Times New Roman"/>
                <w:sz w:val="28"/>
              </w:rPr>
              <w:t>руководитель группы ПЭБ</w:t>
            </w:r>
          </w:p>
        </w:tc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Default="00516757" w:rsidP="00516757">
            <w:pPr>
              <w:spacing w:after="0" w:line="240" w:lineRule="auto"/>
              <w:rPr>
                <w:rFonts w:eastAsia="Times New Roman"/>
              </w:rPr>
            </w:pPr>
          </w:p>
        </w:tc>
      </w:tr>
      <w:tr w:rsidR="00516757" w:rsidTr="0051675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Pr="00516757" w:rsidRDefault="00516757" w:rsidP="00516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516757">
              <w:rPr>
                <w:rFonts w:ascii="Times New Roman" w:eastAsia="Times New Roman" w:hAnsi="Times New Roman" w:cs="Times New Roman"/>
                <w:sz w:val="28"/>
              </w:rPr>
              <w:t>Никитина И</w:t>
            </w:r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  <w:r w:rsidRPr="00516757">
              <w:rPr>
                <w:rFonts w:ascii="Times New Roman" w:eastAsia="Times New Roman" w:hAnsi="Times New Roman" w:cs="Times New Roman"/>
                <w:sz w:val="28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</w:tc>
        <w:tc>
          <w:tcPr>
            <w:tcW w:w="210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Pr="00516757" w:rsidRDefault="00516757" w:rsidP="00516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516757">
              <w:rPr>
                <w:rFonts w:ascii="Times New Roman" w:eastAsia="Times New Roman" w:hAnsi="Times New Roman" w:cs="Times New Roman"/>
                <w:sz w:val="28"/>
              </w:rPr>
              <w:t xml:space="preserve">руководитель группы обеспечения программ развития </w:t>
            </w:r>
            <w:proofErr w:type="gramStart"/>
            <w:r w:rsidRPr="00516757">
              <w:rPr>
                <w:rFonts w:ascii="Times New Roman" w:eastAsia="Times New Roman" w:hAnsi="Times New Roman" w:cs="Times New Roman"/>
                <w:sz w:val="28"/>
              </w:rPr>
              <w:t>ИТ</w:t>
            </w:r>
            <w:proofErr w:type="gramEnd"/>
          </w:p>
        </w:tc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Default="00516757" w:rsidP="00516757">
            <w:pPr>
              <w:spacing w:after="0" w:line="240" w:lineRule="auto"/>
              <w:rPr>
                <w:rFonts w:eastAsia="Times New Roman"/>
              </w:rPr>
            </w:pPr>
          </w:p>
        </w:tc>
      </w:tr>
      <w:tr w:rsidR="00516757" w:rsidTr="0051675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Pr="00516757" w:rsidRDefault="00516757" w:rsidP="00516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516757">
              <w:rPr>
                <w:rFonts w:ascii="Times New Roman" w:eastAsia="Times New Roman" w:hAnsi="Times New Roman" w:cs="Times New Roman"/>
                <w:sz w:val="28"/>
              </w:rPr>
              <w:t>Кречетов В.А.</w:t>
            </w:r>
          </w:p>
        </w:tc>
        <w:tc>
          <w:tcPr>
            <w:tcW w:w="210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Pr="00516757" w:rsidRDefault="00516757" w:rsidP="00516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516757">
              <w:rPr>
                <w:rFonts w:ascii="Times New Roman" w:eastAsia="Times New Roman" w:hAnsi="Times New Roman" w:cs="Times New Roman"/>
                <w:sz w:val="28"/>
              </w:rPr>
              <w:t>начальник отдела системного математического обеспечения</w:t>
            </w:r>
          </w:p>
        </w:tc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Default="00516757" w:rsidP="00516757">
            <w:pPr>
              <w:spacing w:after="0" w:line="240" w:lineRule="auto"/>
              <w:rPr>
                <w:rFonts w:eastAsia="Times New Roman"/>
              </w:rPr>
            </w:pPr>
          </w:p>
        </w:tc>
      </w:tr>
      <w:tr w:rsidR="00516757" w:rsidTr="0051675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/>
        </w:trPr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Pr="00516757" w:rsidRDefault="00516757" w:rsidP="005167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</w:rPr>
            </w:pPr>
            <w:r w:rsidRPr="00516757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 xml:space="preserve">Секретарь </w:t>
            </w:r>
            <w:r w:rsidRPr="00516757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закупочной</w:t>
            </w:r>
            <w:r w:rsidRPr="00516757"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 xml:space="preserve"> комиссии с правом голоса:</w:t>
            </w:r>
          </w:p>
        </w:tc>
      </w:tr>
      <w:tr w:rsidR="00516757" w:rsidTr="0051675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Default="00516757" w:rsidP="00516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516757">
              <w:rPr>
                <w:rFonts w:ascii="Times New Roman" w:eastAsia="Times New Roman" w:hAnsi="Times New Roman" w:cs="Times New Roman"/>
                <w:sz w:val="28"/>
              </w:rPr>
              <w:t>Губайдуллина Е</w:t>
            </w:r>
            <w:r>
              <w:rPr>
                <w:rFonts w:ascii="Times New Roman" w:eastAsia="Times New Roman" w:hAnsi="Times New Roman" w:cs="Times New Roman"/>
                <w:sz w:val="28"/>
              </w:rPr>
              <w:t>. Л.</w:t>
            </w:r>
          </w:p>
          <w:p w:rsidR="00516757" w:rsidRPr="00516757" w:rsidRDefault="00516757" w:rsidP="00516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Pr="00516757" w:rsidRDefault="00516757" w:rsidP="005167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516757">
              <w:rPr>
                <w:rFonts w:ascii="Times New Roman" w:eastAsia="Times New Roman" w:hAnsi="Times New Roman" w:cs="Times New Roman"/>
                <w:sz w:val="28"/>
              </w:rPr>
              <w:t>инженер по подготовке производства</w:t>
            </w:r>
          </w:p>
        </w:tc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6757" w:rsidRDefault="00516757" w:rsidP="00516757">
            <w:pPr>
              <w:spacing w:after="0" w:line="240" w:lineRule="auto"/>
              <w:rPr>
                <w:rFonts w:eastAsia="Times New Roman"/>
              </w:rPr>
            </w:pPr>
          </w:p>
        </w:tc>
      </w:tr>
    </w:tbl>
    <w:p w:rsidR="000106FE" w:rsidRDefault="000106F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106FE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1E7" w:rsidRDefault="002831E7">
      <w:pPr>
        <w:spacing w:after="0" w:line="240" w:lineRule="auto"/>
      </w:pPr>
      <w:r>
        <w:separator/>
      </w:r>
    </w:p>
  </w:endnote>
  <w:endnote w:type="continuationSeparator" w:id="0">
    <w:p w:rsidR="002831E7" w:rsidRDefault="00283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6FE" w:rsidRDefault="0073466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Z032744/1</w:t>
    </w:r>
  </w:p>
  <w:p w:rsidR="000106FE" w:rsidRDefault="0073466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</w:t>
    </w:r>
    <w:r w:rsidR="00662150">
      <w:rPr>
        <w:rFonts w:ascii="Times New Roman" w:hAnsi="Times New Roman" w:cs="Times New Roman"/>
        <w:bCs/>
        <w:sz w:val="16"/>
        <w:szCs w:val="16"/>
      </w:rPr>
      <w:t xml:space="preserve">передачу права использования </w:t>
    </w:r>
    <w:r>
      <w:rPr>
        <w:rFonts w:ascii="Times New Roman" w:hAnsi="Times New Roman" w:cs="Times New Roman"/>
        <w:bCs/>
        <w:sz w:val="16"/>
        <w:szCs w:val="16"/>
      </w:rPr>
      <w:t xml:space="preserve"> ПО.</w:t>
    </w:r>
  </w:p>
  <w:p w:rsidR="000106FE" w:rsidRDefault="000106FE">
    <w:pPr>
      <w:pStyle w:val="a9"/>
      <w:jc w:val="center"/>
      <w:rPr>
        <w:bCs/>
        <w:sz w:val="16"/>
        <w:szCs w:val="16"/>
      </w:rPr>
    </w:pPr>
  </w:p>
  <w:p w:rsidR="000106FE" w:rsidRDefault="002831E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346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346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346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346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E672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7346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346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346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346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346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E672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73466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1E7" w:rsidRDefault="002831E7">
      <w:pPr>
        <w:spacing w:after="0" w:line="240" w:lineRule="auto"/>
      </w:pPr>
      <w:r>
        <w:separator/>
      </w:r>
    </w:p>
  </w:footnote>
  <w:footnote w:type="continuationSeparator" w:id="0">
    <w:p w:rsidR="002831E7" w:rsidRDefault="002831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F14821"/>
    <w:multiLevelType w:val="multilevel"/>
    <w:tmpl w:val="8F08C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66B"/>
    <w:rsid w:val="000106FE"/>
    <w:rsid w:val="002831E7"/>
    <w:rsid w:val="002B7733"/>
    <w:rsid w:val="003E6721"/>
    <w:rsid w:val="005002F0"/>
    <w:rsid w:val="00516757"/>
    <w:rsid w:val="006204B3"/>
    <w:rsid w:val="00662150"/>
    <w:rsid w:val="0073466B"/>
    <w:rsid w:val="007E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2B7733"/>
    <w:pPr>
      <w:keepNext/>
      <w:spacing w:after="0" w:line="240" w:lineRule="auto"/>
      <w:outlineLvl w:val="0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2B773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B7733"/>
    <w:rPr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B7733"/>
    <w:rPr>
      <w:rFonts w:ascii="Times New Roman" w:hAnsi="Times New Roman" w:cs="Times New Roman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B773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B7733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2B7733"/>
    <w:pPr>
      <w:keepNext/>
      <w:spacing w:after="0" w:line="240" w:lineRule="auto"/>
      <w:outlineLvl w:val="0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2B773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B7733"/>
    <w:rPr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B7733"/>
    <w:rPr>
      <w:rFonts w:ascii="Times New Roman" w:hAnsi="Times New Roman" w:cs="Times New Roman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B773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B773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D981E-D299-4376-9A86-CF35201F8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Admin</cp:lastModifiedBy>
  <cp:revision>4</cp:revision>
  <cp:lastPrinted>2014-07-24T10:15:00Z</cp:lastPrinted>
  <dcterms:created xsi:type="dcterms:W3CDTF">2014-07-24T09:55:00Z</dcterms:created>
  <dcterms:modified xsi:type="dcterms:W3CDTF">2014-07-24T10:16:00Z</dcterms:modified>
</cp:coreProperties>
</file>