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B30" w:rsidRPr="004A2ED0" w:rsidRDefault="00254B2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№701 Р</w:t>
      </w:r>
      <w:proofErr w:type="gramStart"/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420B30" w:rsidRPr="004A2ED0" w:rsidRDefault="00254B2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№701 Р</w:t>
      </w:r>
      <w:proofErr w:type="gramStart"/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A2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Поставка теплообменников отбора проб для сооружения энергоблока № 4 Ростовской АЭС</w:t>
      </w:r>
    </w:p>
    <w:p w:rsidR="00420B30" w:rsidRPr="004A2ED0" w:rsidRDefault="00420B3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20B30">
        <w:tc>
          <w:tcPr>
            <w:tcW w:w="5149" w:type="dxa"/>
            <w:hideMark/>
          </w:tcPr>
          <w:p w:rsidR="00420B30" w:rsidRDefault="00254B2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20B30" w:rsidRDefault="00254B2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20B30" w:rsidRDefault="00420B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B30" w:rsidRDefault="004A2E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254B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20B30" w:rsidRDefault="00420B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B30" w:rsidRDefault="00254B2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20B30" w:rsidRPr="004A2ED0" w:rsidRDefault="004A2E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420B30" w:rsidRPr="004A2ED0" w:rsidRDefault="00254B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E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№701 Р</w:t>
      </w:r>
      <w:proofErr w:type="gramStart"/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Поставка теплообменников отбора проб для сооружения энергоблока № 4 Ростовской АЭС</w:t>
      </w:r>
    </w:p>
    <w:p w:rsidR="00420B30" w:rsidRPr="004A2ED0" w:rsidRDefault="00420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B30" w:rsidRPr="004A2ED0" w:rsidRDefault="00254B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713 085 (Семьсот тринадцать тысяч восемьдесят пять) рублей 75 копеек, включая НДС. </w:t>
      </w:r>
    </w:p>
    <w:p w:rsidR="00420B30" w:rsidRPr="004A2ED0" w:rsidRDefault="00420B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ED0" w:rsidRDefault="004A2ED0" w:rsidP="004A2E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спецификацией, приведенной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4A2ED0" w:rsidRDefault="004A2E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B30" w:rsidRDefault="00254B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E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A2E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A2E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A2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4A2ED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31401352307,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№140717/0536/677,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№R024482.</w:t>
      </w:r>
    </w:p>
    <w:p w:rsidR="00420B30" w:rsidRDefault="00420B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ED0" w:rsidRDefault="004A2ED0" w:rsidP="004A2ED0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2ED0" w:rsidRDefault="004A2ED0" w:rsidP="004A2ED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ED0" w:rsidRDefault="004A2ED0" w:rsidP="004A2ED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0B30" w:rsidRDefault="004A2ED0" w:rsidP="004A2E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участниках конкурса, подавших заявки на участие в запросе предложений:</w:t>
      </w:r>
      <w:r w:rsidR="00254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5"/>
        <w:gridCol w:w="3140"/>
        <w:gridCol w:w="5096"/>
      </w:tblGrid>
      <w:tr w:rsidR="004A2ED0" w:rsidTr="004A2ED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ED0" w:rsidRDefault="004A2E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ED0" w:rsidRDefault="004A2E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ED0" w:rsidRDefault="004A2E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A2ED0" w:rsidTr="004A2ED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ED0" w:rsidRDefault="004A2E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60159381 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ED0" w:rsidRDefault="004A2E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"Полесье" </w:t>
            </w:r>
          </w:p>
          <w:p w:rsidR="004A2ED0" w:rsidRDefault="004A2E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FD4D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6143020768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ED0" w:rsidRDefault="004A2ED0" w:rsidP="004A2E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699 150 (Шестьсот девяносто девять тысяч сто пятьдесят) рублей 00 копеек, включая НДС </w:t>
            </w:r>
          </w:p>
        </w:tc>
      </w:tr>
      <w:tr w:rsidR="004A2ED0" w:rsidTr="004A2ED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ED0" w:rsidRDefault="004A2E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60159650 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ED0" w:rsidRDefault="004A2ED0" w:rsidP="004A2E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Сарэнергомаш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4A2ED0" w:rsidRDefault="004A2ED0" w:rsidP="004A2E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FD4D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6454019130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ED0" w:rsidRDefault="004A2ED0" w:rsidP="004A2E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713 015 (Семьсот тринадцать тысяч пятнадцать) рублей 00 копеек, включая НДС </w:t>
            </w:r>
          </w:p>
        </w:tc>
      </w:tr>
    </w:tbl>
    <w:p w:rsidR="00420B30" w:rsidRDefault="004A2ED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254B2A">
        <w:rPr>
          <w:rFonts w:eastAsia="Times New Roman"/>
          <w:sz w:val="28"/>
          <w:szCs w:val="28"/>
        </w:rPr>
        <w:t xml:space="preserve"> участников ООО "Полесье", ОАО "Сарэнергомаш"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4A2ED0" w:rsidRPr="00F72E4A" w:rsidTr="0028651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2ED0" w:rsidRPr="007722E1" w:rsidRDefault="004A2ED0" w:rsidP="002865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2ED0" w:rsidRPr="007722E1" w:rsidRDefault="004A2ED0" w:rsidP="002865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A2ED0" w:rsidRPr="00F72E4A" w:rsidTr="0028651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2ED0" w:rsidRPr="007722E1" w:rsidRDefault="004A2ED0" w:rsidP="002865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A2ED0" w:rsidRPr="00F72E4A" w:rsidTr="0028651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2ED0" w:rsidRPr="007722E1" w:rsidRDefault="004A2ED0" w:rsidP="002865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2ED0" w:rsidRPr="007722E1" w:rsidRDefault="004A2ED0" w:rsidP="002865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2ED0" w:rsidRDefault="004A2ED0" w:rsidP="004A2ED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420B30" w:rsidRDefault="00420B30" w:rsidP="004A2ED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420B30" w:rsidSect="00420B3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B16" w:rsidRDefault="00F47B16">
      <w:pPr>
        <w:spacing w:after="0" w:line="240" w:lineRule="auto"/>
      </w:pPr>
      <w:r>
        <w:separator/>
      </w:r>
    </w:p>
  </w:endnote>
  <w:endnote w:type="continuationSeparator" w:id="0">
    <w:p w:rsidR="00F47B16" w:rsidRDefault="00F47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B30" w:rsidRDefault="00254B2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701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420B30" w:rsidRDefault="00254B2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№701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Поставка теплообменников отбора проб для сооружения энергоблока № 4 Ростовской АЭС</w:t>
    </w:r>
  </w:p>
  <w:p w:rsidR="00420B30" w:rsidRDefault="00420B3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54B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54B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626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54B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54B2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626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B16" w:rsidRDefault="00F47B16">
      <w:pPr>
        <w:spacing w:after="0" w:line="240" w:lineRule="auto"/>
      </w:pPr>
      <w:r>
        <w:separator/>
      </w:r>
    </w:p>
  </w:footnote>
  <w:footnote w:type="continuationSeparator" w:id="0">
    <w:p w:rsidR="00F47B16" w:rsidRDefault="00F47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875C0"/>
    <w:multiLevelType w:val="multilevel"/>
    <w:tmpl w:val="547C6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54B2A"/>
    <w:rsid w:val="00254B2A"/>
    <w:rsid w:val="00420B30"/>
    <w:rsid w:val="004A2ED0"/>
    <w:rsid w:val="00CF6261"/>
    <w:rsid w:val="00F47B16"/>
    <w:rsid w:val="00FD4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B3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B3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B3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20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20B3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20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20B3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20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20B3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20B3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20B3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20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20B3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20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20B3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20B3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20B3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20B3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420B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BEF93-F4C5-45DA-BAE0-A7C9ED971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421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2014-07-30T08:53:00Z</cp:lastPrinted>
  <dcterms:created xsi:type="dcterms:W3CDTF">2014-07-30T08:47:00Z</dcterms:created>
  <dcterms:modified xsi:type="dcterms:W3CDTF">2014-07-30T08:54:00Z</dcterms:modified>
</cp:coreProperties>
</file>