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142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1"/>
        <w:gridCol w:w="1493"/>
        <w:gridCol w:w="39"/>
        <w:gridCol w:w="3685"/>
      </w:tblGrid>
      <w:tr w:rsidR="003B25C0" w:rsidRPr="00667D58" w:rsidTr="00AD2CCC">
        <w:tc>
          <w:tcPr>
            <w:tcW w:w="4282" w:type="dxa"/>
          </w:tcPr>
          <w:p w:rsidR="003B25C0" w:rsidRPr="00667D58" w:rsidRDefault="003B25C0" w:rsidP="00125573">
            <w:r>
              <w:rPr>
                <w:noProof/>
                <w:lang w:eastAsia="ru-RU"/>
              </w:rPr>
              <w:drawing>
                <wp:inline distT="0" distB="0" distL="0" distR="0">
                  <wp:extent cx="2544445" cy="1454785"/>
                  <wp:effectExtent l="19050" t="0" r="825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54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25C0" w:rsidRPr="00667D58" w:rsidRDefault="003B25C0" w:rsidP="00125573">
            <w:pPr>
              <w:jc w:val="center"/>
              <w:rPr>
                <w:b/>
              </w:rPr>
            </w:pPr>
          </w:p>
          <w:p w:rsidR="003B25C0" w:rsidRPr="00667D58" w:rsidRDefault="003B25C0" w:rsidP="00125573">
            <w:pPr>
              <w:spacing w:after="120"/>
              <w:jc w:val="center"/>
              <w:rPr>
                <w:b/>
                <w:spacing w:val="40"/>
              </w:rPr>
            </w:pPr>
            <w:r w:rsidRPr="00667D58">
              <w:rPr>
                <w:b/>
                <w:spacing w:val="40"/>
              </w:rPr>
              <w:t>ПРОТОКОЛ</w:t>
            </w:r>
          </w:p>
          <w:p w:rsidR="003B25C0" w:rsidRPr="00DF45C0" w:rsidRDefault="003B25C0" w:rsidP="00125573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DF45C0">
              <w:rPr>
                <w:rFonts w:ascii="Times New Roman" w:hAnsi="Times New Roman"/>
              </w:rPr>
              <w:t xml:space="preserve"> </w:t>
            </w:r>
            <w:r w:rsidR="00AF0A7F">
              <w:rPr>
                <w:rFonts w:ascii="Times New Roman" w:hAnsi="Times New Roman"/>
              </w:rPr>
              <w:t>28</w:t>
            </w:r>
            <w:r w:rsidRPr="00DF45C0">
              <w:rPr>
                <w:rFonts w:ascii="Times New Roman" w:hAnsi="Times New Roman"/>
              </w:rPr>
              <w:t>.0</w:t>
            </w:r>
            <w:r w:rsidR="00AF0A7F">
              <w:rPr>
                <w:rFonts w:ascii="Times New Roman" w:hAnsi="Times New Roman"/>
              </w:rPr>
              <w:t>7.2014г. № 10041-05/162</w:t>
            </w:r>
            <w:r w:rsidRPr="00DF45C0">
              <w:rPr>
                <w:rFonts w:ascii="Times New Roman" w:hAnsi="Times New Roman"/>
              </w:rPr>
              <w:t>/1</w:t>
            </w:r>
          </w:p>
          <w:p w:rsidR="003B25C0" w:rsidRPr="007E6C74" w:rsidRDefault="003B25C0" w:rsidP="00125573">
            <w:pPr>
              <w:jc w:val="center"/>
              <w:rPr>
                <w:rFonts w:ascii="Times New Roman" w:hAnsi="Times New Roman"/>
              </w:rPr>
            </w:pPr>
            <w:r w:rsidRPr="007E6C74">
              <w:rPr>
                <w:rFonts w:ascii="Times New Roman" w:hAnsi="Times New Roman"/>
              </w:rPr>
              <w:t>г. Димитровград</w:t>
            </w:r>
          </w:p>
        </w:tc>
        <w:tc>
          <w:tcPr>
            <w:tcW w:w="1493" w:type="dxa"/>
          </w:tcPr>
          <w:p w:rsidR="003B25C0" w:rsidRPr="00667D58" w:rsidRDefault="003B25C0" w:rsidP="00125573">
            <w:pPr>
              <w:jc w:val="center"/>
            </w:pPr>
          </w:p>
        </w:tc>
        <w:tc>
          <w:tcPr>
            <w:tcW w:w="3723" w:type="dxa"/>
            <w:gridSpan w:val="2"/>
          </w:tcPr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/>
          <w:p w:rsidR="003B25C0" w:rsidRPr="00667D58" w:rsidRDefault="003B25C0" w:rsidP="00125573">
            <w:pPr>
              <w:jc w:val="center"/>
            </w:pPr>
          </w:p>
        </w:tc>
      </w:tr>
      <w:tr w:rsidR="003B25C0" w:rsidRPr="0010080C" w:rsidTr="00AD2CCC">
        <w:tblPrEx>
          <w:tblCellMar>
            <w:left w:w="108" w:type="dxa"/>
            <w:right w:w="108" w:type="dxa"/>
          </w:tblCellMar>
          <w:tblLook w:val="0000"/>
        </w:tblPrEx>
        <w:trPr>
          <w:trHeight w:val="524"/>
        </w:trPr>
        <w:tc>
          <w:tcPr>
            <w:tcW w:w="4280" w:type="dxa"/>
          </w:tcPr>
          <w:p w:rsidR="003B25C0" w:rsidRPr="00462AC7" w:rsidRDefault="003B25C0" w:rsidP="00125573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1F3A8E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открыти</w:t>
            </w:r>
            <w:r w:rsidR="00B84678" w:rsidRPr="001F3A8E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я</w:t>
            </w:r>
            <w:r w:rsidRPr="001F3A8E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доступа к поданным заявкам на участие в запросе цен в электронной форме на право заключения договора на поставку </w:t>
            </w:r>
            <w:r w:rsidR="001F3A8E" w:rsidRPr="001F3A8E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компьютерной техники</w:t>
            </w:r>
          </w:p>
          <w:p w:rsidR="003B25C0" w:rsidRPr="0010080C" w:rsidRDefault="003B25C0" w:rsidP="00125573">
            <w:pPr>
              <w:rPr>
                <w:b/>
                <w:i/>
              </w:rPr>
            </w:pPr>
          </w:p>
        </w:tc>
        <w:tc>
          <w:tcPr>
            <w:tcW w:w="1532" w:type="dxa"/>
            <w:gridSpan w:val="2"/>
          </w:tcPr>
          <w:p w:rsidR="003B25C0" w:rsidRPr="0010080C" w:rsidRDefault="003B25C0" w:rsidP="00125573">
            <w:pPr>
              <w:pStyle w:val="a4"/>
              <w:rPr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B25C0" w:rsidRPr="0010080C" w:rsidRDefault="003B25C0" w:rsidP="00125573">
            <w:pPr>
              <w:pStyle w:val="1"/>
              <w:rPr>
                <w:i/>
                <w:sz w:val="24"/>
                <w:szCs w:val="24"/>
              </w:rPr>
            </w:pPr>
          </w:p>
        </w:tc>
      </w:tr>
    </w:tbl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ОАО "ГНЦ НИИАР"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 право</w:t>
      </w:r>
      <w:r w:rsidR="00C90824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 на поставку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компьютерной техники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3 103 884 (Три миллиона сто три тысячи восемьсот восемьдесят четыре) рубля 79 копеек, включая НДС. </w:t>
      </w:r>
    </w:p>
    <w:p w:rsidR="00CF7D3C" w:rsidRPr="00CF7D3C" w:rsidRDefault="00CF7D3C" w:rsidP="00CF7D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F7D3C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CF7D3C">
        <w:rPr>
          <w:rFonts w:ascii="Times New Roman" w:hAnsi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 «18»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http://www.zakupki.gov.ru</w:t>
        </w:r>
      </w:hyperlink>
      <w:r w:rsidRPr="00CF7D3C">
        <w:rPr>
          <w:rStyle w:val="a3"/>
          <w:rFonts w:ascii="Times New Roman" w:hAnsi="Times New Roman" w:cstheme="minorBidi"/>
          <w:sz w:val="24"/>
          <w:szCs w:val="24"/>
        </w:rPr>
        <w:t>/</w:t>
      </w:r>
      <w:r w:rsidRPr="00CF7D3C">
        <w:rPr>
          <w:rFonts w:ascii="Times New Roman" w:hAnsi="Times New Roman"/>
          <w:sz w:val="24"/>
          <w:szCs w:val="24"/>
          <w:lang w:eastAsia="ru-RU"/>
        </w:rPr>
        <w:t>,</w:t>
      </w:r>
      <w:r w:rsidRPr="00CF7D3C">
        <w:rPr>
          <w:sz w:val="24"/>
          <w:szCs w:val="24"/>
        </w:rPr>
        <w:t xml:space="preserve"> 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закупка 31401356146, на официальном сайте о размещении заказов на закупки товаров, работ и услуг для нужд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CF7D3C">
          <w:rPr>
            <w:rStyle w:val="a3"/>
            <w:rFonts w:ascii="Times New Roman" w:hAnsi="Times New Roman" w:cstheme="minorBidi"/>
            <w:sz w:val="24"/>
            <w:szCs w:val="24"/>
          </w:rPr>
          <w:t>http://zakupki.rosatom.ru/</w:t>
        </w:r>
      </w:hyperlink>
      <w:r w:rsidRPr="00CF7D3C">
        <w:rPr>
          <w:rFonts w:ascii="Times New Roman" w:hAnsi="Times New Roman"/>
          <w:sz w:val="24"/>
          <w:szCs w:val="24"/>
          <w:lang w:eastAsia="ru-RU"/>
        </w:rPr>
        <w:t>, закупка №140718/0497/162</w:t>
      </w:r>
      <w:proofErr w:type="gram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,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Дом, закупка №Z032781.</w:t>
      </w:r>
    </w:p>
    <w:p w:rsidR="00CF7D3C" w:rsidRPr="00CF7D3C" w:rsidRDefault="00CF7D3C" w:rsidP="00CF7D3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«28» июля 2014 года на ЭТП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Аук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F7D3C">
        <w:rPr>
          <w:rFonts w:ascii="Times New Roman" w:hAnsi="Times New Roman"/>
          <w:sz w:val="24"/>
          <w:szCs w:val="24"/>
          <w:lang w:eastAsia="ru-RU"/>
        </w:rPr>
        <w:t>Конк</w:t>
      </w:r>
      <w:proofErr w:type="spellEnd"/>
      <w:r w:rsidRPr="00CF7D3C">
        <w:rPr>
          <w:rFonts w:ascii="Times New Roman" w:hAnsi="Times New Roman"/>
          <w:sz w:val="24"/>
          <w:szCs w:val="24"/>
          <w:lang w:eastAsia="ru-RU"/>
        </w:rPr>
        <w:t>. Дом: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CF7D3C" w:rsidRPr="00CF7D3C" w:rsidRDefault="00CF7D3C" w:rsidP="00CF7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F7D3C">
        <w:rPr>
          <w:rFonts w:ascii="Times New Roman" w:hAnsi="Times New Roman"/>
          <w:sz w:val="24"/>
          <w:szCs w:val="24"/>
          <w:lang w:eastAsia="ru-RU"/>
        </w:rPr>
        <w:t>: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компьютерной техники </w:t>
      </w:r>
    </w:p>
    <w:p w:rsidR="00CF7D3C" w:rsidRPr="00CF7D3C" w:rsidRDefault="00CF7D3C" w:rsidP="00CF7D3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7D3C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</w:t>
      </w:r>
      <w:r w:rsidR="00C90824">
        <w:rPr>
          <w:rFonts w:ascii="Times New Roman" w:hAnsi="Times New Roman"/>
          <w:sz w:val="24"/>
          <w:szCs w:val="24"/>
          <w:lang w:eastAsia="ru-RU"/>
        </w:rPr>
        <w:t>запроса цен, подавших заявки на участие</w:t>
      </w:r>
      <w:r w:rsidRPr="00CF7D3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439"/>
        <w:gridCol w:w="3113"/>
        <w:gridCol w:w="3916"/>
      </w:tblGrid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90824" w:rsidP="00C908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="00CF7D3C"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60158775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Инфо-СЕВ</w:t>
            </w:r>
            <w:proofErr w:type="spellEnd"/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433507, Россия, Ульяновская область, Димитровград город, </w:t>
            </w:r>
            <w:r w:rsidRPr="006C22D2">
              <w:rPr>
                <w:rFonts w:ascii="Times New Roman" w:hAnsi="Times New Roman"/>
              </w:rPr>
              <w:lastRenderedPageBreak/>
              <w:t>Гончарова улица, 9-А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2 805 084 (Два миллиона восемьсот пять тысяч 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восем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ьдесят четыре) рубля 01 копейка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60159001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"Дисплей Балтика"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F80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197022, Россия,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 Санкт-Петербург</w:t>
            </w:r>
            <w:r w:rsidR="00F8055B">
              <w:rPr>
                <w:rFonts w:ascii="Times New Roman" w:hAnsi="Times New Roman"/>
              </w:rPr>
              <w:t xml:space="preserve">, </w:t>
            </w:r>
            <w:r w:rsidRPr="006C22D2">
              <w:rPr>
                <w:rFonts w:ascii="Times New Roman" w:hAnsi="Times New Roman"/>
              </w:rPr>
              <w:t xml:space="preserve"> Профессора Попова, 27 Лит А </w:t>
            </w:r>
            <w:proofErr w:type="spellStart"/>
            <w:r w:rsidRPr="006C22D2">
              <w:rPr>
                <w:rFonts w:ascii="Times New Roman" w:hAnsi="Times New Roman"/>
              </w:rPr>
              <w:t>пом</w:t>
            </w:r>
            <w:proofErr w:type="spellEnd"/>
            <w:r w:rsidRPr="006C22D2">
              <w:rPr>
                <w:rFonts w:ascii="Times New Roman" w:hAnsi="Times New Roman"/>
              </w:rPr>
              <w:t xml:space="preserve"> 4-Н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2 890 034 (Два миллиона восемьсот девяносто тысяч т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ридцать четыре) рубля 76 копеек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90824" w:rsidRPr="00CF7D3C" w:rsidTr="00B500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60159130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1F3A8E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</w:t>
            </w:r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Аксус-Самара</w:t>
            </w:r>
            <w:proofErr w:type="spellEnd"/>
            <w:r w:rsidR="00CF7D3C"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6C22D2" w:rsidRDefault="006C22D2" w:rsidP="006C22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22D2">
              <w:rPr>
                <w:rFonts w:ascii="Times New Roman" w:hAnsi="Times New Roman"/>
              </w:rPr>
              <w:t xml:space="preserve">443079, Россия, Самарская область, </w:t>
            </w:r>
            <w:proofErr w:type="gramStart"/>
            <w:r w:rsidRPr="006C22D2">
              <w:rPr>
                <w:rFonts w:ascii="Times New Roman" w:hAnsi="Times New Roman"/>
              </w:rPr>
              <w:t>г</w:t>
            </w:r>
            <w:proofErr w:type="gramEnd"/>
            <w:r w:rsidRPr="006C22D2">
              <w:rPr>
                <w:rFonts w:ascii="Times New Roman" w:hAnsi="Times New Roman"/>
              </w:rPr>
              <w:t>.</w:t>
            </w:r>
            <w:r w:rsidR="00F8055B">
              <w:rPr>
                <w:rFonts w:ascii="Times New Roman" w:hAnsi="Times New Roman"/>
              </w:rPr>
              <w:t xml:space="preserve"> </w:t>
            </w:r>
            <w:r w:rsidRPr="006C22D2">
              <w:rPr>
                <w:rFonts w:ascii="Times New Roman" w:hAnsi="Times New Roman"/>
              </w:rPr>
              <w:t>Самара, ул. Гагарина, д.53, комнаты №№ 5-10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D3C" w:rsidRPr="00CF7D3C" w:rsidRDefault="00CF7D3C" w:rsidP="00B500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2 842 320 (Два миллиона восемьсот сорок две тысячи три</w:t>
            </w:r>
            <w:r w:rsidR="00C3511E">
              <w:rPr>
                <w:rFonts w:ascii="Times New Roman" w:hAnsi="Times New Roman"/>
                <w:sz w:val="24"/>
                <w:szCs w:val="24"/>
                <w:lang w:eastAsia="ru-RU"/>
              </w:rPr>
              <w:t>ста двадцать) рублей 34 копейки</w:t>
            </w:r>
            <w:r w:rsidRPr="00CF7D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3B25C0" w:rsidRPr="00751355" w:rsidRDefault="003B25C0" w:rsidP="003B25C0">
      <w:pPr>
        <w:pStyle w:val="a6"/>
        <w:jc w:val="both"/>
      </w:pPr>
    </w:p>
    <w:tbl>
      <w:tblPr>
        <w:tblW w:w="0" w:type="auto"/>
        <w:tblLook w:val="01E0"/>
      </w:tblPr>
      <w:tblGrid>
        <w:gridCol w:w="5116"/>
        <w:gridCol w:w="4455"/>
      </w:tblGrid>
      <w:tr w:rsidR="003B25C0" w:rsidRPr="00751355" w:rsidTr="00125573">
        <w:tc>
          <w:tcPr>
            <w:tcW w:w="5116" w:type="dxa"/>
          </w:tcPr>
          <w:p w:rsidR="003B25C0" w:rsidRPr="00751355" w:rsidRDefault="003B25C0" w:rsidP="00125573">
            <w:pPr>
              <w:ind w:right="252"/>
              <w:rPr>
                <w:rFonts w:ascii="Times New Roman" w:hAnsi="Times New Roman"/>
                <w:bCs/>
                <w:sz w:val="24"/>
                <w:szCs w:val="24"/>
              </w:rPr>
            </w:pPr>
            <w:r w:rsidRPr="00751355">
              <w:rPr>
                <w:rFonts w:ascii="Times New Roman" w:hAnsi="Times New Roman"/>
                <w:bCs/>
                <w:sz w:val="24"/>
                <w:szCs w:val="24"/>
              </w:rPr>
              <w:t>Секретарь Закупочной комиссии с правом голоса</w:t>
            </w:r>
          </w:p>
          <w:p w:rsidR="003B25C0" w:rsidRPr="00751355" w:rsidRDefault="003B25C0" w:rsidP="001255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25C0" w:rsidRPr="00751355" w:rsidRDefault="003B25C0" w:rsidP="001255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3B25C0" w:rsidRPr="00751355" w:rsidRDefault="003B25C0" w:rsidP="001255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751355">
              <w:rPr>
                <w:rFonts w:ascii="Times New Roman" w:hAnsi="Times New Roman"/>
                <w:sz w:val="24"/>
                <w:szCs w:val="24"/>
              </w:rPr>
              <w:t>Маринина М.Ю</w:t>
            </w:r>
          </w:p>
        </w:tc>
      </w:tr>
    </w:tbl>
    <w:p w:rsidR="003B25C0" w:rsidRDefault="003B25C0" w:rsidP="003B25C0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E32E3" w:rsidRDefault="008E32E3"/>
    <w:sectPr w:rsidR="008E32E3" w:rsidSect="008E3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25C0"/>
    <w:rsid w:val="00125781"/>
    <w:rsid w:val="001A3DB6"/>
    <w:rsid w:val="001F3A8E"/>
    <w:rsid w:val="00311306"/>
    <w:rsid w:val="003B25C0"/>
    <w:rsid w:val="00462AC7"/>
    <w:rsid w:val="00667DD9"/>
    <w:rsid w:val="006C22D2"/>
    <w:rsid w:val="006F63D9"/>
    <w:rsid w:val="008E32E3"/>
    <w:rsid w:val="00990532"/>
    <w:rsid w:val="00A02856"/>
    <w:rsid w:val="00AC360D"/>
    <w:rsid w:val="00AD2CCC"/>
    <w:rsid w:val="00AF0A7F"/>
    <w:rsid w:val="00B84678"/>
    <w:rsid w:val="00BD54B6"/>
    <w:rsid w:val="00C3511E"/>
    <w:rsid w:val="00C90824"/>
    <w:rsid w:val="00CF7D3C"/>
    <w:rsid w:val="00F8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5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25C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5C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rsid w:val="003B25C0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semiHidden/>
    <w:rsid w:val="003B25C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B25C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rsid w:val="003B25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20</cp:revision>
  <cp:lastPrinted>2014-06-02T07:21:00Z</cp:lastPrinted>
  <dcterms:created xsi:type="dcterms:W3CDTF">2014-06-02T05:17:00Z</dcterms:created>
  <dcterms:modified xsi:type="dcterms:W3CDTF">2014-07-29T05:01:00Z</dcterms:modified>
</cp:coreProperties>
</file>