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DC" w:rsidRPr="00D715E9" w:rsidRDefault="00E642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020714/1</w:t>
      </w:r>
    </w:p>
    <w:p w:rsidR="00E642DC" w:rsidRPr="00D715E9" w:rsidRDefault="00E642D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Создание цифровой системы подвижной радиосвязи на производственных территориях ФГУП "Комбинат "</w:t>
      </w:r>
      <w:proofErr w:type="spellStart"/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Электрохимприбор</w:t>
      </w:r>
      <w:proofErr w:type="spellEnd"/>
      <w:r w:rsidRPr="00D715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и территории ЗАТО г.Лесной </w:t>
      </w:r>
    </w:p>
    <w:p w:rsidR="00E642DC" w:rsidRPr="00D715E9" w:rsidRDefault="00E642D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42DC" w:rsidRPr="00D715E9" w:rsidRDefault="00E642D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42DC">
        <w:tc>
          <w:tcPr>
            <w:tcW w:w="5149" w:type="dxa"/>
            <w:hideMark/>
          </w:tcPr>
          <w:p w:rsidR="00E642DC" w:rsidRPr="007A2615" w:rsidRDefault="00E642D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7A261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E642DC" w:rsidRDefault="00E642D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642DC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A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7A261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A261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E642DC" w:rsidRPr="00D715E9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5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E642DC" w:rsidRPr="00D715E9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5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Создание цифровой системы подвижной радиосвязи на производственных территориях ФГУП "Комбинат "</w:t>
      </w:r>
      <w:proofErr w:type="spellStart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и территории ЗАТО г.Лесной </w:t>
      </w:r>
    </w:p>
    <w:p w:rsidR="00E642DC" w:rsidRPr="00D715E9" w:rsidRDefault="00E64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Создание цифровой системы подвижной радиосвязи на производственных территориях ФГУП "Комбинат "</w:t>
      </w:r>
      <w:proofErr w:type="spellStart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" и территории ЗАТО г.</w:t>
      </w:r>
      <w:r w:rsidR="007A2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Лесной </w:t>
      </w:r>
    </w:p>
    <w:p w:rsidR="00E642DC" w:rsidRPr="00D715E9" w:rsidRDefault="00E642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Pr="00D715E9" w:rsidRDefault="00E64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29 902 870 (Двадцать девять миллионов девятьсот две тысячи восемьсот семьдесят) рублей 00 копеек, включая НДС. </w:t>
      </w:r>
    </w:p>
    <w:p w:rsidR="00D715E9" w:rsidRPr="00D715E9" w:rsidRDefault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объеме закупаемой продукции и выполнения </w:t>
      </w:r>
      <w:r w:rsidRPr="00D715E9">
        <w:rPr>
          <w:rFonts w:ascii="Times New Roman" w:hAnsi="Times New Roman" w:cs="Times New Roman"/>
          <w:iCs/>
          <w:sz w:val="28"/>
        </w:rPr>
        <w:t>работ</w:t>
      </w:r>
      <w:r>
        <w:rPr>
          <w:rFonts w:ascii="Times New Roman" w:hAnsi="Times New Roman" w:cs="Times New Roman"/>
          <w:iCs/>
          <w:sz w:val="28"/>
        </w:rPr>
        <w:t>: указано в техническом задании закупочной процедуры.</w:t>
      </w:r>
    </w:p>
    <w:p w:rsidR="00E642DC" w:rsidRPr="00D715E9" w:rsidRDefault="00E642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5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715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715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31401357449,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№140719/0477/238,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№C020714.</w:t>
      </w:r>
    </w:p>
    <w:p w:rsidR="00E642DC" w:rsidRDefault="00E642D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«25» августа 2014 года, по адресу: </w:t>
      </w:r>
      <w:r w:rsidR="00D715E9" w:rsidRPr="00D715E9">
        <w:rPr>
          <w:rFonts w:ascii="Times New Roman" w:hAnsi="Times New Roman" w:cs="Times New Roman"/>
          <w:spacing w:val="-6"/>
          <w:sz w:val="28"/>
          <w:szCs w:val="28"/>
        </w:rPr>
        <w:t>г. Лесной Свердловской области, ул. Орджоникидзе, 1, отдел капитального строительства, кабинет 24</w:t>
      </w:r>
      <w:r w:rsidR="00D715E9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642DC" w:rsidRDefault="00E642D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642DC" w:rsidRDefault="00E642D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91"/>
        <w:gridCol w:w="8461"/>
      </w:tblGrid>
      <w:tr w:rsid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642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</w:tr>
      <w:tr w:rsidR="00E642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</w:tr>
      <w:tr w:rsid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D715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  <w:r w:rsidR="007A26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A26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</w:p>
        </w:tc>
      </w:tr>
      <w:tr w:rsid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</w:tr>
    </w:tbl>
    <w:p w:rsidR="00E642DC" w:rsidRDefault="00E642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5E9" w:rsidRDefault="00D715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4 из 6 членов закупочной комиссии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42DC" w:rsidRPr="00D715E9" w:rsidRDefault="00E64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E642DC" w:rsidRPr="00D715E9" w:rsidRDefault="00E64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D76B6" w:rsidRDefault="00E642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12:00:00 (время московское) «25» августа 2014 года на ЭТП Аук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2DC" w:rsidRDefault="007A261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642D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2D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аявок на участие в конкурсе – 1.</w:t>
      </w:r>
      <w:r w:rsidR="00E64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42DC" w:rsidRDefault="00E642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76B6" w:rsidRDefault="004D76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42DC" w:rsidRDefault="00E64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Создание цифровой системы подвижной радиосвязи на производственных территориях ФГУП "Комбинат "Электрохимприбор" и территории ЗАТО г.</w:t>
      </w:r>
      <w:r w:rsidR="004D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Лесной.</w:t>
      </w:r>
    </w:p>
    <w:p w:rsidR="004D76B6" w:rsidRDefault="004D76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6B6" w:rsidRDefault="00E64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p w:rsidR="00E642DC" w:rsidRDefault="00E64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584"/>
        <w:gridCol w:w="3827"/>
        <w:gridCol w:w="1588"/>
      </w:tblGrid>
      <w:tr w:rsidR="00E642DC" w:rsidT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4D76B6" w:rsidP="004D7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  <w:r w:rsidR="00E642D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4D7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</w:t>
            </w:r>
            <w:r w:rsidR="00E642D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процедуры закупки,</w:t>
            </w:r>
          </w:p>
          <w:p w:rsidR="004D76B6" w:rsidRDefault="004D7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4D76B6" w:rsidP="004D7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</w:t>
            </w:r>
            <w:r w:rsidR="00E642D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заявк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</w:p>
        </w:tc>
      </w:tr>
      <w:tr w:rsidR="00E642DC" w:rsidTr="00E64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60163202 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 w:rsidP="00E642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"ЛЕО ТЕЛЕКОМ" 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 w:rsidP="00E642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143420, М.О. Красногорский район, поселок Архангельское, 4 км Ильинского шоссе, строение 8,</w:t>
            </w:r>
          </w:p>
          <w:p w:rsidR="00E642DC" w:rsidRDefault="00E642DC" w:rsidP="00E642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7713197948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 w:rsidP="004D7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29 902 870 рублей 00 копеек, включая НДС </w:t>
            </w:r>
          </w:p>
        </w:tc>
      </w:tr>
    </w:tbl>
    <w:p w:rsidR="00E642DC" w:rsidRDefault="00E642D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Право заключения договора на Создание цифровой системы подвижной </w:t>
      </w:r>
      <w:r>
        <w:rPr>
          <w:rFonts w:eastAsia="Times New Roman"/>
          <w:sz w:val="28"/>
          <w:szCs w:val="28"/>
        </w:rPr>
        <w:lastRenderedPageBreak/>
        <w:t>радиосвязи на производственных территориях ФГУП "Комбинат "Электрохимприбор" и территории ЗАТО г.</w:t>
      </w:r>
      <w:r w:rsidR="007A261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Лесной признан несостоявшимся. </w:t>
      </w:r>
    </w:p>
    <w:p w:rsidR="00E642DC" w:rsidRDefault="00E642D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1"/>
        <w:gridCol w:w="6085"/>
        <w:gridCol w:w="2115"/>
      </w:tblGrid>
      <w:tr w:rsidR="00E642DC" w:rsidTr="007A26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642DC" w:rsidTr="007A2615">
        <w:trPr>
          <w:trHeight w:val="53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E642DC" w:rsidTr="007A261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Гордеев Е.В.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капитальному строительству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2DC" w:rsidTr="007A2615">
        <w:trPr>
          <w:trHeight w:val="4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E642DC" w:rsidTr="007A2615">
        <w:trPr>
          <w:trHeight w:val="5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Батаев С.С. </w:t>
            </w:r>
          </w:p>
        </w:tc>
        <w:tc>
          <w:tcPr>
            <w:tcW w:w="3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инженер отдела 072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2DC" w:rsidTr="007A2615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3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7A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42DC" w:rsidTr="007A2615">
        <w:trPr>
          <w:trHeight w:val="6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Моляков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В.В. </w:t>
            </w:r>
          </w:p>
        </w:tc>
        <w:tc>
          <w:tcPr>
            <w:tcW w:w="3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42DC" w:rsidRDefault="00E64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42DC" w:rsidRDefault="00E642D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642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2DC" w:rsidRDefault="00E642DC">
      <w:pPr>
        <w:spacing w:after="0" w:line="240" w:lineRule="auto"/>
      </w:pPr>
      <w:r>
        <w:separator/>
      </w:r>
    </w:p>
  </w:endnote>
  <w:endnote w:type="continuationSeparator" w:id="0">
    <w:p w:rsidR="00E642DC" w:rsidRDefault="00E64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C020714/1</w:t>
    </w:r>
  </w:p>
  <w:p w:rsidR="00E642DC" w:rsidRDefault="00E642D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конкурсе на право заключения договора на право заключения договора на Создание цифровой системы подвижной радиосвязи на производственных территориях ФГУП "Комбинат "Электрохимприбор" и территории ЗАТО г.Лесной </w:t>
    </w:r>
  </w:p>
  <w:p w:rsidR="00E642DC" w:rsidRDefault="00E642DC">
    <w:pPr>
      <w:pStyle w:val="a9"/>
      <w:jc w:val="center"/>
      <w:rPr>
        <w:bCs/>
        <w:sz w:val="16"/>
        <w:szCs w:val="16"/>
      </w:rPr>
    </w:pPr>
  </w:p>
  <w:p w:rsidR="00E642DC" w:rsidRDefault="00E642D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26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A26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2DC" w:rsidRDefault="00E642DC">
      <w:pPr>
        <w:spacing w:after="0" w:line="240" w:lineRule="auto"/>
      </w:pPr>
      <w:r>
        <w:separator/>
      </w:r>
    </w:p>
  </w:footnote>
  <w:footnote w:type="continuationSeparator" w:id="0">
    <w:p w:rsidR="00E642DC" w:rsidRDefault="00E64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2DC" w:rsidRDefault="00E642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D4912"/>
    <w:multiLevelType w:val="multilevel"/>
    <w:tmpl w:val="8CE0D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715E9"/>
    <w:rsid w:val="004D76B6"/>
    <w:rsid w:val="007A2615"/>
    <w:rsid w:val="00D715E9"/>
    <w:rsid w:val="00E64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5CD0C-F864-496F-A1CA-D7FF716D8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518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IVNikitina</cp:lastModifiedBy>
  <cp:revision>3</cp:revision>
  <dcterms:created xsi:type="dcterms:W3CDTF">2014-08-27T06:13:00Z</dcterms:created>
  <dcterms:modified xsi:type="dcterms:W3CDTF">2014-08-27T06:21:00Z</dcterms:modified>
</cp:coreProperties>
</file>