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A9B" w:rsidRPr="00F57F76" w:rsidRDefault="00F57F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-2014/1485</w:t>
      </w:r>
    </w:p>
    <w:p w:rsidR="001F6A9B" w:rsidRPr="00F57F76" w:rsidRDefault="00F57F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57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косилки ротационной навесной ЖТТ-2,1</w:t>
      </w:r>
    </w:p>
    <w:p w:rsidR="001F6A9B" w:rsidRPr="00F57F76" w:rsidRDefault="001F6A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6A9B" w:rsidRPr="00F57F76" w:rsidRDefault="001F6A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F6A9B">
        <w:tc>
          <w:tcPr>
            <w:tcW w:w="5149" w:type="dxa"/>
            <w:hideMark/>
          </w:tcPr>
          <w:p w:rsidR="001F6A9B" w:rsidRDefault="00F57F7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F6A9B" w:rsidRDefault="00F57F7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F6A9B" w:rsidRDefault="001F6A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F6A9B" w:rsidRDefault="001F6A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F6A9B" w:rsidRDefault="00F57F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F6A9B" w:rsidRPr="00F57F76" w:rsidRDefault="00F57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F6A9B" w:rsidRPr="00F57F76" w:rsidRDefault="00F57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косилки ротационной навесной ЖТТ-2,1</w:t>
      </w:r>
    </w:p>
    <w:p w:rsidR="001F6A9B" w:rsidRPr="00F57F76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косилки ротационной навесной ЖТТ-2,1. </w:t>
      </w:r>
    </w:p>
    <w:p w:rsidR="001F6A9B" w:rsidRPr="00F57F76" w:rsidRDefault="001F6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Pr="00F57F76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224 250 (Двести двадцать четыре тысячи двести пятьдесят) рублей 50 копеек, включая НДС. </w:t>
      </w:r>
    </w:p>
    <w:p w:rsidR="001F6A9B" w:rsidRPr="00F57F76" w:rsidRDefault="001F6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5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57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31401358776,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№140721/0506/529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№Z032796.</w:t>
      </w:r>
    </w:p>
    <w:p w:rsidR="001F6A9B" w:rsidRDefault="001F6A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«05»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F6A9B" w:rsidRDefault="00F57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F6A9B" w:rsidRDefault="00F57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F6A9B" w:rsidRDefault="001F6A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F6A9B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косилки ротационной навесной ЖТТ-2,1. </w:t>
      </w:r>
    </w:p>
    <w:p w:rsidR="00F57F76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F76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F76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A9B" w:rsidRDefault="00F57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897"/>
        <w:gridCol w:w="2306"/>
        <w:gridCol w:w="2802"/>
      </w:tblGrid>
      <w:tr w:rsidR="001F6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F6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60159382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Томскоблсельхозтехника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A9B" w:rsidRDefault="00F57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224 250 (Двести двадцать четыре тысячи двести пятьдесят) рублей 50 копеек, включая НДС </w:t>
            </w:r>
          </w:p>
        </w:tc>
      </w:tr>
    </w:tbl>
    <w:p w:rsidR="001F6A9B" w:rsidRDefault="00F57F76">
      <w:pPr>
        <w:pStyle w:val="af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косилки ротационной навесной ЖТТ-2,1 признан несостоявшимся. Заявка участника </w:t>
      </w:r>
      <w:r>
        <w:rPr>
          <w:sz w:val="28"/>
          <w:szCs w:val="28"/>
        </w:rPr>
        <w:t>Общество с ограниченной ответственностью "</w:t>
      </w:r>
      <w:proofErr w:type="spellStart"/>
      <w:r>
        <w:rPr>
          <w:sz w:val="28"/>
          <w:szCs w:val="28"/>
        </w:rPr>
        <w:t>Томскоблсельхозтехника</w:t>
      </w:r>
      <w:proofErr w:type="spellEnd"/>
      <w:r>
        <w:rPr>
          <w:sz w:val="28"/>
          <w:szCs w:val="28"/>
        </w:rPr>
        <w:t>" принята к рассмотрению.</w:t>
      </w:r>
    </w:p>
    <w:p w:rsidR="00F57F76" w:rsidRDefault="00F57F76">
      <w:pPr>
        <w:pStyle w:val="af4"/>
        <w:jc w:val="both"/>
        <w:rPr>
          <w:sz w:val="28"/>
          <w:szCs w:val="28"/>
        </w:rPr>
      </w:pPr>
    </w:p>
    <w:p w:rsidR="00F57F76" w:rsidRDefault="00F57F76">
      <w:pPr>
        <w:pStyle w:val="af4"/>
        <w:jc w:val="both"/>
        <w:rPr>
          <w:sz w:val="28"/>
          <w:szCs w:val="28"/>
        </w:rPr>
      </w:pPr>
    </w:p>
    <w:p w:rsidR="00A904A0" w:rsidRPr="00E76950" w:rsidRDefault="00F57F76" w:rsidP="00E76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904A0" w:rsidTr="00E76950">
        <w:tc>
          <w:tcPr>
            <w:tcW w:w="2660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A904A0" w:rsidTr="00E76950">
        <w:tc>
          <w:tcPr>
            <w:tcW w:w="2660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05.08.2014</w:t>
            </w:r>
          </w:p>
        </w:tc>
        <w:tc>
          <w:tcPr>
            <w:tcW w:w="2760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904A0" w:rsidRDefault="00A904A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F57F76" w:rsidRDefault="00F57F76">
      <w:pPr>
        <w:pStyle w:val="af4"/>
        <w:jc w:val="both"/>
        <w:rPr>
          <w:rFonts w:eastAsia="Times New Roman"/>
          <w:sz w:val="28"/>
          <w:szCs w:val="28"/>
        </w:rPr>
      </w:pPr>
    </w:p>
    <w:sectPr w:rsidR="00F57F76" w:rsidSect="001F6A9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5B2" w:rsidRDefault="002B75B2">
      <w:pPr>
        <w:spacing w:after="0" w:line="240" w:lineRule="auto"/>
      </w:pPr>
      <w:r>
        <w:separator/>
      </w:r>
    </w:p>
  </w:endnote>
  <w:endnote w:type="continuationSeparator" w:id="0">
    <w:p w:rsidR="002B75B2" w:rsidRDefault="002B7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1F6A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F57F7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708-SH-2014/1485</w:t>
    </w:r>
  </w:p>
  <w:p w:rsidR="001F6A9B" w:rsidRDefault="00F57F7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косилки ротационной навесной ЖТТ-2,1</w:t>
    </w:r>
  </w:p>
  <w:p w:rsidR="001F6A9B" w:rsidRDefault="001F6A9B">
    <w:pPr>
      <w:pStyle w:val="a9"/>
      <w:jc w:val="center"/>
      <w:rPr>
        <w:bCs/>
        <w:sz w:val="16"/>
        <w:szCs w:val="16"/>
      </w:rPr>
    </w:pPr>
  </w:p>
  <w:p w:rsidR="001F6A9B" w:rsidRDefault="00FA32F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57F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7F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95D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57F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7F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95D7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1F6A9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5B2" w:rsidRDefault="002B75B2">
      <w:pPr>
        <w:spacing w:after="0" w:line="240" w:lineRule="auto"/>
      </w:pPr>
      <w:r>
        <w:separator/>
      </w:r>
    </w:p>
  </w:footnote>
  <w:footnote w:type="continuationSeparator" w:id="0">
    <w:p w:rsidR="002B75B2" w:rsidRDefault="002B7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1F6A9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1F6A9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A9B" w:rsidRDefault="001F6A9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80E55"/>
    <w:multiLevelType w:val="multilevel"/>
    <w:tmpl w:val="D8F0E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93938"/>
    <w:rsid w:val="00195D76"/>
    <w:rsid w:val="001F6A9B"/>
    <w:rsid w:val="002B75B2"/>
    <w:rsid w:val="005669D1"/>
    <w:rsid w:val="00A904A0"/>
    <w:rsid w:val="00A93938"/>
    <w:rsid w:val="00E76950"/>
    <w:rsid w:val="00F57F76"/>
    <w:rsid w:val="00FA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A9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6A9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F6A9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F6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F6A9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F6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F6A9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F6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F6A9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F6A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F6A9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F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F6A9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F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F6A9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F6A9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F6A9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F6A9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F6A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1C874-79F4-46E2-A3FE-9D302D1B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2014-08-05T07:10:00Z</cp:lastPrinted>
  <dcterms:created xsi:type="dcterms:W3CDTF">2014-08-05T07:09:00Z</dcterms:created>
  <dcterms:modified xsi:type="dcterms:W3CDTF">2014-08-05T07:10:00Z</dcterms:modified>
</cp:coreProperties>
</file>