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F11" w:rsidRPr="00224F11" w:rsidRDefault="00224F11" w:rsidP="00224F1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4F1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ПРОТОКОЛ № Z032802/2</w:t>
      </w:r>
    </w:p>
    <w:p w:rsidR="00224F11" w:rsidRPr="00224F11" w:rsidRDefault="00224F11" w:rsidP="00224F1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4F1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заседания закупочной  комиссии по рассмотрению и оценке котировочных заявок </w:t>
      </w:r>
      <w:proofErr w:type="gramStart"/>
      <w:r w:rsidRPr="00224F1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224F1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сетевого оборудования</w:t>
      </w:r>
    </w:p>
    <w:p w:rsidR="00224F11" w:rsidRPr="00224F11" w:rsidRDefault="00224F11" w:rsidP="00224F1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224F11" w:rsidRPr="00224F11" w:rsidRDefault="00224F11" w:rsidP="00224F1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  <w:proofErr w:type="spellStart"/>
      <w:r w:rsidRPr="00224F11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>Лот</w:t>
      </w:r>
      <w:proofErr w:type="spellEnd"/>
      <w:r w:rsidRPr="00224F11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 xml:space="preserve"> № 1</w:t>
      </w:r>
    </w:p>
    <w:p w:rsidR="00224F11" w:rsidRPr="00224F11" w:rsidRDefault="00224F11" w:rsidP="00224F1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224F11" w:rsidRPr="00224F11" w:rsidTr="00943F94">
        <w:tc>
          <w:tcPr>
            <w:tcW w:w="5210" w:type="dxa"/>
            <w:hideMark/>
          </w:tcPr>
          <w:p w:rsidR="00224F11" w:rsidRPr="00224F11" w:rsidRDefault="007E63F9" w:rsidP="00224F11">
            <w:pPr>
              <w:keepLine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г.</w:t>
            </w:r>
            <w:r w:rsidR="00224F11" w:rsidRPr="007E63F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Лесной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,</w:t>
            </w:r>
            <w:r w:rsidR="00224F11" w:rsidRPr="007E63F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Свердловск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ой области</w:t>
            </w:r>
          </w:p>
        </w:tc>
        <w:tc>
          <w:tcPr>
            <w:tcW w:w="5210" w:type="dxa"/>
            <w:hideMark/>
          </w:tcPr>
          <w:p w:rsidR="00224F11" w:rsidRPr="00224F11" w:rsidRDefault="00224F11" w:rsidP="00224F11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7E63F9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«04» августа 2014</w:t>
            </w:r>
            <w:r w:rsidRPr="00224F11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г.</w:t>
            </w:r>
          </w:p>
        </w:tc>
      </w:tr>
    </w:tbl>
    <w:p w:rsidR="00224F11" w:rsidRPr="00224F11" w:rsidRDefault="00224F11" w:rsidP="00224F1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224F11" w:rsidRPr="00224F11" w:rsidRDefault="00224F11" w:rsidP="00224F1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>Открытый запрос цен в электронной форме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квалификационного отбора</w:t>
      </w: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проводится в соответствии с Единым отраслевым стандартом закупок 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</w:t>
      </w: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корпорации по атомной энергии «</w:t>
      </w:r>
      <w:proofErr w:type="spellStart"/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утвержденным решением наблюдательного совета </w:t>
      </w:r>
      <w:proofErr w:type="spellStart"/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(протокол от 07.02.2012 № 37)</w:t>
      </w:r>
      <w:r w:rsidR="007E63F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ЕОСЗ) в его действующей редакции</w:t>
      </w: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224F11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>с использованием функционала ЭТП Аук</w:t>
      </w:r>
      <w:r w:rsidR="007E63F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ционный </w:t>
      </w: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Конк</w:t>
      </w:r>
      <w:r w:rsidR="007E63F9">
        <w:rPr>
          <w:rFonts w:ascii="Times New Roman" w:eastAsia="Times New Roman" w:hAnsi="Times New Roman" w:cs="Times New Roman"/>
          <w:sz w:val="28"/>
          <w:szCs w:val="24"/>
          <w:lang w:eastAsia="ru-RU"/>
        </w:rPr>
        <w:t>урсный</w:t>
      </w: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Дом</w:t>
      </w:r>
      <w:r w:rsidRPr="00224F11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регламенту ее работы.</w:t>
      </w:r>
      <w:proofErr w:type="gramEnd"/>
    </w:p>
    <w:p w:rsidR="00224F11" w:rsidRPr="00224F11" w:rsidRDefault="00224F11" w:rsidP="00224F1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4F11" w:rsidRPr="00224F11" w:rsidRDefault="00224F11" w:rsidP="00224F1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24F1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Информация о зак</w:t>
      </w:r>
      <w:r w:rsidR="007E63F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упке</w:t>
      </w:r>
      <w:r w:rsidRPr="00224F1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</w:p>
    <w:p w:rsidR="00224F11" w:rsidRPr="00224F11" w:rsidRDefault="00224F11" w:rsidP="00224F1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Заказчик: </w:t>
      </w:r>
      <w:r w:rsidRPr="00224F1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Федеральное государственное унитарное предприятие "Комбинат "</w:t>
      </w:r>
      <w:proofErr w:type="spellStart"/>
      <w:r w:rsidRPr="00224F1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Электрохимприбор</w:t>
      </w:r>
      <w:proofErr w:type="spellEnd"/>
      <w:r w:rsidRPr="00224F1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"</w:t>
      </w:r>
    </w:p>
    <w:p w:rsidR="00224F11" w:rsidRPr="00224F11" w:rsidRDefault="00224F11" w:rsidP="00224F1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Организатор </w:t>
      </w:r>
      <w:r w:rsidR="007E63F9">
        <w:rPr>
          <w:rFonts w:ascii="Times New Roman" w:eastAsia="Times New Roman" w:hAnsi="Times New Roman" w:cs="Times New Roman"/>
          <w:sz w:val="28"/>
          <w:szCs w:val="24"/>
          <w:lang w:eastAsia="ru-RU"/>
        </w:rPr>
        <w:t>запроса ценовых котировок</w:t>
      </w: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>: ФГУП "Комбинат "</w:t>
      </w:r>
      <w:proofErr w:type="spellStart"/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>Электрохимприбор</w:t>
      </w:r>
      <w:proofErr w:type="spellEnd"/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>"</w:t>
      </w:r>
    </w:p>
    <w:p w:rsidR="00224F11" w:rsidRPr="00224F11" w:rsidRDefault="00224F11" w:rsidP="00224F1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Предмет запроса ценовых котировок:</w:t>
      </w:r>
      <w:r w:rsidR="007E63F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право заключения договора на</w:t>
      </w: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поставку сетевого оборудования</w:t>
      </w:r>
    </w:p>
    <w:p w:rsidR="00224F11" w:rsidRPr="00224F11" w:rsidRDefault="00224F11" w:rsidP="00224F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Сетевое оборудование </w:t>
      </w:r>
    </w:p>
    <w:p w:rsidR="00224F11" w:rsidRPr="00224F11" w:rsidRDefault="00224F11" w:rsidP="00224F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4F11" w:rsidRDefault="00224F11" w:rsidP="00224F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3 104 697 (Три миллиона сто четыре тысячи шестьсот девяносто семь) рублей 00 копеек, включая НДС. </w:t>
      </w:r>
    </w:p>
    <w:p w:rsidR="007E63F9" w:rsidRPr="00224F11" w:rsidRDefault="007E63F9" w:rsidP="00224F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объеме закупаемой продукции: указано в техническом задании закупочной процедуры.</w:t>
      </w:r>
    </w:p>
    <w:p w:rsidR="00224F11" w:rsidRPr="00224F11" w:rsidRDefault="00224F11" w:rsidP="00224F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4F11" w:rsidRPr="00224F11" w:rsidRDefault="00224F11" w:rsidP="00224F1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Извещение о проведении </w:t>
      </w:r>
      <w:r w:rsidRPr="00224F11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запроса ценовых котировок</w:t>
      </w: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закупочная документация опубликованы «21» июля 2014 года в 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</w:t>
      </w: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сети «Интернет» на официальном сайте 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224F1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http://www.zakupki.gov.ru</w:t>
        </w:r>
      </w:hyperlink>
      <w:r w:rsidRPr="00224F11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 31401359287, на официальном сайте</w:t>
      </w: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 размещении заказов  на закупки товаров, работ и услуг для нужд </w:t>
      </w:r>
      <w:proofErr w:type="spellStart"/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>Госкорпорации</w:t>
      </w:r>
      <w:proofErr w:type="spellEnd"/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proofErr w:type="spellStart"/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Росатом</w:t>
      </w:r>
      <w:proofErr w:type="spellEnd"/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hyperlink r:id="rId9" w:history="1">
        <w:r w:rsidRPr="00224F1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http://zakupki.</w:t>
        </w:r>
        <w:proofErr w:type="spellStart"/>
        <w:r w:rsidRPr="00224F1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rosatom</w:t>
        </w:r>
        <w:proofErr w:type="spellEnd"/>
        <w:r w:rsidRPr="00224F1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224F1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ru</w:t>
        </w:r>
        <w:proofErr w:type="spellEnd"/>
      </w:hyperlink>
      <w:r w:rsidRPr="00224F11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>, закупка №140721/0477/240</w:t>
      </w:r>
      <w:proofErr w:type="gramEnd"/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на ЭТП </w:t>
      </w:r>
      <w:r w:rsidR="007E63F9" w:rsidRPr="007E63F9">
        <w:rPr>
          <w:rFonts w:ascii="Times New Roman" w:eastAsia="Times New Roman" w:hAnsi="Times New Roman" w:cs="Times New Roman"/>
          <w:sz w:val="28"/>
          <w:szCs w:val="24"/>
          <w:lang w:eastAsia="ru-RU"/>
        </w:rPr>
        <w:t>Аукционный Конкурсный</w:t>
      </w: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Дом, закупка  №Z032802.</w:t>
      </w:r>
    </w:p>
    <w:p w:rsidR="00224F11" w:rsidRPr="00224F11" w:rsidRDefault="00224F11" w:rsidP="00224F1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4F11" w:rsidRPr="00224F11" w:rsidRDefault="0004506F" w:rsidP="00224F1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04506F">
        <w:rPr>
          <w:rFonts w:ascii="Times New Roman" w:eastAsia="Times New Roman" w:hAnsi="Times New Roman" w:cs="Times New Roman"/>
          <w:sz w:val="28"/>
          <w:szCs w:val="24"/>
          <w:lang w:eastAsia="ar-SA"/>
        </w:rPr>
        <w:t>Заседание закупочной комиссии проводится в 07:00:00 (время московское) «04» августа 2014 года, по адресу: г. Лесной Свердловской области, Коммунистический проспект д. 6А,</w:t>
      </w:r>
      <w:r w:rsidR="002D0CAF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</w:t>
      </w:r>
      <w:r w:rsidR="002D0CAF" w:rsidRPr="002D0CAF">
        <w:rPr>
          <w:rFonts w:ascii="Times New Roman" w:eastAsia="Times New Roman" w:hAnsi="Times New Roman" w:cs="Times New Roman"/>
          <w:sz w:val="28"/>
          <w:szCs w:val="24"/>
          <w:lang w:eastAsia="ar-SA"/>
        </w:rPr>
        <w:t>ФГУП "Комбинат "</w:t>
      </w:r>
      <w:proofErr w:type="spellStart"/>
      <w:r w:rsidR="002D0CAF" w:rsidRPr="002D0CAF">
        <w:rPr>
          <w:rFonts w:ascii="Times New Roman" w:eastAsia="Times New Roman" w:hAnsi="Times New Roman" w:cs="Times New Roman"/>
          <w:sz w:val="28"/>
          <w:szCs w:val="24"/>
          <w:lang w:eastAsia="ar-SA"/>
        </w:rPr>
        <w:t>Электрохимприбор</w:t>
      </w:r>
      <w:proofErr w:type="spellEnd"/>
      <w:r w:rsidR="002D0CAF" w:rsidRPr="002D0CAF">
        <w:rPr>
          <w:rFonts w:ascii="Times New Roman" w:eastAsia="Times New Roman" w:hAnsi="Times New Roman" w:cs="Times New Roman"/>
          <w:sz w:val="28"/>
          <w:szCs w:val="24"/>
          <w:lang w:eastAsia="ar-SA"/>
        </w:rPr>
        <w:t>"</w:t>
      </w:r>
      <w:r w:rsidR="002D0CAF">
        <w:rPr>
          <w:rFonts w:ascii="Times New Roman" w:eastAsia="Times New Roman" w:hAnsi="Times New Roman" w:cs="Times New Roman"/>
          <w:sz w:val="28"/>
          <w:szCs w:val="24"/>
          <w:lang w:eastAsia="ar-SA"/>
        </w:rPr>
        <w:t>, управление информационных технологий и связи, здание 420А, кабинет 207.</w:t>
      </w:r>
    </w:p>
    <w:p w:rsidR="00224F11" w:rsidRPr="00224F11" w:rsidRDefault="00224F11" w:rsidP="00224F1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224F11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7"/>
        <w:gridCol w:w="7725"/>
      </w:tblGrid>
      <w:tr w:rsidR="00224F11" w:rsidRPr="00224F11" w:rsidTr="00943F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224F11" w:rsidRPr="00224F11" w:rsidTr="00943F9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24F11" w:rsidRPr="00224F11" w:rsidTr="00943F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</w:tr>
      <w:tr w:rsidR="00224F11" w:rsidRPr="00224F11" w:rsidTr="00943F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</w:tr>
      <w:tr w:rsidR="00224F11" w:rsidRPr="00224F11" w:rsidTr="00943F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D0CAF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224F11"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 отдела системного математического обеспечения</w:t>
            </w:r>
          </w:p>
        </w:tc>
      </w:tr>
      <w:tr w:rsidR="00224F11" w:rsidRPr="00224F11" w:rsidTr="00943F9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224F11" w:rsidRPr="00224F11" w:rsidTr="00943F9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</w:tr>
    </w:tbl>
    <w:p w:rsidR="00224F11" w:rsidRPr="00224F11" w:rsidRDefault="00224F11" w:rsidP="00224F1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224F11" w:rsidRDefault="00224F11" w:rsidP="00224F1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>Заседание проводится в присутствии 4 из 6 членов закупочной  комиссии.</w:t>
      </w:r>
      <w:r w:rsidR="00992EC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24F11">
        <w:rPr>
          <w:rFonts w:ascii="Times New Roman" w:eastAsia="Times New Roman" w:hAnsi="Times New Roman" w:cs="Times New Roman"/>
          <w:sz w:val="28"/>
          <w:szCs w:val="24"/>
          <w:lang w:eastAsia="ru-RU"/>
        </w:rPr>
        <w:t>Кворум имеется.</w:t>
      </w:r>
    </w:p>
    <w:p w:rsidR="00F431A5" w:rsidRPr="00224F11" w:rsidRDefault="00F431A5" w:rsidP="00224F1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4F11" w:rsidRPr="002D0CAF" w:rsidRDefault="00224F11" w:rsidP="00992EC1">
      <w:pPr>
        <w:pStyle w:val="a7"/>
        <w:keepLines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D0CAF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Протоколу заседания закупочной  комиссии по открытию доступа к поданным в форме электронных документов котировочным заявкам от 31.07.2014 № Z032802/1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70"/>
        <w:gridCol w:w="2432"/>
        <w:gridCol w:w="3827"/>
        <w:gridCol w:w="2723"/>
      </w:tblGrid>
      <w:tr w:rsidR="001F2832" w:rsidRPr="00224F11" w:rsidTr="001F28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ценовых котировок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запроса ценовых котировок</w:t>
            </w:r>
            <w:r w:rsidR="002D0CA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, ИНН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Цена заявки </w:t>
            </w:r>
          </w:p>
        </w:tc>
      </w:tr>
      <w:tr w:rsidR="001F2832" w:rsidRPr="00224F11" w:rsidTr="001F28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60159973</w:t>
            </w:r>
          </w:p>
        </w:tc>
        <w:tc>
          <w:tcPr>
            <w:tcW w:w="1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D0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"Крона-КС"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2832" w:rsidRPr="001F2832" w:rsidRDefault="001F2832" w:rsidP="001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28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620144, г. Екатеринбург, </w:t>
            </w:r>
          </w:p>
          <w:p w:rsidR="001F2832" w:rsidRPr="001F2832" w:rsidRDefault="001F2832" w:rsidP="001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28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ул. Айвазовского, д. 53</w:t>
            </w:r>
          </w:p>
          <w:p w:rsidR="00224F11" w:rsidRPr="00224F11" w:rsidRDefault="001F2832" w:rsidP="001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28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 6674186017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2832" w:rsidRDefault="001F2832" w:rsidP="001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2 645 060,00 </w:t>
            </w:r>
            <w:r w:rsidR="00224F11"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рублей,</w:t>
            </w:r>
          </w:p>
          <w:p w:rsidR="00224F11" w:rsidRPr="00224F11" w:rsidRDefault="00224F11" w:rsidP="001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включая НДС</w:t>
            </w:r>
          </w:p>
        </w:tc>
      </w:tr>
      <w:tr w:rsidR="001F2832" w:rsidRPr="00224F11" w:rsidTr="001F283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60160334</w:t>
            </w:r>
          </w:p>
        </w:tc>
        <w:tc>
          <w:tcPr>
            <w:tcW w:w="11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D0CA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Вимком</w:t>
            </w:r>
            <w:proofErr w:type="spellEnd"/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Урал"</w:t>
            </w:r>
          </w:p>
        </w:tc>
        <w:tc>
          <w:tcPr>
            <w:tcW w:w="18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2832" w:rsidRPr="001F2832" w:rsidRDefault="001F2832" w:rsidP="001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28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6201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  <w:r w:rsidRPr="001F28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г. Екатеринбург, </w:t>
            </w:r>
          </w:p>
          <w:p w:rsidR="001F2832" w:rsidRPr="001F2832" w:rsidRDefault="001F2832" w:rsidP="001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28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ул.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Блюхера</w:t>
            </w:r>
            <w:r w:rsidRPr="001F28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д. 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 оф. 110</w:t>
            </w:r>
          </w:p>
          <w:p w:rsidR="00224F11" w:rsidRPr="00224F11" w:rsidRDefault="001F2832" w:rsidP="001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F283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ИНН 667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0348235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F2832" w:rsidRDefault="001F2832" w:rsidP="001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2 541 491,08</w:t>
            </w:r>
            <w:r w:rsidR="00224F11"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рубл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ей,</w:t>
            </w:r>
          </w:p>
          <w:p w:rsidR="00224F11" w:rsidRPr="00224F11" w:rsidRDefault="00224F11" w:rsidP="001F283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включая НДС</w:t>
            </w:r>
          </w:p>
        </w:tc>
      </w:tr>
    </w:tbl>
    <w:p w:rsidR="00224F11" w:rsidRPr="00224F11" w:rsidRDefault="00224F11" w:rsidP="00224F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4F11" w:rsidRPr="00F431A5" w:rsidRDefault="00224F11" w:rsidP="00F431A5">
      <w:pPr>
        <w:pStyle w:val="a7"/>
        <w:numPr>
          <w:ilvl w:val="0"/>
          <w:numId w:val="5"/>
        </w:numPr>
        <w:spacing w:after="0" w:line="240" w:lineRule="auto"/>
        <w:ind w:left="0" w:firstLine="0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431A5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результатам рассмотрения котировочных заявок закупочной  комиссией были приняты следующие решения:</w:t>
      </w:r>
    </w:p>
    <w:p w:rsidR="00F431A5" w:rsidRPr="00F431A5" w:rsidRDefault="00F431A5" w:rsidP="00F431A5">
      <w:pPr>
        <w:pStyle w:val="a7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F431A5" w:rsidRPr="00F431A5" w:rsidRDefault="00224F11" w:rsidP="00F431A5">
      <w:pPr>
        <w:pStyle w:val="a7"/>
        <w:numPr>
          <w:ilvl w:val="1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1A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</w:t>
      </w:r>
    </w:p>
    <w:p w:rsidR="00224F11" w:rsidRPr="00F431A5" w:rsidRDefault="00224F11" w:rsidP="00F431A5">
      <w:pPr>
        <w:pStyle w:val="a7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3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24F11" w:rsidRPr="00224F11" w:rsidRDefault="00224F11" w:rsidP="00224F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2.1.1. Общество с ограниченной ответственностью "Крона-КС"  </w:t>
      </w:r>
    </w:p>
    <w:p w:rsidR="00224F11" w:rsidRPr="00224F11" w:rsidRDefault="00224F11" w:rsidP="00224F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голосования</w:t>
      </w:r>
      <w:r w:rsidR="00A033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</w:t>
      </w:r>
      <w:r w:rsidR="00A0333F" w:rsidRPr="00A0333F">
        <w:t xml:space="preserve"> </w:t>
      </w:r>
      <w:r w:rsidR="00A0333F" w:rsidRPr="00A0333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224F11" w:rsidRPr="00224F11" w:rsidRDefault="00224F11" w:rsidP="00224F11">
      <w:pPr>
        <w:keepLines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– 4 голосов; </w:t>
      </w:r>
    </w:p>
    <w:p w:rsidR="00224F11" w:rsidRPr="00224F11" w:rsidRDefault="00224F11" w:rsidP="00224F11">
      <w:pPr>
        <w:keepLines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224F11" w:rsidRPr="00224F11" w:rsidRDefault="00224F11" w:rsidP="00224F11">
      <w:pPr>
        <w:keepLines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224F11" w:rsidRPr="00224F11" w:rsidRDefault="00224F11" w:rsidP="00224F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 </w:t>
      </w:r>
    </w:p>
    <w:p w:rsidR="00224F11" w:rsidRPr="00224F11" w:rsidRDefault="00224F11" w:rsidP="00224F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>2.1.2. Общество с ограниченной ответственностью "</w:t>
      </w:r>
      <w:proofErr w:type="spellStart"/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Вимком</w:t>
      </w:r>
      <w:proofErr w:type="spellEnd"/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Урал"  </w:t>
      </w:r>
    </w:p>
    <w:p w:rsidR="00224F11" w:rsidRPr="00224F11" w:rsidRDefault="00224F11" w:rsidP="00224F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голосования</w:t>
      </w:r>
      <w:r w:rsidR="00A0333F" w:rsidRPr="00A0333F">
        <w:t xml:space="preserve"> </w:t>
      </w:r>
      <w:r w:rsidR="00A0333F" w:rsidRPr="00A0333F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закупочной комиссии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224F11" w:rsidRPr="00224F11" w:rsidRDefault="00224F11" w:rsidP="00224F11">
      <w:pPr>
        <w:keepLines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– </w:t>
      </w:r>
      <w:r w:rsidR="00A0333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голосов; </w:t>
      </w:r>
    </w:p>
    <w:p w:rsidR="00224F11" w:rsidRPr="00224F11" w:rsidRDefault="00224F11" w:rsidP="00224F11">
      <w:pPr>
        <w:keepLines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224F11" w:rsidRPr="00224F11" w:rsidRDefault="00224F11" w:rsidP="00224F11">
      <w:pPr>
        <w:keepLines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224F11" w:rsidRPr="00224F11" w:rsidRDefault="00224F11" w:rsidP="00224F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224F11" w:rsidRPr="00224F11" w:rsidRDefault="00224F11" w:rsidP="00224F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1"/>
        <w:gridCol w:w="7441"/>
        <w:gridCol w:w="1870"/>
      </w:tblGrid>
      <w:tr w:rsidR="00224F11" w:rsidRPr="00224F11" w:rsidTr="00F431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Место</w:t>
            </w:r>
          </w:p>
        </w:tc>
        <w:tc>
          <w:tcPr>
            <w:tcW w:w="3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F431A5" w:rsidP="0022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ценовых котировок</w:t>
            </w:r>
            <w:r w:rsidR="00224F11" w:rsidRPr="00224F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Цена заявки </w:t>
            </w:r>
          </w:p>
        </w:tc>
      </w:tr>
      <w:tr w:rsidR="00224F11" w:rsidRPr="00224F11" w:rsidTr="00F431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A0333F" w:rsidP="0022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"Крона-КС"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2.645.060,00</w:t>
            </w:r>
          </w:p>
        </w:tc>
      </w:tr>
      <w:tr w:rsidR="00224F11" w:rsidRPr="00224F11" w:rsidTr="00F431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A0333F" w:rsidP="0022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6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Вимком</w:t>
            </w:r>
            <w:proofErr w:type="spellEnd"/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Урал"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111D8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2.541.491,</w:t>
            </w:r>
            <w:r w:rsidR="00111D8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08</w:t>
            </w:r>
          </w:p>
        </w:tc>
      </w:tr>
    </w:tbl>
    <w:p w:rsidR="00224F11" w:rsidRPr="00224F11" w:rsidRDefault="00224F11" w:rsidP="00224F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224F11" w:rsidRPr="00224F11" w:rsidRDefault="00224F11" w:rsidP="00224F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Признать победителем в проведении запроса ценовых котировок в электронной форме Общество с ограниченной ответственностью "</w:t>
      </w:r>
      <w:proofErr w:type="spellStart"/>
      <w:r w:rsidR="00111D8A" w:rsidRPr="00111D8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Вимком</w:t>
      </w:r>
      <w:proofErr w:type="spellEnd"/>
      <w:r w:rsidR="00111D8A" w:rsidRPr="00111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Урал</w:t>
      </w:r>
      <w:r w:rsidR="00111D8A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ценой котировочной заявки 2 5</w:t>
      </w:r>
      <w:r w:rsidR="00111D8A"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1D8A">
        <w:rPr>
          <w:rFonts w:ascii="Times New Roman" w:eastAsia="Times New Roman" w:hAnsi="Times New Roman" w:cs="Times New Roman"/>
          <w:sz w:val="28"/>
          <w:szCs w:val="28"/>
          <w:lang w:eastAsia="ru-RU"/>
        </w:rPr>
        <w:t>491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1D8A" w:rsidRPr="00111D8A">
        <w:rPr>
          <w:rFonts w:ascii="Times New Roman" w:eastAsia="Times New Roman" w:hAnsi="Times New Roman" w:cs="Times New Roman"/>
          <w:sz w:val="28"/>
          <w:szCs w:val="28"/>
          <w:lang w:eastAsia="ru-RU"/>
        </w:rPr>
        <w:t>(Два миллиона пятьсот сорок одна тысяча четыреста девяносто один) рубл</w:t>
      </w:r>
      <w:r w:rsidR="00111D8A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111D8A" w:rsidRPr="00111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11D8A">
        <w:rPr>
          <w:rFonts w:ascii="Times New Roman" w:eastAsia="Times New Roman" w:hAnsi="Times New Roman" w:cs="Times New Roman"/>
          <w:sz w:val="28"/>
          <w:szCs w:val="28"/>
          <w:lang w:eastAsia="ru-RU"/>
        </w:rPr>
        <w:t>08</w:t>
      </w:r>
      <w:r w:rsidR="00111D8A" w:rsidRPr="00111D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копеек, включая НДС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24F11" w:rsidRPr="00224F11" w:rsidRDefault="00224F11" w:rsidP="00224F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>  Результаты голосования</w:t>
      </w:r>
      <w:r w:rsidR="00F431A5" w:rsidRPr="00F431A5">
        <w:t xml:space="preserve"> </w:t>
      </w:r>
      <w:r w:rsidR="00F431A5" w:rsidRPr="00F431A5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закупочной комиссии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224F11" w:rsidRPr="00224F11" w:rsidRDefault="00224F11" w:rsidP="00224F11">
      <w:pPr>
        <w:keepLines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«за» – 4 голосов; </w:t>
      </w:r>
    </w:p>
    <w:p w:rsidR="00224F11" w:rsidRPr="00224F11" w:rsidRDefault="00224F11" w:rsidP="00224F11">
      <w:pPr>
        <w:keepLines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224F11" w:rsidRPr="00224F11" w:rsidRDefault="00224F11" w:rsidP="00224F11">
      <w:pPr>
        <w:keepLines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224F11" w:rsidRPr="00224F11" w:rsidRDefault="00224F11" w:rsidP="00224F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224F11" w:rsidRPr="00224F11" w:rsidRDefault="00224F11" w:rsidP="00224F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>5. Котировочная заявка Обществ</w:t>
      </w:r>
      <w:r w:rsidR="00041C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bookmarkStart w:id="0" w:name="_GoBack"/>
      <w:bookmarkEnd w:id="0"/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ограниченной ответственностью "</w:t>
      </w:r>
      <w:r w:rsidR="00111D8A" w:rsidRPr="00111D8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Крона-КС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с ценой </w:t>
      </w:r>
      <w:r w:rsidR="00111D8A" w:rsidRPr="00111D8A">
        <w:rPr>
          <w:rFonts w:ascii="Times New Roman" w:eastAsia="Times New Roman" w:hAnsi="Times New Roman" w:cs="Times New Roman"/>
          <w:sz w:val="28"/>
          <w:szCs w:val="28"/>
          <w:lang w:eastAsia="ru-RU"/>
        </w:rPr>
        <w:t>2 645 060 (Два миллиона шестьсот сорок пять тысяч шестьдесят) рублей 00 копеек, включая НДС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224F11" w:rsidRPr="00F431A5" w:rsidRDefault="00224F11" w:rsidP="00224F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224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31A5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Результаты голосования</w:t>
      </w:r>
      <w:r w:rsidR="00F431A5" w:rsidRPr="00F431A5">
        <w:t xml:space="preserve"> </w:t>
      </w:r>
      <w:r w:rsidR="00F431A5" w:rsidRPr="00F431A5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членов закупочной комиссии</w:t>
      </w:r>
      <w:r w:rsidRPr="00F431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224F11" w:rsidRPr="00224F11" w:rsidRDefault="00224F11" w:rsidP="00224F11">
      <w:pPr>
        <w:keepLines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«</w:t>
      </w:r>
      <w:proofErr w:type="spellStart"/>
      <w:r w:rsidRPr="00224F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за</w:t>
      </w:r>
      <w:proofErr w:type="spellEnd"/>
      <w:r w:rsidRPr="00224F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» – </w:t>
      </w:r>
      <w:r w:rsidR="00111D8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24F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224F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голосов</w:t>
      </w:r>
      <w:proofErr w:type="spellEnd"/>
      <w:r w:rsidRPr="00224F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</w:t>
      </w:r>
    </w:p>
    <w:p w:rsidR="00224F11" w:rsidRPr="00224F11" w:rsidRDefault="00224F11" w:rsidP="00224F11">
      <w:pPr>
        <w:keepLines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«</w:t>
      </w:r>
      <w:proofErr w:type="spellStart"/>
      <w:r w:rsidRPr="00224F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против</w:t>
      </w:r>
      <w:proofErr w:type="spellEnd"/>
      <w:r w:rsidRPr="00224F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» – 0 </w:t>
      </w:r>
      <w:proofErr w:type="spellStart"/>
      <w:r w:rsidRPr="00224F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голосов</w:t>
      </w:r>
      <w:proofErr w:type="spellEnd"/>
      <w:r w:rsidRPr="00224F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; </w:t>
      </w:r>
    </w:p>
    <w:p w:rsidR="00224F11" w:rsidRPr="00224F11" w:rsidRDefault="00224F11" w:rsidP="00224F11">
      <w:pPr>
        <w:keepLines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«</w:t>
      </w:r>
      <w:proofErr w:type="spellStart"/>
      <w:proofErr w:type="gramStart"/>
      <w:r w:rsidRPr="00224F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воздержался</w:t>
      </w:r>
      <w:proofErr w:type="spellEnd"/>
      <w:proofErr w:type="gramEnd"/>
      <w:r w:rsidRPr="00224F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» – 0 </w:t>
      </w:r>
      <w:proofErr w:type="spellStart"/>
      <w:r w:rsidRPr="00224F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голосов</w:t>
      </w:r>
      <w:proofErr w:type="spellEnd"/>
      <w:r w:rsidRPr="00224F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:rsidR="00224F11" w:rsidRPr="00224F11" w:rsidRDefault="00224F11" w:rsidP="00224F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24F11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  </w:t>
      </w:r>
    </w:p>
    <w:p w:rsidR="00224F11" w:rsidRPr="00224F11" w:rsidRDefault="00224F11" w:rsidP="00224F11">
      <w:pPr>
        <w:keepLines/>
        <w:spacing w:before="24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</w:pPr>
      <w:proofErr w:type="spellStart"/>
      <w:r w:rsidRPr="00224F11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Закупочная</w:t>
      </w:r>
      <w:proofErr w:type="spellEnd"/>
      <w:r w:rsidRPr="00224F11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 xml:space="preserve"> </w:t>
      </w:r>
      <w:proofErr w:type="spellStart"/>
      <w:r w:rsidRPr="00224F11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комиссия</w:t>
      </w:r>
      <w:proofErr w:type="spellEnd"/>
      <w:r w:rsidRPr="00224F11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8"/>
        <w:gridCol w:w="6523"/>
        <w:gridCol w:w="1110"/>
      </w:tblGrid>
      <w:tr w:rsidR="00224F11" w:rsidRPr="00224F11" w:rsidTr="00F431A5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224F11" w:rsidRPr="00224F11" w:rsidTr="00943F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224F11" w:rsidRPr="00224F11" w:rsidTr="00F431A5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Нечаев Ю.В. </w:t>
            </w:r>
          </w:p>
        </w:tc>
        <w:tc>
          <w:tcPr>
            <w:tcW w:w="3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отдела сопровождения компьютеров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4F11" w:rsidRPr="00224F11" w:rsidTr="00F431A5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Нелюбова С.Е. </w:t>
            </w:r>
          </w:p>
        </w:tc>
        <w:tc>
          <w:tcPr>
            <w:tcW w:w="3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группы ПЭБ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4F11" w:rsidRPr="00224F11" w:rsidTr="00F431A5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Кречетов В.А. </w:t>
            </w:r>
          </w:p>
        </w:tc>
        <w:tc>
          <w:tcPr>
            <w:tcW w:w="3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111D8A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224F11"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 отдела системного математического обеспечения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24F11" w:rsidRPr="00224F11" w:rsidTr="00943F9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224F11" w:rsidRPr="00224F11" w:rsidTr="00F431A5">
        <w:trPr>
          <w:jc w:val="center"/>
        </w:trPr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Губайдуллина Е.Л. </w:t>
            </w:r>
          </w:p>
        </w:tc>
        <w:tc>
          <w:tcPr>
            <w:tcW w:w="3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4F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Инженер по подготовке производства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24F11" w:rsidRPr="00224F11" w:rsidRDefault="00224F11" w:rsidP="00224F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AA3E43" w:rsidRDefault="00AA3E43" w:rsidP="00F431A5"/>
    <w:sectPr w:rsidR="00AA3E43" w:rsidSect="00CC7D32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1CB" w:rsidRDefault="006F01CB">
      <w:pPr>
        <w:spacing w:after="0" w:line="240" w:lineRule="auto"/>
      </w:pPr>
      <w:r>
        <w:separator/>
      </w:r>
    </w:p>
  </w:endnote>
  <w:endnote w:type="continuationSeparator" w:id="0">
    <w:p w:rsidR="006F01CB" w:rsidRDefault="006F01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D32" w:rsidRDefault="006F01CB">
    <w:pPr>
      <w:pStyle w:val="a5"/>
      <w:rPr>
        <w:rFonts w:ascii="Times New Roman" w:hAnsi="Times New Roman"/>
        <w:sz w:val="16"/>
        <w:szCs w:val="16"/>
        <w:lang w:val="en-US"/>
      </w:rPr>
    </w:pPr>
  </w:p>
  <w:p w:rsidR="00CC7D32" w:rsidRPr="00224F11" w:rsidRDefault="00224F11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224F11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224F11">
      <w:rPr>
        <w:rFonts w:ascii="Times New Roman" w:hAnsi="Times New Roman"/>
        <w:sz w:val="16"/>
        <w:szCs w:val="16"/>
      </w:rPr>
      <w:t xml:space="preserve">032802/2 </w:t>
    </w:r>
    <w:r>
      <w:rPr>
        <w:rFonts w:ascii="Times New Roman" w:hAnsi="Times New Roman"/>
        <w:sz w:val="16"/>
        <w:szCs w:val="16"/>
      </w:rPr>
      <w:t>от</w:t>
    </w:r>
    <w:r w:rsidRPr="00224F11">
      <w:rPr>
        <w:rFonts w:ascii="Times New Roman" w:hAnsi="Times New Roman"/>
        <w:sz w:val="16"/>
        <w:szCs w:val="16"/>
      </w:rPr>
      <w:t xml:space="preserve"> «04» августа 2014 </w:t>
    </w:r>
    <w:r>
      <w:rPr>
        <w:rFonts w:ascii="Times New Roman" w:hAnsi="Times New Roman"/>
        <w:sz w:val="16"/>
        <w:szCs w:val="16"/>
      </w:rPr>
      <w:t>заседания</w:t>
    </w:r>
    <w:r w:rsidRPr="00224F11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224F11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224F11">
      <w:rPr>
        <w:rFonts w:ascii="Times New Roman" w:hAnsi="Times New Roman"/>
        <w:sz w:val="16"/>
        <w:szCs w:val="16"/>
      </w:rPr>
      <w:t xml:space="preserve"> рассмотрению и оценке котировочных заявок на участие в открытом запросе цен  на право заключения договора на </w:t>
    </w:r>
    <w:proofErr w:type="spellStart"/>
    <w:proofErr w:type="gramStart"/>
    <w:r w:rsidRPr="00224F11">
      <w:rPr>
        <w:rFonts w:ascii="Times New Roman" w:hAnsi="Times New Roman"/>
        <w:sz w:val="16"/>
        <w:szCs w:val="16"/>
      </w:rPr>
      <w:t>на</w:t>
    </w:r>
    <w:proofErr w:type="spellEnd"/>
    <w:proofErr w:type="gramEnd"/>
    <w:r w:rsidRPr="00224F11">
      <w:rPr>
        <w:rFonts w:ascii="Times New Roman" w:hAnsi="Times New Roman"/>
        <w:sz w:val="16"/>
        <w:szCs w:val="16"/>
      </w:rPr>
      <w:t xml:space="preserve"> поставку сетевого оборудования</w:t>
    </w:r>
  </w:p>
  <w:p w:rsidR="00CC7D32" w:rsidRDefault="00224F11">
    <w:pPr>
      <w:pStyle w:val="a3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0E1F09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0E1F09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  <w:p w:rsidR="00CC7D32" w:rsidRDefault="006F01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1CB" w:rsidRDefault="006F01CB">
      <w:pPr>
        <w:spacing w:after="0" w:line="240" w:lineRule="auto"/>
      </w:pPr>
      <w:r>
        <w:separator/>
      </w:r>
    </w:p>
  </w:footnote>
  <w:footnote w:type="continuationSeparator" w:id="0">
    <w:p w:rsidR="006F01CB" w:rsidRDefault="006F01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8C4294"/>
    <w:multiLevelType w:val="multilevel"/>
    <w:tmpl w:val="C7EE7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9F5A52"/>
    <w:multiLevelType w:val="multilevel"/>
    <w:tmpl w:val="48EC0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2A583F"/>
    <w:multiLevelType w:val="multilevel"/>
    <w:tmpl w:val="795E9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C14E2C"/>
    <w:multiLevelType w:val="multilevel"/>
    <w:tmpl w:val="91F8619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>
    <w:nsid w:val="77AD6710"/>
    <w:multiLevelType w:val="multilevel"/>
    <w:tmpl w:val="44DAE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F11"/>
    <w:rsid w:val="00041C3D"/>
    <w:rsid w:val="0004506F"/>
    <w:rsid w:val="000E1F09"/>
    <w:rsid w:val="00111D8A"/>
    <w:rsid w:val="001F2832"/>
    <w:rsid w:val="00224F11"/>
    <w:rsid w:val="002D0CAF"/>
    <w:rsid w:val="00407E54"/>
    <w:rsid w:val="00492236"/>
    <w:rsid w:val="006F01CB"/>
    <w:rsid w:val="007E63F9"/>
    <w:rsid w:val="00992EC1"/>
    <w:rsid w:val="00A0333F"/>
    <w:rsid w:val="00AA3E43"/>
    <w:rsid w:val="00C53EE3"/>
    <w:rsid w:val="00F43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224F1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224F11"/>
  </w:style>
  <w:style w:type="paragraph" w:styleId="a5">
    <w:name w:val="footer"/>
    <w:basedOn w:val="a"/>
    <w:link w:val="a6"/>
    <w:uiPriority w:val="99"/>
    <w:semiHidden/>
    <w:unhideWhenUsed/>
    <w:rsid w:val="00224F11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224F1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2D0CA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92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9223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224F11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224F11"/>
  </w:style>
  <w:style w:type="paragraph" w:styleId="a5">
    <w:name w:val="footer"/>
    <w:basedOn w:val="a"/>
    <w:link w:val="a6"/>
    <w:uiPriority w:val="99"/>
    <w:semiHidden/>
    <w:unhideWhenUsed/>
    <w:rsid w:val="00224F11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224F11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2D0CA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4922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9223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3</Pages>
  <Words>828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2014-08-04T04:04:00Z</cp:lastPrinted>
  <dcterms:created xsi:type="dcterms:W3CDTF">2014-08-04T02:39:00Z</dcterms:created>
  <dcterms:modified xsi:type="dcterms:W3CDTF">2014-08-04T04:05:00Z</dcterms:modified>
</cp:coreProperties>
</file>