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52A00" w:rsidRDefault="00D90D02" w:rsidP="00552A00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217 Р</w:t>
      </w:r>
      <w:proofErr w:type="gramStart"/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552A00" w:rsidRDefault="00D90D02" w:rsidP="00552A00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A1334"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217 Р</w:t>
      </w:r>
      <w:proofErr w:type="gramStart"/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кранов мостовых ручных однобалочных подвесных для открытой установки трансформаторов</w:t>
      </w: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№4 Ростовской АЭС» </w:t>
      </w:r>
    </w:p>
    <w:p w:rsidR="00000000" w:rsidRPr="00552A00" w:rsidRDefault="00D90D02" w:rsidP="00552A00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552A00">
        <w:tc>
          <w:tcPr>
            <w:tcW w:w="5149" w:type="dxa"/>
            <w:hideMark/>
          </w:tcPr>
          <w:p w:rsidR="00000000" w:rsidRPr="00552A00" w:rsidRDefault="00D90D02" w:rsidP="00552A00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55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55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552A00" w:rsidRDefault="00D90D02" w:rsidP="00552A00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5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августа 2014</w:t>
            </w:r>
            <w:r w:rsidRPr="00552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552A00" w:rsidRDefault="00D90D02" w:rsidP="00552A00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 xml:space="preserve">(Положением о закупке)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Государственной корпорации по атомной энергии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552A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егламенту ее работы.</w:t>
      </w:r>
      <w:proofErr w:type="gramEnd"/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  <w:r w:rsid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  <w:r w:rsid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лоту № 217 Р</w:t>
      </w:r>
      <w:proofErr w:type="gramStart"/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кранов мостовых ручных однобалочных подвесных для открытой установки трансформаторов для сооружения</w:t>
      </w:r>
      <w:r w:rsid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энергоблока №4 Ростовской АЭС».</w:t>
      </w:r>
    </w:p>
    <w:p w:rsidR="00000000" w:rsidRPr="00552A00" w:rsidRDefault="00D90D02" w:rsidP="00552A0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379</w:t>
      </w:r>
      <w:r w:rsidR="00311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822</w:t>
      </w:r>
      <w:r w:rsidR="00311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,48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семьдесят девять тысяч восемьсот двадцать два) рубля 48 копеек, включая НДС. </w:t>
      </w:r>
    </w:p>
    <w:p w:rsidR="00311A4A" w:rsidRPr="00552A00" w:rsidRDefault="00311A4A" w:rsidP="00552A0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552A00" w:rsidRDefault="00D90D02" w:rsidP="00552A00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552A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июля 2014 года в информационно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552A0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552A00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52A00">
        <w:rPr>
          <w:sz w:val="28"/>
          <w:szCs w:val="28"/>
        </w:rPr>
        <w:t xml:space="preserve"> 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>закупка 31401361294, на официальном сайте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552A0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552A0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140721/0536/699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2A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8128C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A8128C" w:rsidRPr="00A8128C">
        <w:rPr>
          <w:rFonts w:ascii="Times New Roman" w:eastAsia="Times New Roman" w:hAnsi="Times New Roman"/>
          <w:sz w:val="28"/>
          <w:szCs w:val="28"/>
          <w:lang w:eastAsia="ru-RU"/>
        </w:rPr>
        <w:t>ЭТП «</w:t>
      </w:r>
      <w:proofErr w:type="spellStart"/>
      <w:r w:rsidR="00A8128C" w:rsidRPr="00A8128C">
        <w:rPr>
          <w:rFonts w:ascii="Times New Roman" w:eastAsia="Times New Roman" w:hAnsi="Times New Roman"/>
          <w:sz w:val="28"/>
          <w:szCs w:val="28"/>
          <w:lang w:eastAsia="ru-RU"/>
        </w:rPr>
        <w:t>a-k-d.ru</w:t>
      </w:r>
      <w:proofErr w:type="spellEnd"/>
      <w:r w:rsidR="00A8128C" w:rsidRPr="00A8128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A812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№R024509.</w:t>
      </w:r>
    </w:p>
    <w:p w:rsidR="00000000" w:rsidRPr="00552A00" w:rsidRDefault="00D90D02" w:rsidP="00552A00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52A00" w:rsidRDefault="00D90D02" w:rsidP="00552A00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05» августа 2014 года на </w:t>
      </w:r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A8128C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1A4A" w:rsidRPr="00552A00" w:rsidRDefault="00311A4A" w:rsidP="00552A00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предложений;</w:t>
      </w:r>
    </w:p>
    <w:p w:rsidR="00000000" w:rsidRPr="00552A00" w:rsidRDefault="00311A4A" w:rsidP="00552A00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="00D90D02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предложений.</w:t>
      </w:r>
    </w:p>
    <w:p w:rsidR="00000000" w:rsidRPr="00552A00" w:rsidRDefault="00D90D02" w:rsidP="00552A00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52A00" w:rsidRDefault="00D90D02" w:rsidP="00552A00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552A00" w:rsidRDefault="00D90D02" w:rsidP="00552A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11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69"/>
        <w:gridCol w:w="3344"/>
        <w:gridCol w:w="3204"/>
      </w:tblGrid>
      <w:tr w:rsidR="002A4539" w:rsidRPr="00552A00" w:rsidTr="002A4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D90D02" w:rsidP="00552A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D90D02" w:rsidP="00552A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FA1334" w:rsidP="00552A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D90D02"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D90D02" w:rsidP="00552A0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</w:t>
            </w:r>
            <w:r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ые в </w:t>
            </w:r>
            <w:r w:rsidR="00FA1334" w:rsidRPr="00552A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2A4539" w:rsidRPr="00552A00" w:rsidTr="002A4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D90D02" w:rsidP="00552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60161733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311A4A" w:rsidP="00552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D90D02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«ПК</w:t>
            </w:r>
            <w:r w:rsidR="00D90D02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D90D02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Уралтехнология</w:t>
            </w:r>
            <w:proofErr w:type="spellEnd"/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A1334" w:rsidRPr="00552A00" w:rsidRDefault="00FA1334" w:rsidP="00552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1834053361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311A4A" w:rsidP="00552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426039, Удмуртская Республика, </w:t>
            </w:r>
            <w:proofErr w:type="gramStart"/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Ижевск, </w:t>
            </w:r>
            <w:r w:rsidR="007A2893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Воткинское</w:t>
            </w:r>
            <w:proofErr w:type="spellEnd"/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A2893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оссе, 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2A00" w:rsidRDefault="00D90D02" w:rsidP="00552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298</w:t>
            </w:r>
            <w:r w:rsidR="00311A4A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311A4A"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девяносто восемь тысяч) рублей 01 копейка</w:t>
            </w:r>
            <w:r w:rsidRPr="00552A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552A00" w:rsidRDefault="00D90D02" w:rsidP="00552A00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552A00">
        <w:rPr>
          <w:rFonts w:eastAsia="Times New Roman"/>
          <w:sz w:val="28"/>
          <w:szCs w:val="28"/>
        </w:rPr>
        <w:t>В связи с тем, что после о</w:t>
      </w:r>
      <w:r w:rsidRPr="00552A00">
        <w:rPr>
          <w:rFonts w:eastAsia="Times New Roman"/>
          <w:sz w:val="28"/>
          <w:szCs w:val="28"/>
        </w:rPr>
        <w:t xml:space="preserve">кончании срока подачи заявок на участие в запросе предложений подана только одна заявка, </w:t>
      </w:r>
      <w:r w:rsidR="00311A4A" w:rsidRPr="00552A00">
        <w:rPr>
          <w:rFonts w:eastAsia="Times New Roman"/>
          <w:sz w:val="28"/>
          <w:szCs w:val="28"/>
        </w:rPr>
        <w:t xml:space="preserve">в соответствии с </w:t>
      </w:r>
      <w:r w:rsidRPr="00552A00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</w:t>
      </w:r>
      <w:r w:rsidRPr="00552A00">
        <w:rPr>
          <w:rFonts w:eastAsia="Times New Roman"/>
          <w:sz w:val="28"/>
          <w:szCs w:val="28"/>
        </w:rPr>
        <w:t xml:space="preserve">признан несостоявшимся. </w:t>
      </w:r>
    </w:p>
    <w:p w:rsidR="00552A00" w:rsidRDefault="00552A00" w:rsidP="00552A00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311A4A" w:rsidRPr="00552A00" w:rsidRDefault="00311A4A" w:rsidP="00552A00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552A00">
        <w:rPr>
          <w:rFonts w:eastAsia="Times New Roman"/>
          <w:sz w:val="28"/>
          <w:szCs w:val="28"/>
        </w:rPr>
        <w:t>Заявка участник</w:t>
      </w:r>
      <w:proofErr w:type="gramStart"/>
      <w:r w:rsidRPr="00552A00">
        <w:rPr>
          <w:rFonts w:eastAsia="Times New Roman"/>
          <w:sz w:val="28"/>
          <w:szCs w:val="28"/>
        </w:rPr>
        <w:t xml:space="preserve">а </w:t>
      </w:r>
      <w:r w:rsidR="007A2893" w:rsidRPr="00552A00">
        <w:rPr>
          <w:sz w:val="28"/>
          <w:szCs w:val="28"/>
        </w:rPr>
        <w:t>ООО</w:t>
      </w:r>
      <w:proofErr w:type="gramEnd"/>
      <w:r w:rsidR="007A2893" w:rsidRPr="00552A00">
        <w:rPr>
          <w:sz w:val="28"/>
          <w:szCs w:val="28"/>
        </w:rPr>
        <w:t xml:space="preserve"> «ПК «</w:t>
      </w:r>
      <w:proofErr w:type="spellStart"/>
      <w:r w:rsidR="007A2893" w:rsidRPr="00552A00">
        <w:rPr>
          <w:sz w:val="28"/>
          <w:szCs w:val="28"/>
        </w:rPr>
        <w:t>Уралтехнология</w:t>
      </w:r>
      <w:proofErr w:type="spellEnd"/>
      <w:r w:rsidR="007A2893" w:rsidRPr="00552A00">
        <w:rPr>
          <w:sz w:val="28"/>
          <w:szCs w:val="28"/>
        </w:rPr>
        <w:t xml:space="preserve">» </w:t>
      </w:r>
      <w:r w:rsidRPr="00552A00">
        <w:rPr>
          <w:rFonts w:eastAsia="Times New Roman"/>
          <w:sz w:val="28"/>
          <w:szCs w:val="28"/>
        </w:rPr>
        <w:t>принята к рассмотрению.</w:t>
      </w:r>
    </w:p>
    <w:p w:rsidR="00311A4A" w:rsidRPr="00552A00" w:rsidRDefault="00311A4A" w:rsidP="00552A00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311A4A" w:rsidRPr="00552A00" w:rsidTr="00311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1A4A" w:rsidRPr="00552A00" w:rsidRDefault="00311A4A" w:rsidP="00552A00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1A4A" w:rsidRPr="00552A00" w:rsidRDefault="00311A4A" w:rsidP="00552A00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11A4A" w:rsidRPr="00552A00" w:rsidTr="00311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1A4A" w:rsidRPr="00552A00" w:rsidRDefault="00311A4A" w:rsidP="00552A00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11A4A" w:rsidRPr="00552A00" w:rsidTr="00311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1A4A" w:rsidRPr="00552A00" w:rsidRDefault="00311A4A" w:rsidP="00552A00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1A4A" w:rsidRPr="00552A00" w:rsidRDefault="00311A4A" w:rsidP="00552A00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311A4A" w:rsidRPr="00552A00" w:rsidRDefault="00311A4A" w:rsidP="00552A00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311A4A" w:rsidRPr="00552A00" w:rsidRDefault="00311A4A" w:rsidP="00552A00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sectPr w:rsidR="00311A4A" w:rsidRPr="00552A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D02" w:rsidRDefault="00D90D02">
      <w:pPr>
        <w:spacing w:after="0" w:line="240" w:lineRule="auto"/>
      </w:pPr>
      <w:r>
        <w:separator/>
      </w:r>
    </w:p>
  </w:endnote>
  <w:endnote w:type="continuationSeparator" w:id="0">
    <w:p w:rsidR="00D90D02" w:rsidRDefault="00D90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217 Р4/П-14-1</w:t>
    </w:r>
  </w:p>
  <w:p w:rsidR="00000000" w:rsidRDefault="00D90D0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217 Р4/П-14 «Поставка кранов мост</w:t>
    </w:r>
    <w:r>
      <w:rPr>
        <w:rFonts w:ascii="Times New Roman" w:hAnsi="Times New Roman" w:cs="Times New Roman"/>
        <w:bCs/>
        <w:sz w:val="16"/>
        <w:szCs w:val="16"/>
      </w:rPr>
      <w:t xml:space="preserve">овых ручных однобалочных подвесных для открытой установки трансформаторов для сооружения энергоблока №4 Ростовской АЭС» </w:t>
    </w:r>
  </w:p>
  <w:p w:rsidR="00000000" w:rsidRDefault="00D90D02">
    <w:pPr>
      <w:pStyle w:val="a9"/>
      <w:jc w:val="center"/>
      <w:rPr>
        <w:bCs/>
        <w:sz w:val="16"/>
        <w:szCs w:val="16"/>
      </w:rPr>
    </w:pPr>
  </w:p>
  <w:p w:rsidR="00000000" w:rsidRDefault="00D90D0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45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453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D02" w:rsidRDefault="00D90D02">
      <w:pPr>
        <w:spacing w:after="0" w:line="240" w:lineRule="auto"/>
      </w:pPr>
      <w:r>
        <w:separator/>
      </w:r>
    </w:p>
  </w:footnote>
  <w:footnote w:type="continuationSeparator" w:id="0">
    <w:p w:rsidR="00D90D02" w:rsidRDefault="00D90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90D0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7DA4"/>
    <w:multiLevelType w:val="multilevel"/>
    <w:tmpl w:val="8946B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A4650"/>
    <w:rsid w:val="002A4539"/>
    <w:rsid w:val="00311A4A"/>
    <w:rsid w:val="00552A00"/>
    <w:rsid w:val="007A2893"/>
    <w:rsid w:val="008A4650"/>
    <w:rsid w:val="00A8128C"/>
    <w:rsid w:val="00D90D02"/>
    <w:rsid w:val="00FA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EC362-108B-4B84-B6DA-9A77A24F1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2014-08-06T06:13:00Z</cp:lastPrinted>
  <dcterms:created xsi:type="dcterms:W3CDTF">2014-08-06T05:30:00Z</dcterms:created>
  <dcterms:modified xsi:type="dcterms:W3CDTF">2014-08-06T06:19:00Z</dcterms:modified>
</cp:coreProperties>
</file>