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79" w:rsidRPr="00FC2611" w:rsidRDefault="002410D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FC26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FC26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-2014/1408</w:t>
      </w:r>
    </w:p>
    <w:p w:rsidR="00B86F79" w:rsidRPr="00FC2611" w:rsidRDefault="002410D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FC26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FC26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FC26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FC26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C26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FC26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FC26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C26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FC26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дробилки и решеток.</w:t>
      </w:r>
    </w:p>
    <w:p w:rsidR="00B86F79" w:rsidRPr="00FC2611" w:rsidRDefault="00B86F7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86F79" w:rsidRPr="00FC2611" w:rsidRDefault="00B86F7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86F79">
        <w:tc>
          <w:tcPr>
            <w:tcW w:w="5149" w:type="dxa"/>
            <w:hideMark/>
          </w:tcPr>
          <w:p w:rsidR="00B86F79" w:rsidRDefault="002410D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B86F79" w:rsidRDefault="002410D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«29» июля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86F79" w:rsidRDefault="00B86F7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6F79" w:rsidRDefault="002410D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B86F79" w:rsidRDefault="00B86F7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6F79" w:rsidRDefault="002410D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86F79" w:rsidRDefault="002410D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B86F79" w:rsidRPr="00FC2611" w:rsidRDefault="002410D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FC2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261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FC2611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B86F79" w:rsidRPr="00FC2611" w:rsidRDefault="002410D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FC2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261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FC2611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дробилки и решеток.</w:t>
      </w:r>
    </w:p>
    <w:p w:rsidR="00B86F79" w:rsidRPr="00FC2611" w:rsidRDefault="002410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2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дробилки и решеток. </w:t>
      </w:r>
    </w:p>
    <w:p w:rsidR="00B86F79" w:rsidRPr="00FC2611" w:rsidRDefault="00B86F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6F79" w:rsidRPr="00FC2611" w:rsidRDefault="002410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2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1 934 186 (Один миллион девятьсот тридцать четыре тысячи сто восемьдесят шесть) рублей 66 копеек, включая НДС. </w:t>
      </w:r>
    </w:p>
    <w:p w:rsidR="00B86F79" w:rsidRPr="00FC2611" w:rsidRDefault="00B86F7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6F79" w:rsidRDefault="002410D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FC2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C2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FC2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261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C261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C261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C261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«22»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31401362983,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№140722/0506/534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№Z032828.</w:t>
      </w:r>
    </w:p>
    <w:p w:rsidR="00B86F79" w:rsidRDefault="00B86F7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6F79" w:rsidRDefault="002410D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«29» июля 2014 года на ЭТП Аук. Конк. Дом:</w:t>
      </w:r>
    </w:p>
    <w:p w:rsidR="00B86F79" w:rsidRDefault="002410D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B86F79" w:rsidRDefault="002410D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- 4; </w:t>
      </w:r>
    </w:p>
    <w:p w:rsidR="00B86F79" w:rsidRDefault="00B86F7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6F79" w:rsidRDefault="002410D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86F79" w:rsidRDefault="002410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дробилки и решеток. </w:t>
      </w:r>
    </w:p>
    <w:p w:rsidR="00FC2611" w:rsidRDefault="00FC26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2611" w:rsidRDefault="00FC26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2611" w:rsidRDefault="00FC26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6F79" w:rsidRDefault="002410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8"/>
        <w:gridCol w:w="3438"/>
        <w:gridCol w:w="2342"/>
        <w:gridCol w:w="3224"/>
      </w:tblGrid>
      <w:tr w:rsidR="00B86F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F79" w:rsidRDefault="0024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F79" w:rsidRDefault="0024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F79" w:rsidRDefault="0024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F79" w:rsidRDefault="002410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B86F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F79" w:rsidRDefault="002410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60159377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F79" w:rsidRDefault="002410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Маркетинговое предприятие "Мониторинг-Экспресс"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F79" w:rsidRDefault="002410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F79" w:rsidRDefault="002410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1 931 063 (Один миллион девятьсот тридцать одна тысяча </w:t>
            </w:r>
            <w:r w:rsidR="00FC26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шестьдесят три) рубля 86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B86F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F79" w:rsidRDefault="002410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60159534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F79" w:rsidRDefault="002410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Групп"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F79" w:rsidRDefault="002410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F79" w:rsidRDefault="002410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1 699 200 (Один миллион шестьсот девяносто девять</w:t>
            </w:r>
            <w:r w:rsidR="00FC26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тысяч двести)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B86F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F79" w:rsidRDefault="002410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60159552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F79" w:rsidRDefault="002410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Торговый дом "Пензенский завод монтажных изделий"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F79" w:rsidRDefault="002410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F79" w:rsidRDefault="002410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1 934 167 (Один миллион девятьсот тридцать четыре тысячи сто ше</w:t>
            </w:r>
            <w:r w:rsidR="00FC261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стьдесят семь) рублей 50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B86F7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F79" w:rsidRDefault="002410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60159570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F79" w:rsidRDefault="002410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Научно-производственное предприятие "Гидрокомплект"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F79" w:rsidRDefault="002410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6F79" w:rsidRDefault="002410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1 008 000 (Один миллион восемь тысяч) рублей 01 копейка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B86F79" w:rsidRDefault="002410D2">
      <w:pPr>
        <w:pStyle w:val="af4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Маркетинговое предприятие "Мониторинг-Экспресс", Общество с ограниченной ответственностью "К Групп", Общество с ограниченной ответственностью Торговый дом "Пензенский завод монтажных изделий", Общество с ограниченной ответственностью Научно-производственное предприятие "</w:t>
      </w:r>
      <w:proofErr w:type="spellStart"/>
      <w:r>
        <w:rPr>
          <w:rFonts w:eastAsia="Times New Roman"/>
          <w:sz w:val="28"/>
          <w:szCs w:val="28"/>
        </w:rPr>
        <w:t>Гидрокомплект</w:t>
      </w:r>
      <w:proofErr w:type="spellEnd"/>
      <w:r>
        <w:rPr>
          <w:rFonts w:eastAsia="Times New Roman"/>
          <w:sz w:val="28"/>
          <w:szCs w:val="28"/>
        </w:rPr>
        <w:t>" приняты к рассмотрению.</w:t>
      </w:r>
      <w:proofErr w:type="gramEnd"/>
    </w:p>
    <w:p w:rsidR="00992583" w:rsidRDefault="00992583">
      <w:pPr>
        <w:pStyle w:val="af4"/>
        <w:jc w:val="both"/>
        <w:rPr>
          <w:rFonts w:eastAsia="Times New Roman"/>
          <w:sz w:val="28"/>
          <w:szCs w:val="28"/>
        </w:rPr>
      </w:pPr>
    </w:p>
    <w:p w:rsidR="009559E0" w:rsidRPr="00992583" w:rsidRDefault="002410D2" w:rsidP="009925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9559E0" w:rsidTr="00992583">
        <w:tc>
          <w:tcPr>
            <w:tcW w:w="2660" w:type="dxa"/>
            <w:shd w:val="clear" w:color="auto" w:fill="auto"/>
          </w:tcPr>
          <w:p w:rsidR="009559E0" w:rsidRDefault="009559E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9559E0" w:rsidRDefault="009559E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9559E0" w:rsidRDefault="009559E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9559E0" w:rsidRDefault="009559E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ЭП</w:t>
            </w:r>
          </w:p>
        </w:tc>
      </w:tr>
      <w:tr w:rsidR="009559E0" w:rsidTr="00992583">
        <w:tc>
          <w:tcPr>
            <w:tcW w:w="2660" w:type="dxa"/>
            <w:shd w:val="clear" w:color="auto" w:fill="auto"/>
          </w:tcPr>
          <w:p w:rsidR="009559E0" w:rsidRDefault="009559E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Уставщикова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9559E0" w:rsidRDefault="009559E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29.07.2014</w:t>
            </w:r>
          </w:p>
        </w:tc>
        <w:tc>
          <w:tcPr>
            <w:tcW w:w="2760" w:type="dxa"/>
            <w:shd w:val="clear" w:color="auto" w:fill="auto"/>
          </w:tcPr>
          <w:p w:rsidR="009559E0" w:rsidRDefault="009559E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9559E0" w:rsidRDefault="009559E0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№ ‎16 b5 e6 f7 00 01 00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00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02 01</w:t>
            </w:r>
          </w:p>
        </w:tc>
      </w:tr>
    </w:tbl>
    <w:p w:rsidR="002410D2" w:rsidRDefault="002410D2">
      <w:pPr>
        <w:pStyle w:val="af4"/>
        <w:jc w:val="both"/>
        <w:rPr>
          <w:rFonts w:eastAsia="Times New Roman"/>
          <w:sz w:val="28"/>
          <w:szCs w:val="28"/>
        </w:rPr>
      </w:pPr>
    </w:p>
    <w:sectPr w:rsidR="002410D2" w:rsidSect="00B86F7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3A17" w:rsidRDefault="00DE3A17">
      <w:pPr>
        <w:spacing w:after="0" w:line="240" w:lineRule="auto"/>
      </w:pPr>
      <w:r>
        <w:separator/>
      </w:r>
    </w:p>
  </w:endnote>
  <w:endnote w:type="continuationSeparator" w:id="0">
    <w:p w:rsidR="00DE3A17" w:rsidRDefault="00DE3A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F79" w:rsidRDefault="00B86F7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F79" w:rsidRDefault="002410D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708-SH-2014/1408</w:t>
    </w:r>
  </w:p>
  <w:p w:rsidR="00B86F79" w:rsidRDefault="002410D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дробилки и решеток.</w:t>
    </w:r>
  </w:p>
  <w:p w:rsidR="00B86F79" w:rsidRDefault="00B86F79">
    <w:pPr>
      <w:pStyle w:val="a9"/>
      <w:jc w:val="center"/>
      <w:rPr>
        <w:bCs/>
        <w:sz w:val="16"/>
        <w:szCs w:val="16"/>
      </w:rPr>
    </w:pPr>
  </w:p>
  <w:p w:rsidR="00B86F79" w:rsidRDefault="00062458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2410D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410D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60E3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2410D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410D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60E3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F79" w:rsidRDefault="00B86F7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3A17" w:rsidRDefault="00DE3A17">
      <w:pPr>
        <w:spacing w:after="0" w:line="240" w:lineRule="auto"/>
      </w:pPr>
      <w:r>
        <w:separator/>
      </w:r>
    </w:p>
  </w:footnote>
  <w:footnote w:type="continuationSeparator" w:id="0">
    <w:p w:rsidR="00DE3A17" w:rsidRDefault="00DE3A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F79" w:rsidRDefault="00B86F79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F79" w:rsidRDefault="00B86F79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F79" w:rsidRDefault="00B86F7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6237F"/>
    <w:multiLevelType w:val="multilevel"/>
    <w:tmpl w:val="D744ED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FC2611"/>
    <w:rsid w:val="00062458"/>
    <w:rsid w:val="002410D2"/>
    <w:rsid w:val="009559E0"/>
    <w:rsid w:val="00992583"/>
    <w:rsid w:val="00B86F79"/>
    <w:rsid w:val="00D60E38"/>
    <w:rsid w:val="00DE3A17"/>
    <w:rsid w:val="00FB7145"/>
    <w:rsid w:val="00FC2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F7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86F7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86F7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B86F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86F7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86F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86F7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B86F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86F7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B86F7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B86F7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B86F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B86F7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B86F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B86F7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B86F7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B86F7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B86F79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B86F7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594B8E-59C7-4B16-9B12-D84EF1A70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543</Words>
  <Characters>3101</Characters>
  <Application>Microsoft Office Word</Application>
  <DocSecurity>0</DocSecurity>
  <Lines>25</Lines>
  <Paragraphs>7</Paragraphs>
  <ScaleCrop>false</ScaleCrop>
  <Company/>
  <LinksUpToDate>false</LinksUpToDate>
  <CharactersWithSpaces>3637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4</cp:revision>
  <cp:lastPrinted>2014-07-29T02:31:00Z</cp:lastPrinted>
  <dcterms:created xsi:type="dcterms:W3CDTF">2014-07-29T02:30:00Z</dcterms:created>
  <dcterms:modified xsi:type="dcterms:W3CDTF">2014-07-29T02:31:00Z</dcterms:modified>
</cp:coreProperties>
</file>