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661" w:rsidRPr="00B16661" w:rsidRDefault="00B16661" w:rsidP="00B1666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R024522-3</w:t>
      </w:r>
    </w:p>
    <w:p w:rsidR="00B16661" w:rsidRPr="00B16661" w:rsidRDefault="00B16661" w:rsidP="00B1666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B1666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B1666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ремонту участка внутриплощадочных сетей водопровода ФГУП «Атомфлот» (номенклатурная группа №6.33 - ремонт внутриплощадочных сетей водопровода) </w:t>
      </w:r>
    </w:p>
    <w:p w:rsidR="00B16661" w:rsidRPr="00B16661" w:rsidRDefault="00B16661" w:rsidP="00B1666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B16661" w:rsidRPr="00B16661" w:rsidTr="00EF46F9">
        <w:tc>
          <w:tcPr>
            <w:tcW w:w="5210" w:type="dxa"/>
            <w:hideMark/>
          </w:tcPr>
          <w:p w:rsidR="00B16661" w:rsidRPr="00B16661" w:rsidRDefault="00B16661" w:rsidP="00B16661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1666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B1666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16661" w:rsidRPr="00B16661" w:rsidRDefault="00B16661" w:rsidP="00B16661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B1666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«11» </w:t>
            </w:r>
            <w:proofErr w:type="spellStart"/>
            <w:r w:rsidRPr="00B1666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B1666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B1666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B1666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1666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B1666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предложений: право заключения договора на выполнение работ по ремонту участка внутриплощадочных сетей водопровода ФГУП «Атомфлот» (номенклатурная группа №6.33 - ремонт внутриплощадочных сетей водопровода)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Румонт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участка внутриплощадочных сетей водопровода </w:t>
      </w:r>
    </w:p>
    <w:p w:rsidR="00B16661" w:rsidRPr="00B16661" w:rsidRDefault="00B16661" w:rsidP="00B1666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7 559 485 (Семь миллионов пятьсот пятьдесят девять тысяч четыреста восемьдесят пять) рублей 92 копейки, включая НДС. </w:t>
      </w:r>
    </w:p>
    <w:p w:rsidR="00B16661" w:rsidRPr="00B16661" w:rsidRDefault="00B16661" w:rsidP="00B1666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1666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«22»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1348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C1348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31401365241, на официальном сайте о размещении заказов  на закупки товаров, работ и услуг для нужд 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C1348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C1348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C1348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C1348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№140722/0466/251, на ЭТП 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№R024522.</w:t>
      </w:r>
    </w:p>
    <w:p w:rsidR="00B16661" w:rsidRPr="00B16661" w:rsidRDefault="00B16661" w:rsidP="00B1666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15:00:00 (время московское) «11» августа 2014 года, по </w:t>
      </w:r>
      <w:r w:rsidRPr="00B1666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B16661" w:rsidRPr="00B16661" w:rsidRDefault="00B16661" w:rsidP="00B1666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B16661" w:rsidRPr="00B16661" w:rsidRDefault="00B16661" w:rsidP="00B1666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1666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B16661" w:rsidRPr="00C1348B" w:rsidTr="00A76312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16661" w:rsidRPr="00C1348B" w:rsidTr="00A76312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B16661" w:rsidRPr="00C1348B" w:rsidTr="00A7631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C1348B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B16661" w:rsidRPr="00C1348B" w:rsidTr="00A76312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B16661" w:rsidRPr="00C1348B" w:rsidTr="00A7631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B16661" w:rsidRPr="00C1348B" w:rsidTr="00A76312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B16661" w:rsidRPr="00C1348B" w:rsidTr="00A7631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B16661" w:rsidRPr="00C1348B" w:rsidTr="00A7631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16661" w:rsidRPr="00C1348B" w:rsidTr="00A7631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B16661" w:rsidRPr="00B16661" w:rsidRDefault="00B16661" w:rsidP="00B16661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B16661" w:rsidRPr="00B16661" w:rsidRDefault="00B16661" w:rsidP="00B1666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Заседание проводится в присутствии 5 из 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комиссии по размещению заказа.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B16661" w:rsidRPr="00B16661" w:rsidRDefault="00B16661" w:rsidP="00B1666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04.08.2014 № R024522-1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"/>
        <w:gridCol w:w="2549"/>
        <w:gridCol w:w="2155"/>
        <w:gridCol w:w="3987"/>
      </w:tblGrid>
      <w:tr w:rsidR="00B16661" w:rsidRPr="00B16661" w:rsidTr="00EF46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Предложения</w:t>
            </w:r>
          </w:p>
        </w:tc>
      </w:tr>
      <w:tr w:rsidR="00B16661" w:rsidRPr="00B16661" w:rsidTr="00EF46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60161380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"АНЖАРИ"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заявки:5 801 418 (Пять миллионов восемьсот одна тысяча четыреста восемнадцать) рублей 51 копейка, НДС не облагается</w:t>
            </w:r>
          </w:p>
        </w:tc>
      </w:tr>
      <w:tr w:rsidR="00B16661" w:rsidRPr="00B16661" w:rsidTr="00EF46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60160967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Центргазстрой</w:t>
            </w:r>
            <w:proofErr w:type="spellEnd"/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B16661" w:rsidRDefault="00B16661" w:rsidP="00B1666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666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заявки:7 546 608 (Семь миллионов пятьсот сорок шесть тысяч шестьсот восемь) рублей 85 копеек, включая НДС</w:t>
            </w:r>
          </w:p>
        </w:tc>
      </w:tr>
    </w:tbl>
    <w:p w:rsidR="00B16661" w:rsidRPr="00B16661" w:rsidRDefault="00B16661" w:rsidP="00B1666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B16661" w:rsidRPr="00C1348B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B16661" w:rsidRPr="00C1348B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Закрытое акционерное общество "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Центргазстрой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16661" w:rsidRPr="00B16661" w:rsidRDefault="00B16661" w:rsidP="00B1666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B16661" w:rsidRPr="00B16661" w:rsidRDefault="00B16661" w:rsidP="00B1666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B16661" w:rsidRPr="00B16661" w:rsidRDefault="00B16661" w:rsidP="00B1666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16661" w:rsidRPr="00C1348B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C1348B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Общество с ограниченной ответственностью "АНЖАРИ", (Российская федерация, 183072, 183072, Россия, Мурманская область, Мурманск, Старостина, 7) </w:t>
      </w:r>
    </w:p>
    <w:p w:rsidR="00B16661" w:rsidRPr="00C1348B" w:rsidRDefault="00C1348B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2.2.1.   </w:t>
      </w:r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основании пункта 14.9.4(д) ЕОСЗ и пункта 4.14.1.8.3(б) документации по запросу предложений, в связи с несоответствием п. 17.2.3 требований информационной карты запроса предложений (в связи с отсутствием возможности определить </w:t>
      </w:r>
      <w:r w:rsidRPr="00C1348B">
        <w:rPr>
          <w:rFonts w:ascii="Arial Narrow" w:hAnsi="Arial Narrow" w:cs="Times New Roman"/>
          <w:color w:val="000000"/>
          <w:sz w:val="24"/>
          <w:szCs w:val="24"/>
        </w:rPr>
        <w:t>соответствие выполняемых работ требованиям технического задания документации о проведении запроса предложений, как по перечню, так и по объемам</w:t>
      </w:r>
      <w:r>
        <w:rPr>
          <w:rFonts w:ascii="Arial Narrow" w:hAnsi="Arial Narrow" w:cs="Times New Roman"/>
          <w:color w:val="000000"/>
          <w:sz w:val="24"/>
          <w:szCs w:val="24"/>
        </w:rPr>
        <w:t xml:space="preserve"> -</w:t>
      </w:r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п. 1, 8, 20, 23, 27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«Технического предложения»</w:t>
      </w:r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(в том числе после </w:t>
      </w:r>
      <w:proofErr w:type="spellStart"/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дозапроса</w:t>
      </w:r>
      <w:proofErr w:type="spellEnd"/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, протокол № R0245</w:t>
      </w:r>
      <w:r w:rsidR="00B16661"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22-2 от «07» августа 2014 г.)); </w:t>
      </w:r>
    </w:p>
    <w:p w:rsidR="00B16661" w:rsidRPr="00C1348B" w:rsidRDefault="00C1348B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2.2.2.</w:t>
      </w:r>
      <w:r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 </w:t>
      </w:r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На основании п.4.14.1.8.1(д) требований документации запроса предложений, в связи с несоответствием п. 17.2.7 раздела 5 «Информационная карта запроса предложений» документации о проведении запроса предложений (в составе заявки не предоставлена отсканированная копия решения об одобрении или о совершении сделки с заинтересованностью, либо письма о том, что данная сделка не является сделкой с заинтересованностью, либо письма о том, что организация не попадает под действие такого требования закона, поскольку единственный участник (акционер) является еди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ноличным исполнительным органом) 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(в том числе после </w:t>
      </w:r>
      <w:proofErr w:type="spell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дозапроса</w:t>
      </w:r>
      <w:proofErr w:type="spell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, протокол № R0245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22-2 от «07» августа 2014 г.)</w:t>
      </w:r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; </w:t>
      </w:r>
    </w:p>
    <w:p w:rsidR="00B16661" w:rsidRPr="00C1348B" w:rsidRDefault="00C1348B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2.2.3.</w:t>
      </w:r>
      <w:r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 </w:t>
      </w:r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На основании п.4.14.1.8.1(з) требований документации запроса предложений, в связи с несоответствием п. 17.2.8 раздела 5 «Информационная карта запроса предложений» документации о проведении запроса предложений (</w:t>
      </w:r>
      <w:r>
        <w:rPr>
          <w:rFonts w:ascii="Arial Narrow" w:hAnsi="Arial Narrow" w:cs="Times New Roman"/>
          <w:color w:val="000000"/>
          <w:sz w:val="24"/>
          <w:szCs w:val="24"/>
        </w:rPr>
        <w:t>н</w:t>
      </w:r>
      <w:r w:rsidRPr="00C1348B">
        <w:rPr>
          <w:rFonts w:ascii="Arial Narrow" w:hAnsi="Arial Narrow" w:cs="Times New Roman"/>
          <w:color w:val="000000"/>
          <w:sz w:val="24"/>
          <w:szCs w:val="24"/>
        </w:rPr>
        <w:t xml:space="preserve">епредставление подтверждающих документов, в том числе после направления </w:t>
      </w:r>
      <w:proofErr w:type="spellStart"/>
      <w:r w:rsidRPr="00C1348B">
        <w:rPr>
          <w:rFonts w:ascii="Arial Narrow" w:hAnsi="Arial Narrow" w:cs="Times New Roman"/>
          <w:color w:val="000000"/>
          <w:sz w:val="24"/>
          <w:szCs w:val="24"/>
        </w:rPr>
        <w:t>дозапроса</w:t>
      </w:r>
      <w:proofErr w:type="spellEnd"/>
      <w:r w:rsidRPr="00C1348B">
        <w:rPr>
          <w:rFonts w:ascii="Arial Narrow" w:hAnsi="Arial Narrow" w:cs="Times New Roman"/>
          <w:color w:val="000000"/>
          <w:sz w:val="24"/>
          <w:szCs w:val="24"/>
        </w:rPr>
        <w:t xml:space="preserve">, </w:t>
      </w: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 № R0245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22-2 от «07» августа 2014 г.</w:t>
      </w:r>
      <w:r w:rsidR="00B16661"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).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 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B16661" w:rsidRPr="00B16661" w:rsidRDefault="00B16661" w:rsidP="00B1666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B16661" w:rsidRPr="00B16661" w:rsidRDefault="00B16661" w:rsidP="00B1666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B16661" w:rsidRPr="00B16661" w:rsidRDefault="00B16661" w:rsidP="00B1666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66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</w:t>
      </w:r>
      <w:proofErr w:type="gramStart"/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б) пункта 13.5.2 ЕОСЗ открытый запрос предложений признан несостоявшимся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B16661" w:rsidRPr="00C1348B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C1348B" w:rsidRDefault="00B16661" w:rsidP="00B16661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C1348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B16661" w:rsidRPr="00C1348B" w:rsidTr="00A76312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B16661" w:rsidRPr="00C1348B" w:rsidTr="00A76312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B16661" w:rsidRPr="00C1348B" w:rsidTr="00A7631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C1348B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6661" w:rsidRPr="00C1348B" w:rsidTr="00A76312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B16661" w:rsidRPr="00C1348B" w:rsidTr="00A7631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6661" w:rsidRPr="00C1348B" w:rsidTr="00A76312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B16661" w:rsidRPr="00C1348B" w:rsidTr="00A7631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6661" w:rsidRPr="00C1348B" w:rsidTr="00A7631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16661" w:rsidRPr="00C1348B" w:rsidTr="00A7631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6661" w:rsidRPr="00C1348B" w:rsidRDefault="00B16661" w:rsidP="00A7631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16661" w:rsidRPr="00B16661" w:rsidRDefault="00B16661" w:rsidP="00B1666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6661" w:rsidRPr="00B16661" w:rsidRDefault="00B16661" w:rsidP="00B1666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D36D1" w:rsidRPr="00C1348B" w:rsidRDefault="009D36D1">
      <w:pPr>
        <w:rPr>
          <w:rFonts w:ascii="Arial Narrow" w:hAnsi="Arial Narrow"/>
          <w:sz w:val="24"/>
          <w:szCs w:val="24"/>
        </w:rPr>
      </w:pPr>
    </w:p>
    <w:sectPr w:rsidR="009D36D1" w:rsidRPr="00C1348B" w:rsidSect="00A76312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312" w:rsidRDefault="00C1348B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B30C7A"/>
    <w:multiLevelType w:val="multilevel"/>
    <w:tmpl w:val="98463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4B68FE"/>
    <w:multiLevelType w:val="multilevel"/>
    <w:tmpl w:val="D5DC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E1864"/>
    <w:multiLevelType w:val="multilevel"/>
    <w:tmpl w:val="C7942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218"/>
    <w:rsid w:val="004E3218"/>
    <w:rsid w:val="009D36D1"/>
    <w:rsid w:val="00B16661"/>
    <w:rsid w:val="00C1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87413B-186A-44F4-8B0E-F20A9B85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666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16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1666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1666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1666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1666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16661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1666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C13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134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2014-08-12T13:35:00Z</cp:lastPrinted>
  <dcterms:created xsi:type="dcterms:W3CDTF">2014-08-12T07:46:00Z</dcterms:created>
  <dcterms:modified xsi:type="dcterms:W3CDTF">2014-08-12T13:40:00Z</dcterms:modified>
</cp:coreProperties>
</file>