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AF0" w:rsidRPr="000A6AF0" w:rsidRDefault="000A6AF0" w:rsidP="000A6AF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lang w:eastAsia="ru-RU"/>
        </w:rPr>
      </w:pPr>
      <w:r w:rsidRPr="000A6AF0">
        <w:rPr>
          <w:rFonts w:ascii="Arial Narrow" w:eastAsia="Times New Roman" w:hAnsi="Arial Narrow" w:cs="Times New Roman"/>
          <w:b/>
          <w:bCs/>
          <w:lang w:eastAsia="ru-RU"/>
        </w:rPr>
        <w:t>ПРОТОКОЛ № R024523-3</w:t>
      </w:r>
    </w:p>
    <w:p w:rsidR="000A6AF0" w:rsidRPr="000A6AF0" w:rsidRDefault="000A6AF0" w:rsidP="000A6AF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lang w:eastAsia="ru-RU"/>
        </w:rPr>
      </w:pPr>
      <w:proofErr w:type="gramStart"/>
      <w:r w:rsidRPr="000A6AF0">
        <w:rPr>
          <w:rFonts w:ascii="Arial Narrow" w:eastAsia="Times New Roman" w:hAnsi="Arial Narrow" w:cs="Times New Roman"/>
          <w:b/>
          <w:bCs/>
          <w:lang w:eastAsia="ru-RU"/>
        </w:rPr>
        <w:t>заседания</w:t>
      </w:r>
      <w:proofErr w:type="gramEnd"/>
      <w:r w:rsidRPr="000A6AF0">
        <w:rPr>
          <w:rFonts w:ascii="Arial Narrow" w:eastAsia="Times New Roman" w:hAnsi="Arial Narrow" w:cs="Times New Roman"/>
          <w:b/>
          <w:bCs/>
          <w:lang w:eastAsia="ru-RU"/>
        </w:rPr>
        <w:t xml:space="preserve">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выполнение работ 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(номенклатурная группа № 6.25 – ремонт и техническое обслуживание зданий и сооружений) </w:t>
      </w:r>
    </w:p>
    <w:p w:rsidR="000A6AF0" w:rsidRPr="000A6AF0" w:rsidRDefault="000A6AF0" w:rsidP="000A6AF0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0A6AF0" w:rsidRPr="000A6AF0" w:rsidTr="003A477A">
        <w:trPr>
          <w:trHeight w:val="397"/>
        </w:trPr>
        <w:tc>
          <w:tcPr>
            <w:tcW w:w="5131" w:type="dxa"/>
            <w:hideMark/>
          </w:tcPr>
          <w:p w:rsidR="000A6AF0" w:rsidRPr="000A6AF0" w:rsidRDefault="000A6AF0" w:rsidP="000A6AF0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0A6AF0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A6A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0A6AF0" w:rsidRPr="000A6AF0" w:rsidRDefault="000A6AF0" w:rsidP="000A6AF0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0A6AF0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«15» </w:t>
            </w:r>
            <w:proofErr w:type="spellStart"/>
            <w:r w:rsidRPr="000A6AF0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августа</w:t>
            </w:r>
            <w:proofErr w:type="spellEnd"/>
            <w:r w:rsidRPr="000A6AF0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0A6AF0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A6AF0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0A6AF0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0A6AF0" w:rsidRPr="000A6AF0" w:rsidRDefault="000A6AF0" w:rsidP="000A6A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0A6AF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а также с использованием функционала ЭТП «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. Дом»</w:t>
      </w:r>
      <w:r w:rsidRPr="000A6AF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0A6A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0A6A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выполнение работ 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(номенклатурная группа № 6.25 – ремонт и техническое обслуживание зданий и сооружений) </w:t>
      </w:r>
    </w:p>
    <w:p w:rsidR="000A6AF0" w:rsidRPr="000A6AF0" w:rsidRDefault="000A6AF0" w:rsidP="000A6A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9 973 900 (Девять миллионов девятьсот семьдесят три тысячи девятьсот) рублей 44 копейки, включая НДС. </w:t>
      </w:r>
    </w:p>
    <w:p w:rsidR="000A6AF0" w:rsidRPr="000A6AF0" w:rsidRDefault="000A6AF0" w:rsidP="000A6A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0A6A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«22»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A6AF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0A6AF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31401365474, на официальном сайте о размещении заказов  на закупки товаров, работ и услуг для нужд 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0A6AF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0A6AF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№140722/0466/252, на ЭТП «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№R024523.</w:t>
      </w:r>
    </w:p>
    <w:p w:rsidR="000A6AF0" w:rsidRPr="000A6AF0" w:rsidRDefault="000A6AF0" w:rsidP="000A6A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комиссии по размещению заказа проводится в 09:00:00 «15» августа 2014 года по адресу: </w:t>
      </w:r>
      <w:r w:rsidRPr="000A6AF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0A6AF0" w:rsidRPr="000A6AF0" w:rsidRDefault="000A6AF0" w:rsidP="000A6AF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0A6AF0" w:rsidRPr="000A6AF0" w:rsidTr="003E7576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A6AF0" w:rsidRPr="000A6AF0" w:rsidTr="003E7576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0A6AF0" w:rsidRPr="000A6AF0" w:rsidTr="003E7576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A6AF0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0A6AF0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0A6AF0" w:rsidRPr="000A6AF0" w:rsidTr="003E7576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0A6AF0" w:rsidRPr="000A6AF0" w:rsidTr="003E7576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0A6AF0" w:rsidRPr="000A6AF0" w:rsidTr="003E7576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0A6AF0" w:rsidRPr="000A6AF0" w:rsidTr="003E7576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A6AF0" w:rsidRPr="000A6AF0" w:rsidTr="003E7576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A6AF0" w:rsidRPr="000A6AF0" w:rsidTr="003E7576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0A6AF0" w:rsidRPr="000A6AF0" w:rsidRDefault="000A6AF0" w:rsidP="000A6A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Заседание проводится в присутствии 5 из 9 членов комиссии по размещению заказа. Кворум имеется.</w:t>
      </w:r>
    </w:p>
    <w:p w:rsidR="000A6AF0" w:rsidRPr="000A6AF0" w:rsidRDefault="000A6AF0" w:rsidP="000A6A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Default="000A6AF0" w:rsidP="000A6A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открытия доступа к заявкам на участие в запросе предложений от 04.08.2014 года № R024523-1 были поданы предложения на участие в запросе предложений следующими у</w:t>
      </w:r>
      <w:r w:rsidR="003B1894">
        <w:rPr>
          <w:rFonts w:ascii="Arial Narrow" w:eastAsia="Times New Roman" w:hAnsi="Arial Narrow" w:cs="Times New Roman"/>
          <w:sz w:val="24"/>
          <w:szCs w:val="24"/>
          <w:lang w:eastAsia="ru-RU"/>
        </w:rPr>
        <w:t>частниками запроса предложений:</w:t>
      </w:r>
    </w:p>
    <w:p w:rsidR="003B1894" w:rsidRPr="000A6AF0" w:rsidRDefault="003B1894" w:rsidP="000A6A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115"/>
        <w:gridCol w:w="2055"/>
        <w:gridCol w:w="3345"/>
      </w:tblGrid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Цена Предложения 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60160886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Закрытое акционерное общество "Управление специализированных монтажных работ"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Цена заявки:9 427 900 (Девять миллионов четыреста двадцать семь тысяч девятьсот) рублей 45 копеек, включая НДС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60161385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"Стрит Севен"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Цена заявки:9 441 161 (Девять миллионов четыреста сорок одна тысяча сто шестьдесят один) рубль 12 копеек, включая НДС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60161553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"Корнер"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Цена заявки:9 969 999 (Девять миллионов девятьсот шестьдесят девять тысяч девятьсот девяносто девять) рублей 88 копеек, включая НДС</w:t>
            </w:r>
          </w:p>
        </w:tc>
      </w:tr>
    </w:tbl>
    <w:p w:rsidR="000A6AF0" w:rsidRPr="000A6AF0" w:rsidRDefault="000A6AF0" w:rsidP="000A6A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 заседания комиссии по размещению заказа по рассмотрению предложений на отборочной стадии от 11.08.2014 года № R024523-2 комиссией по размещению заказа было принято решение</w:t>
      </w:r>
      <w:r w:rsidRPr="000A6A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A6AF0" w:rsidRPr="000A6AF0" w:rsidRDefault="000A6AF0" w:rsidP="000A6AF0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2.1. Общество с ограниченной ответственностью "Корнер"</w:t>
      </w:r>
    </w:p>
    <w:p w:rsidR="000A6AF0" w:rsidRPr="000A6AF0" w:rsidRDefault="000A6AF0" w:rsidP="000A6AF0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2.2. Закрытое акционерное общество "Управление специализированных монтажных работ"</w:t>
      </w:r>
    </w:p>
    <w:p w:rsidR="000A6AF0" w:rsidRPr="000A6AF0" w:rsidRDefault="000A6AF0" w:rsidP="000A6AF0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2.3. Общество с Ограниченной Ответственностью "Стрит Севен"</w:t>
      </w:r>
    </w:p>
    <w:p w:rsidR="000A6AF0" w:rsidRPr="000A6AF0" w:rsidRDefault="000A6AF0" w:rsidP="000A6AF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3B1894" w:rsidP="000A6AF0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 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0A6AF0" w:rsidRPr="000A6AF0" w:rsidRDefault="000A6AF0" w:rsidP="000A6AF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770"/>
        <w:gridCol w:w="2238"/>
        <w:gridCol w:w="2301"/>
        <w:gridCol w:w="2710"/>
      </w:tblGrid>
      <w:tr w:rsidR="000A6AF0" w:rsidRPr="000A6AF0" w:rsidTr="003A477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"Корнер"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"Стрит Севен"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Закрытое акционерное общество "Управление специализированных монтажных работ"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89.83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94.87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95.00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5.00</w:t>
            </w:r>
          </w:p>
        </w:tc>
      </w:tr>
      <w:tr w:rsidR="000A6AF0" w:rsidRPr="000A6AF0" w:rsidTr="003A4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94.83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99.87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100.00</w:t>
            </w:r>
          </w:p>
        </w:tc>
      </w:tr>
    </w:tbl>
    <w:p w:rsidR="000A6AF0" w:rsidRPr="000A6AF0" w:rsidRDefault="000A6AF0" w:rsidP="000A6AF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3B1894" w:rsidP="000A6AF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="000A6AF0" w:rsidRPr="000A6A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8283"/>
      </w:tblGrid>
      <w:tr w:rsidR="000A6AF0" w:rsidRPr="000A6AF0" w:rsidTr="000A6AF0">
        <w:trPr>
          <w:jc w:val="center"/>
        </w:trPr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Порядковый номер</w:t>
            </w:r>
          </w:p>
        </w:tc>
        <w:tc>
          <w:tcPr>
            <w:tcW w:w="4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A6AF0" w:rsidRPr="000A6AF0" w:rsidTr="000A6AF0">
        <w:trPr>
          <w:jc w:val="center"/>
        </w:trPr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4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Закрытое акционерное общество "Управление специализированных монтажных работ"</w:t>
            </w:r>
          </w:p>
        </w:tc>
      </w:tr>
      <w:tr w:rsidR="000A6AF0" w:rsidRPr="000A6AF0" w:rsidTr="000A6AF0">
        <w:trPr>
          <w:jc w:val="center"/>
        </w:trPr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4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"Стрит Севен"</w:t>
            </w:r>
          </w:p>
        </w:tc>
      </w:tr>
      <w:tr w:rsidR="000A6AF0" w:rsidRPr="000A6AF0" w:rsidTr="000A6AF0">
        <w:trPr>
          <w:jc w:val="center"/>
        </w:trPr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4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0A6AF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A6AF0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"Корнер"</w:t>
            </w:r>
          </w:p>
        </w:tc>
      </w:tr>
    </w:tbl>
    <w:p w:rsidR="000A6AF0" w:rsidRPr="000A6AF0" w:rsidRDefault="000A6AF0" w:rsidP="000A6AF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3B1894" w:rsidP="000A6AF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сопоставления предложен</w:t>
      </w:r>
      <w:r w:rsid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ий участников процедуры закупки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принято решение признать победителем </w:t>
      </w:r>
      <w:r w:rsidR="000A6AF0" w:rsidRPr="000A6A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Закрытое акционерное общество «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Управление спе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циализированных монтажных работ» с ценой предложения 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9 427 900 (Девять миллионов четыреста двадцать семь тысяч девятьсот) рублей 45 копеек, включая НДС</w:t>
      </w:r>
      <w:r w:rsidR="000A6AF0"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0A6AF0" w:rsidRPr="000A6AF0" w:rsidRDefault="000A6AF0" w:rsidP="000A6AF0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конкурсной комиссии: </w:t>
      </w:r>
    </w:p>
    <w:p w:rsidR="000A6AF0" w:rsidRPr="000A6AF0" w:rsidRDefault="000A6AF0" w:rsidP="000A6AF0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» – 5 голоса</w:t>
      </w:r>
      <w:r w:rsidRPr="000A6AF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0A6AF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</w:p>
    <w:p w:rsidR="000A6AF0" w:rsidRPr="000A6AF0" w:rsidRDefault="000A6AF0" w:rsidP="000A6AF0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голоса</w:t>
      </w:r>
      <w:r w:rsidRPr="000A6AF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0A6AF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</w:p>
    <w:p w:rsidR="000A6AF0" w:rsidRPr="000A6AF0" w:rsidRDefault="000A6AF0" w:rsidP="000A6AF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голоса</w:t>
      </w:r>
      <w:r w:rsidRPr="000A6AF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0A6AF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bookmarkStart w:id="0" w:name="_GoBack"/>
      <w:bookmarkEnd w:id="0"/>
      <w:proofErr w:type="spellEnd"/>
    </w:p>
    <w:p w:rsidR="000A6AF0" w:rsidRPr="000A6AF0" w:rsidRDefault="000A6AF0" w:rsidP="000A6AF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6AF0" w:rsidRPr="000A6AF0" w:rsidRDefault="000A6AF0" w:rsidP="000A6AF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0A6AF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0A6AF0" w:rsidRPr="000A6AF0" w:rsidTr="003E7576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0A6AF0" w:rsidRPr="000A6AF0" w:rsidTr="003E7576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0A6AF0" w:rsidRPr="000A6AF0" w:rsidTr="003E7576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A6AF0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0A6AF0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6AF0" w:rsidRPr="000A6AF0" w:rsidTr="003E7576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0A6AF0" w:rsidRPr="000A6AF0" w:rsidTr="003E7576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6AF0" w:rsidRPr="000A6AF0" w:rsidTr="003E7576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A6A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0A6AF0" w:rsidRPr="000A6AF0" w:rsidTr="003E7576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6AF0" w:rsidRPr="000A6AF0" w:rsidTr="003E7576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A6AF0" w:rsidRPr="000A6AF0" w:rsidTr="003E7576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A6AF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AF0" w:rsidRPr="000A6AF0" w:rsidRDefault="000A6AF0" w:rsidP="003E7576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0A6AF0" w:rsidRPr="000A6AF0" w:rsidRDefault="000A6AF0" w:rsidP="000A6AF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14A0E" w:rsidRPr="000A6AF0" w:rsidRDefault="00114A0E">
      <w:pPr>
        <w:rPr>
          <w:rFonts w:ascii="Arial Narrow" w:hAnsi="Arial Narrow"/>
          <w:sz w:val="24"/>
          <w:szCs w:val="24"/>
        </w:rPr>
      </w:pPr>
    </w:p>
    <w:sectPr w:rsidR="00114A0E" w:rsidRPr="000A6AF0" w:rsidSect="003E7576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576" w:rsidRDefault="00170873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D32D89"/>
    <w:multiLevelType w:val="multilevel"/>
    <w:tmpl w:val="1E527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459"/>
    <w:rsid w:val="000A6AF0"/>
    <w:rsid w:val="00114A0E"/>
    <w:rsid w:val="00170873"/>
    <w:rsid w:val="003B1894"/>
    <w:rsid w:val="00A2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5AFAD-AA86-41A2-8438-726F8C0A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6AF0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A6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A6AF0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A6AF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A6AF0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0A6AF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A6AF0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0A6AF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0A6AF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B1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B1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2014-08-18T10:32:00Z</cp:lastPrinted>
  <dcterms:created xsi:type="dcterms:W3CDTF">2014-08-18T10:17:00Z</dcterms:created>
  <dcterms:modified xsi:type="dcterms:W3CDTF">2014-08-18T10:41:00Z</dcterms:modified>
</cp:coreProperties>
</file>