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CF8" w:rsidRPr="007868BA" w:rsidRDefault="009363EB" w:rsidP="00E367D1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68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1388376-1</w:t>
      </w:r>
    </w:p>
    <w:p w:rsidR="00A97CF8" w:rsidRPr="007868BA" w:rsidRDefault="009363EB" w:rsidP="00E367D1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68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7868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7868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фильтров с монтажными деталями</w:t>
      </w:r>
    </w:p>
    <w:p w:rsidR="00A97CF8" w:rsidRDefault="00A97CF8" w:rsidP="00E367D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367D1" w:rsidRPr="007868BA" w:rsidRDefault="00E367D1" w:rsidP="00E367D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97CF8" w:rsidRPr="007868BA">
        <w:tc>
          <w:tcPr>
            <w:tcW w:w="5149" w:type="dxa"/>
            <w:hideMark/>
          </w:tcPr>
          <w:p w:rsidR="00A97CF8" w:rsidRPr="00B96CF0" w:rsidRDefault="009363EB" w:rsidP="00E367D1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868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7868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7868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 w:rsidR="00B96CF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A97CF8" w:rsidRPr="007868BA" w:rsidRDefault="009363EB" w:rsidP="00E367D1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868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«05» </w:t>
            </w:r>
            <w:proofErr w:type="spellStart"/>
            <w:r w:rsidRPr="007868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 w:rsidRPr="007868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7868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97CF8" w:rsidRPr="007868BA" w:rsidRDefault="00A97CF8" w:rsidP="00E367D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CF8" w:rsidRPr="007868BA" w:rsidRDefault="009363EB" w:rsidP="00E367D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 w:rsidRPr="007868B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A97CF8" w:rsidRPr="007868BA" w:rsidRDefault="00A97CF8" w:rsidP="00E367D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CF8" w:rsidRPr="007868BA" w:rsidRDefault="009363EB" w:rsidP="00E367D1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68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97CF8" w:rsidRPr="007868BA" w:rsidRDefault="009363EB" w:rsidP="00E367D1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A97CF8" w:rsidRPr="007868BA" w:rsidRDefault="009363EB" w:rsidP="00E367D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7868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A97CF8" w:rsidRPr="007868BA" w:rsidRDefault="009363EB" w:rsidP="00E367D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7868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фильтров с монтажными деталями</w:t>
      </w:r>
    </w:p>
    <w:p w:rsidR="00A97CF8" w:rsidRPr="007868BA" w:rsidRDefault="009363EB" w:rsidP="00E367D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Фильтры с </w:t>
      </w:r>
      <w:r w:rsidR="00A50809"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</w:t>
      </w:r>
      <w:r w:rsidR="00A50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ажными </w:t>
      </w: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</w:t>
      </w:r>
      <w:r w:rsidR="00A50809">
        <w:rPr>
          <w:rFonts w:ascii="Times New Roman" w:eastAsia="Times New Roman" w:hAnsi="Times New Roman" w:cs="Times New Roman"/>
          <w:sz w:val="28"/>
          <w:szCs w:val="28"/>
          <w:lang w:eastAsia="ru-RU"/>
        </w:rPr>
        <w:t>алями</w:t>
      </w: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97CF8" w:rsidRPr="007868BA" w:rsidRDefault="00A97CF8" w:rsidP="00E367D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CF8" w:rsidRDefault="009363EB" w:rsidP="00E367D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2 028 450 (Два миллиона двадцать восемь тысяч четыреста пятьдесят) рублей 00 копеек, включая НДС. </w:t>
      </w:r>
    </w:p>
    <w:p w:rsidR="00B96CF0" w:rsidRDefault="00B96CF0" w:rsidP="00E367D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CF0" w:rsidRPr="00B96CF0" w:rsidRDefault="00B96CF0" w:rsidP="00E367D1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</w:t>
      </w:r>
    </w:p>
    <w:p w:rsidR="00A97CF8" w:rsidRPr="007868BA" w:rsidRDefault="00A97CF8" w:rsidP="00E367D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CF8" w:rsidRPr="007868BA" w:rsidRDefault="009363EB" w:rsidP="00E367D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7868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в электронной форме </w:t>
      </w:r>
      <w:proofErr w:type="gramStart"/>
      <w:r w:rsidRPr="007868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опубликовано</w:t>
      </w: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868BA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7868BA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868BA">
        <w:rPr>
          <w:rFonts w:ascii="Times New Roman" w:hAnsi="Times New Roman" w:cs="Times New Roman"/>
          <w:sz w:val="28"/>
          <w:szCs w:val="28"/>
        </w:rPr>
        <w:t xml:space="preserve"> </w:t>
      </w: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31401365687, на официальном сайте о размещении заказов на закупки товаров, работ и услуг для нужд </w:t>
      </w:r>
      <w:proofErr w:type="spellStart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7868BA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№140723/0477/245, на ЭТП </w:t>
      </w:r>
      <w:proofErr w:type="spellStart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№Z032857.</w:t>
      </w:r>
    </w:p>
    <w:p w:rsidR="00A97CF8" w:rsidRPr="007868BA" w:rsidRDefault="00A97CF8" w:rsidP="00E367D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CF8" w:rsidRPr="00E367D1" w:rsidRDefault="009363EB" w:rsidP="00E367D1">
      <w:pPr>
        <w:suppressAutoHyphens/>
        <w:spacing w:after="0"/>
        <w:rPr>
          <w:rFonts w:ascii="Times New Roman" w:hAnsi="Times New Roman"/>
          <w:sz w:val="28"/>
          <w:szCs w:val="28"/>
          <w:lang w:eastAsia="ar-SA"/>
        </w:rPr>
      </w:pPr>
      <w:r w:rsidRPr="007868BA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7868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«05» августа 2014 года, по адресу: </w:t>
      </w:r>
      <w:r w:rsidR="00B96CF0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</w:t>
      </w:r>
      <w:proofErr w:type="spellStart"/>
      <w:r w:rsidR="00B96CF0"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 w:rsidR="00B96CF0">
        <w:rPr>
          <w:rFonts w:ascii="Times New Roman" w:hAnsi="Times New Roman"/>
          <w:sz w:val="28"/>
          <w:szCs w:val="28"/>
          <w:lang w:eastAsia="ar-SA"/>
        </w:rPr>
        <w:t>», отдел МТСКО, здание 420а, кабинет 421.</w:t>
      </w:r>
    </w:p>
    <w:p w:rsidR="00A97CF8" w:rsidRPr="007868BA" w:rsidRDefault="009363EB" w:rsidP="00E367D1">
      <w:pPr>
        <w:keepLines/>
        <w:spacing w:before="120"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8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A97CF8" w:rsidRPr="00786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A97CF8" w:rsidRPr="007868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A97CF8" w:rsidRPr="00786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A97CF8" w:rsidRPr="007868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97CF8" w:rsidRPr="00786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</w:t>
            </w:r>
            <w:r w:rsidR="00B96C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трализованных закупок ОМТСКО</w:t>
            </w:r>
          </w:p>
        </w:tc>
      </w:tr>
      <w:tr w:rsidR="00B96CF0" w:rsidRPr="00786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CF0" w:rsidRPr="007868BA" w:rsidRDefault="00B96CF0" w:rsidP="00E367D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Рылов С.Ф.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CF0" w:rsidRPr="007868BA" w:rsidRDefault="00E367D1" w:rsidP="00E367D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D22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ОМТСКО</w:t>
            </w:r>
          </w:p>
        </w:tc>
      </w:tr>
      <w:tr w:rsidR="00B96CF0" w:rsidRPr="00786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CF0" w:rsidRDefault="00B96CF0" w:rsidP="00E367D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Мымрина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CF0" w:rsidRPr="007868BA" w:rsidRDefault="00E367D1" w:rsidP="00E367D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D22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ЭРЭ ОМТСКО</w:t>
            </w:r>
          </w:p>
        </w:tc>
      </w:tr>
      <w:tr w:rsidR="00A97CF8" w:rsidRPr="007868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A97CF8" w:rsidRPr="00786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B96CF0" w:rsidP="00E367D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трализованных закупок ОМТСКО</w:t>
            </w:r>
          </w:p>
        </w:tc>
      </w:tr>
    </w:tbl>
    <w:p w:rsidR="00A97CF8" w:rsidRPr="007868BA" w:rsidRDefault="00A97CF8" w:rsidP="00E367D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CF0" w:rsidRDefault="00B96CF0" w:rsidP="00E367D1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</w:t>
      </w:r>
      <w:r w:rsidR="00E367D1">
        <w:rPr>
          <w:rFonts w:ascii="Times New Roman" w:hAnsi="Times New Roman"/>
          <w:sz w:val="28"/>
        </w:rPr>
        <w:t>дание проводится в присутствии 4 из 4</w:t>
      </w:r>
      <w:r>
        <w:rPr>
          <w:rFonts w:ascii="Times New Roman" w:hAnsi="Times New Roman"/>
          <w:sz w:val="28"/>
        </w:rPr>
        <w:t xml:space="preserve"> членов закупочной  комиссии. Кворум имеется.</w:t>
      </w:r>
    </w:p>
    <w:p w:rsidR="00A97CF8" w:rsidRPr="007868BA" w:rsidRDefault="00A97CF8" w:rsidP="00E367D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CF8" w:rsidRPr="007868BA" w:rsidRDefault="009363EB" w:rsidP="00E367D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«05» августа 2014 года подано</w:t>
      </w:r>
      <w:proofErr w:type="gramStart"/>
      <w:r w:rsidR="00B96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B96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A97CF8" w:rsidRPr="007868BA" w:rsidRDefault="00A97CF8" w:rsidP="00E367D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CF8" w:rsidRPr="007868BA" w:rsidRDefault="009363EB" w:rsidP="00E367D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8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97CF8" w:rsidRPr="007868BA" w:rsidRDefault="009363EB" w:rsidP="00E367D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9"/>
        <w:gridCol w:w="4004"/>
        <w:gridCol w:w="3484"/>
        <w:gridCol w:w="1505"/>
      </w:tblGrid>
      <w:tr w:rsidR="00A97CF8" w:rsidRPr="007868BA" w:rsidTr="00B96C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B96CF0" w:rsidRDefault="00B96CF0" w:rsidP="00E367D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B96CF0" w:rsidRDefault="00B96CF0" w:rsidP="00E367D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Почтовый адрес участника и ИНН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B96CF0" w:rsidP="00E367D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A97CF8" w:rsidRPr="007868BA" w:rsidTr="00B96C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60159190</w:t>
            </w:r>
          </w:p>
        </w:tc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CF0" w:rsidRDefault="00B96CF0" w:rsidP="00E367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A97CF8" w:rsidRPr="007868BA" w:rsidRDefault="009363EB" w:rsidP="00E367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«Многопрофильная чрезвычайная служба гражданской обороны «Экран»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Default="00B96CF0" w:rsidP="00E367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620062, г. Екатеринбург, ул. Первомайская 70, а/я 164</w:t>
            </w:r>
          </w:p>
          <w:p w:rsidR="00B96CF0" w:rsidRPr="007868BA" w:rsidRDefault="00B96CF0" w:rsidP="00E367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6662001832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B96CF0" w:rsidP="00E367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2 028 417,</w:t>
            </w:r>
            <w:r w:rsidR="009363EB" w:rsidRPr="007868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64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="009363EB" w:rsidRPr="007868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НДС</w:t>
            </w:r>
          </w:p>
        </w:tc>
      </w:tr>
    </w:tbl>
    <w:p w:rsidR="00E367D1" w:rsidRPr="009D2290" w:rsidRDefault="00E367D1" w:rsidP="00E367D1">
      <w:pPr>
        <w:pStyle w:val="af4"/>
        <w:spacing w:line="276" w:lineRule="auto"/>
        <w:jc w:val="both"/>
        <w:rPr>
          <w:rFonts w:eastAsia="Times New Roman"/>
          <w:sz w:val="28"/>
          <w:szCs w:val="28"/>
        </w:rPr>
      </w:pPr>
      <w:r w:rsidRPr="009D2290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</w:t>
      </w:r>
      <w:r w:rsidRPr="00E367D1">
        <w:rPr>
          <w:rFonts w:eastAsia="Times New Roman"/>
          <w:bCs/>
          <w:sz w:val="28"/>
          <w:szCs w:val="28"/>
        </w:rPr>
        <w:t xml:space="preserve"> </w:t>
      </w:r>
      <w:r>
        <w:rPr>
          <w:rFonts w:eastAsia="Times New Roman"/>
          <w:bCs/>
          <w:sz w:val="28"/>
          <w:szCs w:val="28"/>
        </w:rPr>
        <w:t>фильтра с монтажными деталями</w:t>
      </w:r>
      <w:r w:rsidRPr="009D2290">
        <w:rPr>
          <w:rFonts w:eastAsia="Times New Roman"/>
          <w:sz w:val="28"/>
          <w:szCs w:val="28"/>
        </w:rPr>
        <w:t xml:space="preserve"> признан несостоявшимся. </w:t>
      </w:r>
    </w:p>
    <w:p w:rsidR="00E367D1" w:rsidRDefault="00E367D1" w:rsidP="00E367D1">
      <w:pPr>
        <w:keepLines/>
        <w:spacing w:after="0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9D229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Право заключения договора на </w:t>
      </w:r>
      <w:r w:rsidRPr="009D22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поставку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фильтра с монтажными деталями </w:t>
      </w:r>
      <w:proofErr w:type="gramStart"/>
      <w:r w:rsidRPr="009D2290">
        <w:rPr>
          <w:rFonts w:ascii="Times New Roman" w:eastAsia="Times New Roman" w:hAnsi="Times New Roman" w:cs="Times New Roman"/>
          <w:sz w:val="28"/>
          <w:szCs w:val="28"/>
        </w:rPr>
        <w:t>приз</w:t>
      </w:r>
      <w:bookmarkStart w:id="0" w:name="_GoBack"/>
      <w:bookmarkEnd w:id="0"/>
      <w:r w:rsidRPr="009D2290">
        <w:rPr>
          <w:rFonts w:ascii="Times New Roman" w:eastAsia="Times New Roman" w:hAnsi="Times New Roman" w:cs="Times New Roman"/>
          <w:sz w:val="28"/>
          <w:szCs w:val="28"/>
        </w:rPr>
        <w:t>нан</w:t>
      </w:r>
      <w:proofErr w:type="gramEnd"/>
      <w:r w:rsidRPr="009D2290">
        <w:rPr>
          <w:rFonts w:ascii="Times New Roman" w:eastAsia="Times New Roman" w:hAnsi="Times New Roman" w:cs="Times New Roman"/>
          <w:sz w:val="28"/>
          <w:szCs w:val="28"/>
        </w:rPr>
        <w:t xml:space="preserve"> несостоявшимся. Согласно решению закупочной комиссии, заявка участника принята </w:t>
      </w:r>
      <w:r w:rsidRPr="009D2290">
        <w:rPr>
          <w:rFonts w:ascii="Times New Roman" w:hAnsi="Times New Roman" w:cs="Times New Roman"/>
          <w:sz w:val="28"/>
          <w:szCs w:val="28"/>
          <w:lang w:eastAsia="ru-RU"/>
        </w:rPr>
        <w:t>Общество 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ограниченной ответственностью </w:t>
      </w:r>
      <w:r w:rsidRPr="007868BA">
        <w:rPr>
          <w:rFonts w:ascii="Times New Roman" w:hAnsi="Times New Roman" w:cs="Times New Roman"/>
          <w:sz w:val="28"/>
          <w:szCs w:val="28"/>
          <w:lang w:eastAsia="ru-RU"/>
        </w:rPr>
        <w:t>«Многопрофильная чрезвычайная служба гражданской обороны «Экран»</w:t>
      </w:r>
      <w:r w:rsidRPr="009D2290">
        <w:rPr>
          <w:rFonts w:ascii="Times New Roman" w:hAnsi="Times New Roman" w:cs="Times New Roman"/>
          <w:sz w:val="28"/>
          <w:szCs w:val="28"/>
        </w:rPr>
        <w:t xml:space="preserve"> </w:t>
      </w:r>
      <w:r w:rsidRPr="009D2290">
        <w:rPr>
          <w:rFonts w:ascii="Times New Roman" w:eastAsia="Times New Roman" w:hAnsi="Times New Roman" w:cs="Times New Roman"/>
          <w:sz w:val="28"/>
          <w:szCs w:val="28"/>
        </w:rPr>
        <w:t>к рассмотрению.</w:t>
      </w:r>
    </w:p>
    <w:p w:rsidR="00E367D1" w:rsidRDefault="00E367D1" w:rsidP="00E367D1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97CF8" w:rsidRDefault="009363EB" w:rsidP="00E367D1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68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E367D1" w:rsidRPr="007868BA" w:rsidRDefault="00E367D1" w:rsidP="00E367D1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1"/>
        <w:gridCol w:w="6481"/>
        <w:gridCol w:w="1679"/>
      </w:tblGrid>
      <w:tr w:rsidR="00A97CF8" w:rsidRPr="007868BA" w:rsidTr="00E367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3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A97CF8" w:rsidRPr="007868B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A97CF8" w:rsidRPr="007868BA" w:rsidTr="00E367D1">
        <w:trPr>
          <w:trHeight w:val="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A97CF8" w:rsidP="00E367D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7CF8" w:rsidRPr="007868B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97CF8" w:rsidRPr="007868BA" w:rsidTr="00E367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3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 w:rsidR="00B96C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A97CF8" w:rsidP="00E367D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96CF0" w:rsidRPr="007868BA" w:rsidTr="00E367D1">
        <w:trPr>
          <w:trHeight w:val="6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CF0" w:rsidRPr="007868BA" w:rsidRDefault="00B96CF0" w:rsidP="00E367D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Рылов С.Ф.</w:t>
            </w:r>
          </w:p>
        </w:tc>
        <w:tc>
          <w:tcPr>
            <w:tcW w:w="3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CF0" w:rsidRPr="007868BA" w:rsidRDefault="00E367D1" w:rsidP="00E367D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D22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ОМТСКО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CF0" w:rsidRPr="007868BA" w:rsidRDefault="00B96CF0" w:rsidP="00E367D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96CF0" w:rsidRPr="007868BA" w:rsidTr="00E367D1">
        <w:trPr>
          <w:trHeight w:val="69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CF0" w:rsidRPr="007868BA" w:rsidRDefault="00B96CF0" w:rsidP="00E367D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Мымрина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Т.С.</w:t>
            </w:r>
          </w:p>
        </w:tc>
        <w:tc>
          <w:tcPr>
            <w:tcW w:w="3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CF0" w:rsidRPr="007868BA" w:rsidRDefault="00E367D1" w:rsidP="00E367D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D22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ЭРЭ ОМТСКО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CF0" w:rsidRPr="007868BA" w:rsidRDefault="00B96CF0" w:rsidP="00E367D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7CF8" w:rsidRPr="007868B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A97CF8" w:rsidRPr="007868BA" w:rsidTr="00E367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9363EB" w:rsidP="00E367D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3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B96CF0" w:rsidP="00E367D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68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7CF8" w:rsidRPr="007868BA" w:rsidRDefault="00A97CF8" w:rsidP="00E367D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363EB" w:rsidRPr="007868BA" w:rsidRDefault="009363EB" w:rsidP="00E367D1">
      <w:pPr>
        <w:spacing w:after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9363EB" w:rsidRPr="007868B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032" w:rsidRDefault="00BB6032">
      <w:pPr>
        <w:spacing w:after="0" w:line="240" w:lineRule="auto"/>
      </w:pPr>
      <w:r>
        <w:separator/>
      </w:r>
    </w:p>
  </w:endnote>
  <w:endnote w:type="continuationSeparator" w:id="0">
    <w:p w:rsidR="00BB6032" w:rsidRDefault="00BB6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CF8" w:rsidRDefault="00A97C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CF8" w:rsidRDefault="009363E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1388376-1</w:t>
    </w:r>
  </w:p>
  <w:p w:rsidR="00A97CF8" w:rsidRDefault="009363E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фильтров с монтажными деталями</w:t>
    </w:r>
  </w:p>
  <w:p w:rsidR="00A97CF8" w:rsidRDefault="00A97CF8">
    <w:pPr>
      <w:pStyle w:val="a9"/>
      <w:jc w:val="center"/>
      <w:rPr>
        <w:bCs/>
        <w:sz w:val="16"/>
        <w:szCs w:val="16"/>
      </w:rPr>
    </w:pPr>
  </w:p>
  <w:p w:rsidR="00A97CF8" w:rsidRDefault="00BB603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363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363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363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363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5080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9363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363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363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363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363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5080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9363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CF8" w:rsidRDefault="00A97CF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032" w:rsidRDefault="00BB6032">
      <w:pPr>
        <w:spacing w:after="0" w:line="240" w:lineRule="auto"/>
      </w:pPr>
      <w:r>
        <w:separator/>
      </w:r>
    </w:p>
  </w:footnote>
  <w:footnote w:type="continuationSeparator" w:id="0">
    <w:p w:rsidR="00BB6032" w:rsidRDefault="00BB6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CF8" w:rsidRDefault="00A97CF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CF8" w:rsidRDefault="00A97CF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CF8" w:rsidRDefault="00A97CF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012A"/>
    <w:multiLevelType w:val="multilevel"/>
    <w:tmpl w:val="B5065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868BA"/>
    <w:rsid w:val="007868BA"/>
    <w:rsid w:val="009363EB"/>
    <w:rsid w:val="00A50809"/>
    <w:rsid w:val="00A97CF8"/>
    <w:rsid w:val="00B96CF0"/>
    <w:rsid w:val="00BB6032"/>
    <w:rsid w:val="00E3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FC1B2-6229-495E-82A4-C44CF0D4D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3</cp:revision>
  <cp:lastPrinted>2014-08-05T10:58:00Z</cp:lastPrinted>
  <dcterms:created xsi:type="dcterms:W3CDTF">2014-08-05T10:35:00Z</dcterms:created>
  <dcterms:modified xsi:type="dcterms:W3CDTF">2014-08-05T11:00:00Z</dcterms:modified>
</cp:coreProperties>
</file>