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F40" w:rsidRDefault="008E30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Z032878-2</w:t>
      </w:r>
    </w:p>
    <w:p w:rsidR="009F0F40" w:rsidRDefault="008E30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гелия марки А</w:t>
      </w:r>
    </w:p>
    <w:p w:rsidR="009F0F40" w:rsidRDefault="009F0F4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F0F40" w:rsidRPr="00FE7F3C" w:rsidRDefault="009F0F4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9F0F40">
        <w:tc>
          <w:tcPr>
            <w:tcW w:w="5210" w:type="dxa"/>
            <w:hideMark/>
          </w:tcPr>
          <w:p w:rsidR="009F0F40" w:rsidRDefault="008E30C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9F0F40" w:rsidRDefault="00FE7F3C" w:rsidP="00FE7F3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</w:t>
            </w:r>
            <w:r w:rsidR="008E30C4">
              <w:rPr>
                <w:rFonts w:ascii="Times New Roman" w:hAnsi="Times New Roman"/>
                <w:bCs/>
                <w:sz w:val="28"/>
                <w:lang w:val="en-US" w:eastAsia="en-US"/>
              </w:rPr>
              <w:t>» августа 2014</w:t>
            </w:r>
            <w:r w:rsidR="008E30C4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F0F40" w:rsidRDefault="009F0F4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F0F40" w:rsidRDefault="008E30C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F0F40" w:rsidRDefault="009F0F40">
      <w:pPr>
        <w:tabs>
          <w:tab w:val="left" w:pos="252"/>
        </w:tabs>
        <w:rPr>
          <w:rFonts w:ascii="Times New Roman" w:hAnsi="Times New Roman"/>
          <w:sz w:val="28"/>
        </w:rPr>
      </w:pPr>
    </w:p>
    <w:p w:rsidR="009F0F40" w:rsidRDefault="008E30C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F0F40" w:rsidRDefault="008E30C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9F0F40" w:rsidRDefault="008E30C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FE7F3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9F0F40" w:rsidRPr="00FE7F3C" w:rsidRDefault="008E30C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E7F3C">
        <w:rPr>
          <w:rFonts w:ascii="Times New Roman" w:hAnsi="Times New Roman"/>
          <w:sz w:val="28"/>
        </w:rPr>
        <w:t xml:space="preserve"> запроса цен: право заключения договора на поставку гелия марки А</w:t>
      </w:r>
    </w:p>
    <w:p w:rsidR="009F0F40" w:rsidRDefault="008E30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гелия марки А </w:t>
      </w:r>
    </w:p>
    <w:p w:rsidR="009F0F40" w:rsidRPr="00FE7F3C" w:rsidRDefault="009F0F4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F0F40" w:rsidRDefault="008E30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1 325 886 (Один миллион триста двадцать пять тысяч восемьсот восемьдесят шесть) рублей 00 копеек, включая НДС. </w:t>
      </w:r>
    </w:p>
    <w:p w:rsidR="009F0F40" w:rsidRDefault="008E30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31401367746,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№140723/0491/457, на ЭТП Аук. Конк. Дом, закупка  №Z032878.</w:t>
      </w:r>
    </w:p>
    <w:p w:rsidR="009F0F40" w:rsidRDefault="009F0F40">
      <w:pPr>
        <w:tabs>
          <w:tab w:val="left" w:pos="252"/>
        </w:tabs>
        <w:rPr>
          <w:rFonts w:ascii="Times New Roman" w:hAnsi="Times New Roman"/>
          <w:sz w:val="28"/>
        </w:rPr>
      </w:pPr>
    </w:p>
    <w:p w:rsidR="009F0F40" w:rsidRDefault="008E30C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«01»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FE7F3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F0F40" w:rsidRDefault="009F0F4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F0F40" w:rsidRDefault="008E30C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Исполняющий обязанности начальника ОМТС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9F0F40" w:rsidRDefault="009F0F4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F0F40" w:rsidRPr="00FE7F3C" w:rsidRDefault="008E30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F0F40" w:rsidRDefault="008E30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F0F40" w:rsidRDefault="009F0F40">
      <w:pPr>
        <w:rPr>
          <w:rFonts w:ascii="Times New Roman" w:hAnsi="Times New Roman"/>
          <w:sz w:val="28"/>
        </w:rPr>
      </w:pPr>
    </w:p>
    <w:p w:rsidR="009F0F40" w:rsidRDefault="008E30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29.07.2014 № Z032878-1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539"/>
        <w:gridCol w:w="1988"/>
        <w:gridCol w:w="3631"/>
      </w:tblGrid>
      <w:tr w:rsidR="009F0F40" w:rsidRPr="00FE7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7F3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 w:rsidP="00FE7F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7F3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 w:rsidP="00FE7F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7F3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E7F3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F0F40" w:rsidRPr="00FE7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60158857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Общество с ограниченной ответственностью "Челябтехгаз"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Цена заявки:1 230 595 (Один миллион двести тридцать тысяч пятьсот девяносто пять) рублей 14 копеек, включая НДС</w:t>
            </w:r>
          </w:p>
        </w:tc>
      </w:tr>
      <w:tr w:rsidR="009F0F40" w:rsidRPr="00FE7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60159418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Общество с ограниченной ответственностью "Промгазсервис"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Цена заявки:1 280 966 (Один миллион двести восемьдесят тысяч девятьсот шестьдесят шесть) рублей 70 копеек, включая НДС</w:t>
            </w:r>
          </w:p>
        </w:tc>
      </w:tr>
      <w:tr w:rsidR="009F0F40" w:rsidRPr="00FE7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60159585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Общество с ограниченной ответственностью "Техгаз"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Цена заявки:1 230 863 (Один миллион двести тридцать тысяч восемьсот шестьдесят три) рубля 56 копеек, включая НДС</w:t>
            </w:r>
          </w:p>
        </w:tc>
      </w:tr>
      <w:tr w:rsidR="009F0F40" w:rsidRPr="00FE7F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60159611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Общество с ограниченной ответственностью "Производственно-торговая компания "Криоген"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40" w:rsidRPr="00FE7F3C" w:rsidRDefault="008E30C4">
            <w:pPr>
              <w:keepLines w:val="0"/>
              <w:rPr>
                <w:rFonts w:ascii="Times New Roman" w:eastAsiaTheme="minorHAnsi" w:hAnsi="Times New Roman"/>
              </w:rPr>
            </w:pPr>
            <w:r w:rsidRPr="00FE7F3C">
              <w:rPr>
                <w:rFonts w:ascii="Times New Roman" w:eastAsiaTheme="minorHAnsi" w:hAnsi="Times New Roman"/>
              </w:rPr>
              <w:t>Цена заявки:1 310 527 (Один миллион триста десять тысяч пятьсот двадцать семь) рублей 47 копеек, включая НДС</w:t>
            </w:r>
          </w:p>
        </w:tc>
      </w:tr>
    </w:tbl>
    <w:p w:rsidR="009F0F40" w:rsidRDefault="009F0F4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F0F40" w:rsidRDefault="008E30C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E7F3C" w:rsidRPr="00ED685C" w:rsidRDefault="00FE7F3C" w:rsidP="00FE7F3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 xml:space="preserve"> В соответствии с пунктом 14.8.4 ЕОСЗ и пунктом </w:t>
      </w:r>
      <w:r>
        <w:rPr>
          <w:sz w:val="28"/>
          <w:szCs w:val="28"/>
        </w:rPr>
        <w:t>3.16 а)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FE7F3C" w:rsidRPr="00ED685C" w:rsidRDefault="00FE7F3C" w:rsidP="00FE7F3C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 xml:space="preserve">: </w:t>
      </w:r>
      <w:r w:rsidRPr="00FE7F3C">
        <w:rPr>
          <w:rFonts w:eastAsiaTheme="minorHAnsi"/>
          <w:sz w:val="28"/>
          <w:szCs w:val="28"/>
        </w:rPr>
        <w:t>Общество с ограниченной ответственностью "Челябтехгаз"</w:t>
      </w:r>
      <w:r w:rsidRPr="00ED685C">
        <w:rPr>
          <w:sz w:val="28"/>
          <w:szCs w:val="28"/>
        </w:rPr>
        <w:t xml:space="preserve"> запрос </w:t>
      </w:r>
      <w:r>
        <w:rPr>
          <w:sz w:val="28"/>
          <w:szCs w:val="28"/>
        </w:rPr>
        <w:t>о предоставлении отсутствующих документов.</w:t>
      </w:r>
    </w:p>
    <w:p w:rsidR="00FE7F3C" w:rsidRDefault="00FE7F3C" w:rsidP="00FE7F3C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6</w:t>
      </w:r>
      <w:r w:rsidRPr="00ED685C">
        <w:rPr>
          <w:rFonts w:ascii="Times New Roman" w:eastAsia="Calibri" w:hAnsi="Times New Roman"/>
          <w:sz w:val="28"/>
        </w:rPr>
        <w:t xml:space="preserve"> голоса/-ов;</w:t>
      </w:r>
      <w:r w:rsidRPr="00ED685C">
        <w:rPr>
          <w:rFonts w:ascii="Times New Roman" w:eastAsia="Calibri" w:hAnsi="Times New Roman"/>
          <w:sz w:val="28"/>
        </w:rPr>
        <w:br/>
      </w:r>
      <w:r w:rsidRPr="00ED685C">
        <w:rPr>
          <w:rFonts w:ascii="Times New Roman" w:eastAsia="Calibri" w:hAnsi="Times New Roman"/>
          <w:sz w:val="28"/>
        </w:rPr>
        <w:lastRenderedPageBreak/>
        <w:t>«против» - 0 голоса/-ов;</w:t>
      </w:r>
      <w:r w:rsidRPr="00ED685C">
        <w:rPr>
          <w:rFonts w:ascii="Times New Roman" w:eastAsia="Calibri" w:hAnsi="Times New Roman"/>
          <w:sz w:val="28"/>
        </w:rPr>
        <w:br/>
        <w:t xml:space="preserve">«воздержался» - 0 голоса/-ов. </w:t>
      </w:r>
    </w:p>
    <w:p w:rsidR="00FE7F3C" w:rsidRPr="00ED685C" w:rsidRDefault="00FE7F3C" w:rsidP="00FE7F3C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 xml:space="preserve">: </w:t>
      </w:r>
      <w:r w:rsidRPr="00FE7F3C">
        <w:rPr>
          <w:rFonts w:eastAsiaTheme="minorHAnsi"/>
          <w:sz w:val="28"/>
          <w:szCs w:val="28"/>
        </w:rPr>
        <w:t>Общество с ограниченной ответственностью "Промгазсервис"</w:t>
      </w:r>
      <w:r>
        <w:rPr>
          <w:rFonts w:eastAsiaTheme="minorHAnsi"/>
          <w:sz w:val="28"/>
          <w:szCs w:val="28"/>
        </w:rPr>
        <w:t xml:space="preserve"> </w:t>
      </w:r>
      <w:r w:rsidRPr="00ED685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о предоставлении отсутствующих документов.</w:t>
      </w:r>
    </w:p>
    <w:p w:rsidR="009F0F40" w:rsidRPr="00FE7F3C" w:rsidRDefault="00FE7F3C" w:rsidP="00FE7F3C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6</w:t>
      </w:r>
      <w:r w:rsidRPr="00ED685C">
        <w:rPr>
          <w:rFonts w:ascii="Times New Roman" w:eastAsia="Calibri" w:hAnsi="Times New Roman"/>
          <w:sz w:val="28"/>
        </w:rPr>
        <w:t xml:space="preserve"> голоса/-ов;</w:t>
      </w:r>
      <w:r w:rsidRPr="00ED685C">
        <w:rPr>
          <w:rFonts w:ascii="Times New Roman" w:eastAsia="Calibri" w:hAnsi="Times New Roman"/>
          <w:sz w:val="28"/>
        </w:rPr>
        <w:br/>
        <w:t>«против» - 0 голоса/-ов;</w:t>
      </w:r>
      <w:r w:rsidRPr="00ED685C">
        <w:rPr>
          <w:rFonts w:ascii="Times New Roman" w:eastAsia="Calibri" w:hAnsi="Times New Roman"/>
          <w:sz w:val="28"/>
        </w:rPr>
        <w:br/>
        <w:t xml:space="preserve">«воздержался» - 0 голоса/-ов. </w:t>
      </w:r>
    </w:p>
    <w:p w:rsidR="009F0F40" w:rsidRDefault="008E30C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F3C" w:rsidTr="00846F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Исполняющий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F3C" w:rsidTr="00846F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7F3C" w:rsidTr="00846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7F3C" w:rsidRDefault="00FE7F3C" w:rsidP="00846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F0F40" w:rsidRPr="00FE7F3C" w:rsidRDefault="009F0F40">
      <w:pPr>
        <w:keepLines w:val="0"/>
        <w:rPr>
          <w:rFonts w:ascii="Times New Roman" w:hAnsi="Times New Roman"/>
          <w:sz w:val="28"/>
        </w:rPr>
      </w:pPr>
    </w:p>
    <w:p w:rsidR="009F0F40" w:rsidRPr="00FE7F3C" w:rsidRDefault="009F0F40">
      <w:pPr>
        <w:rPr>
          <w:sz w:val="28"/>
        </w:rPr>
      </w:pPr>
    </w:p>
    <w:sectPr w:rsidR="009F0F40" w:rsidRPr="00FE7F3C" w:rsidSect="009F0F4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404" w:rsidRDefault="00557404">
      <w:r>
        <w:separator/>
      </w:r>
    </w:p>
  </w:endnote>
  <w:endnote w:type="continuationSeparator" w:id="0">
    <w:p w:rsidR="00557404" w:rsidRDefault="00557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F0F40" w:rsidRDefault="009F0F4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F0F40" w:rsidRDefault="008E30C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F0F4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F0F4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E7F3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F0F4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F0F4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F0F4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E7F3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F0F4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F0F40" w:rsidRDefault="009F0F4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404" w:rsidRDefault="00557404">
      <w:r>
        <w:separator/>
      </w:r>
    </w:p>
  </w:footnote>
  <w:footnote w:type="continuationSeparator" w:id="0">
    <w:p w:rsidR="00557404" w:rsidRDefault="00557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0629C"/>
    <w:multiLevelType w:val="multilevel"/>
    <w:tmpl w:val="9F80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A44031"/>
    <w:multiLevelType w:val="multilevel"/>
    <w:tmpl w:val="CBAE4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376763"/>
    <w:multiLevelType w:val="multilevel"/>
    <w:tmpl w:val="2786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254E0B"/>
    <w:multiLevelType w:val="multilevel"/>
    <w:tmpl w:val="E24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30C4"/>
    <w:rsid w:val="00557404"/>
    <w:rsid w:val="008E30C4"/>
    <w:rsid w:val="009F0F40"/>
    <w:rsid w:val="00FE7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F4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0F4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F0F40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9F0F4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F0F4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F0F4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F0F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F0F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F0F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F0F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F0F4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F0F4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F0F4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F0F4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F0F4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F0F4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F0F4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F0F4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49EDA-2DD5-42EB-A600-6D552730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757</Words>
  <Characters>4317</Characters>
  <Application>Microsoft Office Word</Application>
  <DocSecurity>0</DocSecurity>
  <Lines>35</Lines>
  <Paragraphs>10</Paragraphs>
  <ScaleCrop>false</ScaleCrop>
  <Company/>
  <LinksUpToDate>false</LinksUpToDate>
  <CharactersWithSpaces>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2014-08-01T04:18:00Z</cp:lastPrinted>
  <dcterms:created xsi:type="dcterms:W3CDTF">2014-08-01T04:11:00Z</dcterms:created>
  <dcterms:modified xsi:type="dcterms:W3CDTF">2014-08-01T04:19:00Z</dcterms:modified>
</cp:coreProperties>
</file>