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A87" w:rsidRDefault="00BD708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Z032878-3</w:t>
      </w:r>
    </w:p>
    <w:p w:rsidR="00BF4A87" w:rsidRDefault="00BD708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 комиссии по рассмотрению и оценке заявок на участие в открытом запросе цен в электронной форме на право заключения договора на поставку гелия марки</w:t>
      </w:r>
      <w:proofErr w:type="gramStart"/>
      <w:r>
        <w:rPr>
          <w:rFonts w:ascii="Times New Roman" w:hAnsi="Times New Roman"/>
          <w:b/>
          <w:bCs/>
          <w:sz w:val="28"/>
        </w:rPr>
        <w:t xml:space="preserve"> А</w:t>
      </w:r>
      <w:proofErr w:type="gramEnd"/>
    </w:p>
    <w:p w:rsidR="00BF4A87" w:rsidRDefault="00BF4A8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BF4A87" w:rsidRPr="0032465D" w:rsidRDefault="00BF4A87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BF4A87">
        <w:tc>
          <w:tcPr>
            <w:tcW w:w="5210" w:type="dxa"/>
            <w:hideMark/>
          </w:tcPr>
          <w:p w:rsidR="00BF4A87" w:rsidRDefault="00BD708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BF4A87" w:rsidRDefault="00BD7088" w:rsidP="0032465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32465D">
              <w:rPr>
                <w:rFonts w:ascii="Times New Roman" w:hAnsi="Times New Roman"/>
                <w:bCs/>
                <w:sz w:val="28"/>
                <w:lang w:eastAsia="en-US"/>
              </w:rPr>
              <w:t xml:space="preserve">   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BF4A87" w:rsidRDefault="00BF4A87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BF4A87" w:rsidRDefault="00BD708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BF4A87" w:rsidRDefault="00BF4A87">
      <w:pPr>
        <w:tabs>
          <w:tab w:val="left" w:pos="252"/>
        </w:tabs>
        <w:rPr>
          <w:rFonts w:ascii="Times New Roman" w:hAnsi="Times New Roman"/>
          <w:sz w:val="28"/>
        </w:rPr>
      </w:pPr>
    </w:p>
    <w:p w:rsidR="00BF4A87" w:rsidRDefault="00BD708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BF4A87" w:rsidRDefault="00BD708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BF4A87" w:rsidRDefault="00BD708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BF4A87" w:rsidRPr="0032465D" w:rsidRDefault="00BD7088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2465D">
        <w:rPr>
          <w:rFonts w:ascii="Times New Roman" w:hAnsi="Times New Roman"/>
          <w:sz w:val="28"/>
        </w:rPr>
        <w:t xml:space="preserve"> запроса цен: право заключения договора на поставку гелия марки</w:t>
      </w:r>
      <w:proofErr w:type="gramStart"/>
      <w:r w:rsidRPr="0032465D">
        <w:rPr>
          <w:rFonts w:ascii="Times New Roman" w:hAnsi="Times New Roman"/>
          <w:sz w:val="28"/>
        </w:rPr>
        <w:t xml:space="preserve"> А</w:t>
      </w:r>
      <w:proofErr w:type="gramEnd"/>
    </w:p>
    <w:p w:rsidR="00BF4A87" w:rsidRDefault="00BD708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Предмет договора: Поставка гелия марки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А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BF4A87" w:rsidRPr="0032465D" w:rsidRDefault="00BF4A8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F4A87" w:rsidRDefault="00BD708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1 325 886 (Один миллион триста двадцать пять тысяч восемьсот восемьдесят шесть) рублей 00 копеек, включая НДС. </w:t>
      </w:r>
    </w:p>
    <w:p w:rsidR="00BF4A87" w:rsidRDefault="00BF4A8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F4A87" w:rsidRDefault="00BD7088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«23»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31401367746,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№140723/0491/457, на</w:t>
      </w:r>
      <w:proofErr w:type="gramEnd"/>
      <w:r>
        <w:rPr>
          <w:rFonts w:ascii="Times New Roman" w:hAnsi="Times New Roman"/>
          <w:sz w:val="28"/>
        </w:rPr>
        <w:t xml:space="preserve">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№Z032878.</w:t>
      </w:r>
    </w:p>
    <w:p w:rsidR="00BF4A87" w:rsidRDefault="00BF4A87">
      <w:pPr>
        <w:tabs>
          <w:tab w:val="left" w:pos="252"/>
        </w:tabs>
        <w:rPr>
          <w:rFonts w:ascii="Times New Roman" w:hAnsi="Times New Roman"/>
          <w:sz w:val="28"/>
        </w:rPr>
      </w:pPr>
    </w:p>
    <w:p w:rsidR="00BF4A87" w:rsidRDefault="00BD7088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</w:t>
      </w:r>
      <w:r w:rsidR="0032465D">
        <w:rPr>
          <w:b w:val="0"/>
          <w:bCs w:val="0"/>
          <w:sz w:val="28"/>
          <w:szCs w:val="24"/>
        </w:rPr>
        <w:t xml:space="preserve">в 07:00:00 (время московское) «   </w:t>
      </w:r>
      <w:r>
        <w:rPr>
          <w:b w:val="0"/>
          <w:bCs w:val="0"/>
          <w:sz w:val="28"/>
          <w:szCs w:val="24"/>
        </w:rPr>
        <w:t xml:space="preserve">» августа 2014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</w:t>
      </w:r>
    </w:p>
    <w:p w:rsidR="00BF4A87" w:rsidRDefault="00BD7088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32465D" w:rsidTr="00C354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32465D" w:rsidTr="00C3541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2465D" w:rsidTr="00C354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32465D" w:rsidTr="00C3541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2465D" w:rsidTr="00C354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32465D" w:rsidTr="00C354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Еременко Станислав Викторович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32465D" w:rsidTr="00C354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32465D" w:rsidTr="00C354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32465D" w:rsidTr="00C354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32465D" w:rsidTr="00C3541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2465D" w:rsidTr="00C354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BF4A87" w:rsidRDefault="00BF4A87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BF4A87" w:rsidRPr="0032465D" w:rsidRDefault="00BD708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BF4A87" w:rsidRDefault="00BD708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BF4A87" w:rsidRDefault="00BF4A87">
      <w:pPr>
        <w:rPr>
          <w:rFonts w:ascii="Times New Roman" w:hAnsi="Times New Roman"/>
          <w:sz w:val="28"/>
        </w:rPr>
      </w:pPr>
    </w:p>
    <w:p w:rsidR="00BF4A87" w:rsidRDefault="00BD708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закупочной  комиссии по открытию доступа к поданным в форме электронных документов заявкам от 29.07.2014 № Z032878-1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4"/>
        <w:gridCol w:w="3539"/>
        <w:gridCol w:w="1988"/>
        <w:gridCol w:w="3631"/>
      </w:tblGrid>
      <w:tr w:rsidR="00BF4A87" w:rsidRPr="003246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465D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 w:rsidP="003246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465D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 w:rsidP="0032465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465D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32465D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BF4A87" w:rsidRPr="003246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rPr>
                <w:rFonts w:ascii="Times New Roman" w:eastAsiaTheme="minorHAnsi" w:hAnsi="Times New Roman"/>
              </w:rPr>
            </w:pPr>
            <w:r w:rsidRPr="0032465D">
              <w:rPr>
                <w:rFonts w:ascii="Times New Roman" w:eastAsiaTheme="minorHAnsi" w:hAnsi="Times New Roman"/>
              </w:rPr>
              <w:t>60159611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rPr>
                <w:rFonts w:ascii="Times New Roman" w:eastAsiaTheme="minorHAnsi" w:hAnsi="Times New Roman"/>
              </w:rPr>
            </w:pPr>
            <w:r w:rsidRPr="0032465D">
              <w:rPr>
                <w:rFonts w:ascii="Times New Roman" w:eastAsiaTheme="minorHAnsi" w:hAnsi="Times New Roman"/>
              </w:rPr>
              <w:t>Общество с ограниченной ответственностью "Производственно-торговая компания "</w:t>
            </w:r>
            <w:proofErr w:type="spellStart"/>
            <w:r w:rsidRPr="0032465D">
              <w:rPr>
                <w:rFonts w:ascii="Times New Roman" w:eastAsiaTheme="minorHAnsi" w:hAnsi="Times New Roman"/>
              </w:rPr>
              <w:t>Криоген</w:t>
            </w:r>
            <w:proofErr w:type="spellEnd"/>
            <w:r w:rsidRPr="0032465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rPr>
                <w:rFonts w:ascii="Times New Roman" w:eastAsiaTheme="minorHAnsi" w:hAnsi="Times New Roman"/>
              </w:rPr>
            </w:pPr>
            <w:r w:rsidRPr="0032465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rPr>
                <w:rFonts w:ascii="Times New Roman" w:eastAsiaTheme="minorHAnsi" w:hAnsi="Times New Roman"/>
              </w:rPr>
            </w:pPr>
            <w:r w:rsidRPr="0032465D">
              <w:rPr>
                <w:rFonts w:ascii="Times New Roman" w:eastAsiaTheme="minorHAnsi" w:hAnsi="Times New Roman"/>
              </w:rPr>
              <w:t>Цена заявки:1 310 527 (Один миллион триста десять тысяч пятьсот двадцать семь) рублей 47 копеек, включая НДС</w:t>
            </w:r>
          </w:p>
        </w:tc>
      </w:tr>
      <w:tr w:rsidR="00BF4A87" w:rsidRPr="003246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rPr>
                <w:rFonts w:ascii="Times New Roman" w:eastAsiaTheme="minorHAnsi" w:hAnsi="Times New Roman"/>
              </w:rPr>
            </w:pPr>
            <w:r w:rsidRPr="0032465D">
              <w:rPr>
                <w:rFonts w:ascii="Times New Roman" w:eastAsiaTheme="minorHAnsi" w:hAnsi="Times New Roman"/>
              </w:rPr>
              <w:t>60158857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rPr>
                <w:rFonts w:ascii="Times New Roman" w:eastAsiaTheme="minorHAnsi" w:hAnsi="Times New Roman"/>
              </w:rPr>
            </w:pPr>
            <w:r w:rsidRPr="0032465D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32465D">
              <w:rPr>
                <w:rFonts w:ascii="Times New Roman" w:eastAsiaTheme="minorHAnsi" w:hAnsi="Times New Roman"/>
              </w:rPr>
              <w:t>Челябтехгаз</w:t>
            </w:r>
            <w:proofErr w:type="spellEnd"/>
            <w:r w:rsidRPr="0032465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rPr>
                <w:rFonts w:ascii="Times New Roman" w:eastAsiaTheme="minorHAnsi" w:hAnsi="Times New Roman"/>
              </w:rPr>
            </w:pPr>
            <w:r w:rsidRPr="0032465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rPr>
                <w:rFonts w:ascii="Times New Roman" w:eastAsiaTheme="minorHAnsi" w:hAnsi="Times New Roman"/>
              </w:rPr>
            </w:pPr>
            <w:r w:rsidRPr="0032465D">
              <w:rPr>
                <w:rFonts w:ascii="Times New Roman" w:eastAsiaTheme="minorHAnsi" w:hAnsi="Times New Roman"/>
              </w:rPr>
              <w:t>Цена заявки:1 230 595 (Один миллион двести тридцать тысяч пятьсот девяносто пять) рублей 14 копеек, включая НДС</w:t>
            </w:r>
          </w:p>
        </w:tc>
      </w:tr>
      <w:tr w:rsidR="00BF4A87" w:rsidRPr="003246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rPr>
                <w:rFonts w:ascii="Times New Roman" w:eastAsiaTheme="minorHAnsi" w:hAnsi="Times New Roman"/>
              </w:rPr>
            </w:pPr>
            <w:r w:rsidRPr="0032465D">
              <w:rPr>
                <w:rFonts w:ascii="Times New Roman" w:eastAsiaTheme="minorHAnsi" w:hAnsi="Times New Roman"/>
              </w:rPr>
              <w:t>60159585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rPr>
                <w:rFonts w:ascii="Times New Roman" w:eastAsiaTheme="minorHAnsi" w:hAnsi="Times New Roman"/>
              </w:rPr>
            </w:pPr>
            <w:r w:rsidRPr="0032465D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32465D">
              <w:rPr>
                <w:rFonts w:ascii="Times New Roman" w:eastAsiaTheme="minorHAnsi" w:hAnsi="Times New Roman"/>
              </w:rPr>
              <w:t>Техгаз</w:t>
            </w:r>
            <w:proofErr w:type="spellEnd"/>
            <w:r w:rsidRPr="0032465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rPr>
                <w:rFonts w:ascii="Times New Roman" w:eastAsiaTheme="minorHAnsi" w:hAnsi="Times New Roman"/>
              </w:rPr>
            </w:pPr>
            <w:r w:rsidRPr="0032465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rPr>
                <w:rFonts w:ascii="Times New Roman" w:eastAsiaTheme="minorHAnsi" w:hAnsi="Times New Roman"/>
              </w:rPr>
            </w:pPr>
            <w:r w:rsidRPr="0032465D">
              <w:rPr>
                <w:rFonts w:ascii="Times New Roman" w:eastAsiaTheme="minorHAnsi" w:hAnsi="Times New Roman"/>
              </w:rPr>
              <w:t>Цена заявки:1 230 863 (Один миллион двести тридцать тысяч восемьсот шестьдесят три) рубля 56 копеек, включая НДС</w:t>
            </w:r>
          </w:p>
        </w:tc>
      </w:tr>
      <w:tr w:rsidR="00BF4A87" w:rsidRPr="0032465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rPr>
                <w:rFonts w:ascii="Times New Roman" w:eastAsiaTheme="minorHAnsi" w:hAnsi="Times New Roman"/>
              </w:rPr>
            </w:pPr>
            <w:r w:rsidRPr="0032465D">
              <w:rPr>
                <w:rFonts w:ascii="Times New Roman" w:eastAsiaTheme="minorHAnsi" w:hAnsi="Times New Roman"/>
              </w:rPr>
              <w:t>60159418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rPr>
                <w:rFonts w:ascii="Times New Roman" w:eastAsiaTheme="minorHAnsi" w:hAnsi="Times New Roman"/>
              </w:rPr>
            </w:pPr>
            <w:r w:rsidRPr="0032465D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32465D">
              <w:rPr>
                <w:rFonts w:ascii="Times New Roman" w:eastAsiaTheme="minorHAnsi" w:hAnsi="Times New Roman"/>
              </w:rPr>
              <w:t>Промгазсервис</w:t>
            </w:r>
            <w:proofErr w:type="spellEnd"/>
            <w:r w:rsidRPr="0032465D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rPr>
                <w:rFonts w:ascii="Times New Roman" w:eastAsiaTheme="minorHAnsi" w:hAnsi="Times New Roman"/>
              </w:rPr>
            </w:pPr>
            <w:r w:rsidRPr="0032465D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Pr="0032465D" w:rsidRDefault="00BD7088">
            <w:pPr>
              <w:keepLines w:val="0"/>
              <w:rPr>
                <w:rFonts w:ascii="Times New Roman" w:eastAsiaTheme="minorHAnsi" w:hAnsi="Times New Roman"/>
              </w:rPr>
            </w:pPr>
            <w:r w:rsidRPr="0032465D">
              <w:rPr>
                <w:rFonts w:ascii="Times New Roman" w:eastAsiaTheme="minorHAnsi" w:hAnsi="Times New Roman"/>
              </w:rPr>
              <w:t>Цена заявки:1 280 966 (Один миллион двести восемьдесят тысяч девятьсот шестьдесят шесть) рублей 70 копеек, включая НДС</w:t>
            </w:r>
          </w:p>
        </w:tc>
      </w:tr>
    </w:tbl>
    <w:p w:rsidR="00BF4A87" w:rsidRDefault="00BF4A87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BF4A87" w:rsidRDefault="00BD708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BF4A87" w:rsidRDefault="00BD708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BF4A87" w:rsidRDefault="00BD708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Челябтехгаз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BF4A87" w:rsidRDefault="00BD708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F4A87" w:rsidRDefault="00BD708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F4A87" w:rsidRDefault="00BD708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F4A87" w:rsidRDefault="00BD708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F4A87" w:rsidRDefault="00BD7088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«воздержался» – 0 голосов. </w:t>
      </w:r>
    </w:p>
    <w:p w:rsidR="00BF4A87" w:rsidRDefault="00BD708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F4A87" w:rsidRDefault="00BD708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2.1.2.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Техгаз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BF4A87" w:rsidRDefault="00BD708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F4A87" w:rsidRDefault="00BD708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F4A87" w:rsidRDefault="00BD708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F4A87" w:rsidRDefault="00BD708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F4A87" w:rsidRDefault="00BD7088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F4A87" w:rsidRDefault="00BD708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F4A87" w:rsidRDefault="00BD708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Промгазсервис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</w:p>
    <w:p w:rsidR="00BF4A87" w:rsidRDefault="00BD708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F4A87" w:rsidRDefault="00BD708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F4A87" w:rsidRDefault="00BD7088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F4A87" w:rsidRDefault="00BD7088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F4A87" w:rsidRDefault="00BD7088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F4A87" w:rsidRDefault="00BD708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F4A87" w:rsidRDefault="00BD708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 Отклонить заявки следующих участников процедуры закупки: </w:t>
      </w:r>
    </w:p>
    <w:p w:rsidR="00BF4A87" w:rsidRDefault="00BD708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2.2.1.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"Производственно-торговая компания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Криоген</w:t>
      </w:r>
      <w:proofErr w:type="spellEnd"/>
      <w:r>
        <w:rPr>
          <w:rFonts w:ascii="Times New Roman" w:eastAsiaTheme="minorHAnsi" w:hAnsi="Times New Roman"/>
          <w:sz w:val="28"/>
          <w:szCs w:val="28"/>
        </w:rPr>
        <w:t>" в соответствии с разделом 20 ЕОСЗ, на основании пункта 3.18 а) документации по запросу цен, а именно: указанное в заявке место поставки товара не соответствует п. 3 разд. 4 документации запроса цен; указанный в заявке срок поставки товара не соответствует технической части документации запроса цен;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в нарушение п. 13.9 разд. 4 документации по запросу цен, в заявке не подтверждено отсутствие задолженности у участника запроса цен по уплате налогов, сборов, пеней и штрафов, превышающей двадцать пять процентов балансовой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стоимости активов участника запроса цен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BF4A87" w:rsidRDefault="00BD708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F4A87" w:rsidRDefault="00BD708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F4A87" w:rsidRDefault="00BD7088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32465D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BF4A87" w:rsidRDefault="00BD7088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F4A87" w:rsidRDefault="00BD7088">
      <w:pPr>
        <w:keepLines w:val="0"/>
        <w:numPr>
          <w:ilvl w:val="0"/>
          <w:numId w:val="4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F4A87" w:rsidRDefault="00BD708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2465D" w:rsidRPr="000E0EB1" w:rsidRDefault="00BD7088" w:rsidP="0032465D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3. </w:t>
      </w:r>
      <w:r w:rsidR="0032465D">
        <w:rPr>
          <w:sz w:val="28"/>
          <w:szCs w:val="20"/>
        </w:rPr>
        <w:t xml:space="preserve">На основании ранжирования заявок на участие в запросе цен, начиная с наименьшей, с учетом времени подачи заявок, каждой заявке на участие в запросе цен присвоены следующие места (заявке на участие в запросе цен, </w:t>
      </w:r>
      <w:proofErr w:type="gramStart"/>
      <w:r w:rsidR="0032465D">
        <w:rPr>
          <w:sz w:val="28"/>
          <w:szCs w:val="20"/>
        </w:rPr>
        <w:t>цена</w:t>
      </w:r>
      <w:proofErr w:type="gramEnd"/>
      <w:r w:rsidR="0032465D">
        <w:rPr>
          <w:sz w:val="28"/>
          <w:szCs w:val="20"/>
        </w:rPr>
        <w:t xml:space="preserve"> которой является наименьшей из всех поданных заявок, присвоено первое место):</w:t>
      </w:r>
    </w:p>
    <w:p w:rsidR="00BF4A87" w:rsidRDefault="00BF4A87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BF4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Default="00BD70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Default="00BD70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Default="00BD70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BF4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Default="00BD708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Default="00BD708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Челябтехгаз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Default="00BD708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1.230.595,14</w:t>
            </w:r>
          </w:p>
        </w:tc>
      </w:tr>
      <w:tr w:rsidR="00BF4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Default="00BD708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Default="00BD708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Техгаз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Default="00BD708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1.230.863,56</w:t>
            </w:r>
          </w:p>
        </w:tc>
      </w:tr>
      <w:tr w:rsidR="00BF4A8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Default="00BD708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Default="00BD708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Промгазсервис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4A87" w:rsidRDefault="00BD7088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1.280.966,70</w:t>
            </w:r>
          </w:p>
        </w:tc>
      </w:tr>
    </w:tbl>
    <w:p w:rsidR="00BF4A87" w:rsidRDefault="00BF4A87">
      <w:pPr>
        <w:keepLines w:val="0"/>
        <w:rPr>
          <w:rFonts w:ascii="Times New Roman" w:eastAsiaTheme="minorHAnsi" w:hAnsi="Times New Roman"/>
          <w:sz w:val="28"/>
        </w:rPr>
      </w:pPr>
    </w:p>
    <w:p w:rsidR="0032465D" w:rsidRDefault="00BD7088" w:rsidP="0032465D">
      <w:pPr>
        <w:keepLines w:val="0"/>
        <w:rPr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4. </w:t>
      </w:r>
      <w:r w:rsidR="0032465D">
        <w:rPr>
          <w:rFonts w:ascii="Times New Roman" w:hAnsi="Times New Roman"/>
          <w:sz w:val="28"/>
          <w:szCs w:val="20"/>
        </w:rPr>
        <w:t xml:space="preserve">По результатам ранжирования заявок на участие в запросе цен  закупочной  комиссией принято решение признать победителем </w:t>
      </w:r>
      <w:r w:rsidR="0032465D">
        <w:rPr>
          <w:rFonts w:ascii="Times New Roman" w:hAnsi="Times New Roman"/>
          <w:bCs/>
          <w:sz w:val="28"/>
          <w:szCs w:val="20"/>
        </w:rPr>
        <w:t xml:space="preserve">запроса цен </w:t>
      </w:r>
      <w:r w:rsidR="0032465D">
        <w:rPr>
          <w:rFonts w:ascii="Times New Roman" w:eastAsiaTheme="minorHAnsi" w:hAnsi="Times New Roman"/>
          <w:sz w:val="28"/>
          <w:szCs w:val="28"/>
        </w:rPr>
        <w:t xml:space="preserve">с ценой заявки </w:t>
      </w:r>
    </w:p>
    <w:p w:rsidR="00BF4A87" w:rsidRDefault="00BD708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Челябтехгаз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" </w:t>
      </w:r>
      <w:r w:rsidR="0032465D">
        <w:rPr>
          <w:rFonts w:ascii="Times New Roman" w:eastAsiaTheme="minorHAnsi" w:hAnsi="Times New Roman"/>
          <w:sz w:val="28"/>
          <w:szCs w:val="28"/>
        </w:rPr>
        <w:t xml:space="preserve">с ценой заявки </w:t>
      </w:r>
      <w:r>
        <w:rPr>
          <w:rFonts w:ascii="Times New Roman" w:eastAsiaTheme="minorHAnsi" w:hAnsi="Times New Roman"/>
          <w:sz w:val="28"/>
          <w:szCs w:val="28"/>
        </w:rPr>
        <w:t xml:space="preserve">1 230 595 (Один миллион двести тридцать тысяч пятьсот девяносто пять) рублей 14 копеек с НДС. </w:t>
      </w:r>
    </w:p>
    <w:p w:rsidR="00BF4A87" w:rsidRDefault="00BD708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BF4A87" w:rsidRDefault="00BD708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BF4A87" w:rsidRDefault="00BD7088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BF4A87" w:rsidRDefault="00BD7088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BF4A87" w:rsidRPr="0032465D" w:rsidRDefault="00BD7088" w:rsidP="0032465D">
      <w:pPr>
        <w:keepLines w:val="0"/>
        <w:numPr>
          <w:ilvl w:val="0"/>
          <w:numId w:val="5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BF4A87" w:rsidRDefault="00BD7088">
      <w:pPr>
        <w:spacing w:before="240"/>
        <w:outlineLvl w:val="0"/>
        <w:rPr>
          <w:rFonts w:ascii="Times New Roman" w:hAnsi="Times New Roman"/>
          <w:b/>
          <w:sz w:val="28"/>
          <w:lang w:val="en-US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32465D" w:rsidTr="00C354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2465D" w:rsidTr="00C3541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32465D" w:rsidTr="00C354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465D" w:rsidTr="00C3541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32465D" w:rsidTr="00C354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465D" w:rsidTr="00C354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Еременко Станислав Викторович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465D" w:rsidTr="00C354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465D" w:rsidTr="00C354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Бейхор Марина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465D" w:rsidTr="00C354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465D" w:rsidTr="00C3541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32465D" w:rsidTr="00C3541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465D" w:rsidRDefault="0032465D" w:rsidP="00C3541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F4A87" w:rsidRPr="0032465D" w:rsidRDefault="00BF4A87">
      <w:pPr>
        <w:keepLines w:val="0"/>
        <w:rPr>
          <w:rFonts w:ascii="Times New Roman" w:hAnsi="Times New Roman"/>
          <w:sz w:val="28"/>
        </w:rPr>
      </w:pPr>
    </w:p>
    <w:p w:rsidR="00BF4A87" w:rsidRPr="0032465D" w:rsidRDefault="00BF4A87">
      <w:pPr>
        <w:rPr>
          <w:sz w:val="28"/>
        </w:rPr>
      </w:pPr>
    </w:p>
    <w:sectPr w:rsidR="00BF4A87" w:rsidRPr="0032465D" w:rsidSect="00BF4A8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0BB8" w:rsidRDefault="00E20BB8">
      <w:r>
        <w:separator/>
      </w:r>
    </w:p>
  </w:endnote>
  <w:endnote w:type="continuationSeparator" w:id="0">
    <w:p w:rsidR="00E20BB8" w:rsidRDefault="00E20B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BF4A87" w:rsidRDefault="00BF4A87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BF4A87" w:rsidRDefault="00BD708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BF4A8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BF4A8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2465D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BF4A87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BF4A87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BF4A87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2465D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BF4A87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BF4A87" w:rsidRDefault="00BF4A87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0BB8" w:rsidRDefault="00E20BB8">
      <w:r>
        <w:separator/>
      </w:r>
    </w:p>
  </w:footnote>
  <w:footnote w:type="continuationSeparator" w:id="0">
    <w:p w:rsidR="00E20BB8" w:rsidRDefault="00E20B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B96567"/>
    <w:multiLevelType w:val="multilevel"/>
    <w:tmpl w:val="C770A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590462"/>
    <w:multiLevelType w:val="multilevel"/>
    <w:tmpl w:val="C19E7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DE3B5F"/>
    <w:multiLevelType w:val="multilevel"/>
    <w:tmpl w:val="B70CD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ED24B1"/>
    <w:multiLevelType w:val="multilevel"/>
    <w:tmpl w:val="CC1CE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B53CCF"/>
    <w:multiLevelType w:val="multilevel"/>
    <w:tmpl w:val="127C7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FF23E02"/>
    <w:multiLevelType w:val="multilevel"/>
    <w:tmpl w:val="2744D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7088"/>
    <w:rsid w:val="0032465D"/>
    <w:rsid w:val="00BD7088"/>
    <w:rsid w:val="00BF4A87"/>
    <w:rsid w:val="00E20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A8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F4A8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F4A87"/>
    <w:rPr>
      <w:color w:val="800080" w:themeColor="followedHyperlink"/>
      <w:u w:val="single"/>
    </w:rPr>
  </w:style>
  <w:style w:type="paragraph" w:styleId="a5">
    <w:name w:val="Normal (Web)"/>
    <w:basedOn w:val="a"/>
    <w:unhideWhenUsed/>
    <w:rsid w:val="00BF4A87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BF4A8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BF4A8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F4A8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BF4A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BF4A8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BF4A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BF4A87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BF4A8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BF4A87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BF4A8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BF4A87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BF4A8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BF4A8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BF4A87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A47DC-3EE9-48EA-9273-0CE8D4218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1037</Words>
  <Characters>5915</Characters>
  <Application>Microsoft Office Word</Application>
  <DocSecurity>0</DocSecurity>
  <Lines>49</Lines>
  <Paragraphs>13</Paragraphs>
  <ScaleCrop>false</ScaleCrop>
  <Company/>
  <LinksUpToDate>false</LinksUpToDate>
  <CharactersWithSpaces>6939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2014-08-12T08:15:00Z</cp:lastPrinted>
  <dcterms:created xsi:type="dcterms:W3CDTF">2014-08-12T08:07:00Z</dcterms:created>
  <dcterms:modified xsi:type="dcterms:W3CDTF">2014-08-12T08:15:00Z</dcterms:modified>
</cp:coreProperties>
</file>