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9C" w:rsidRPr="006A3AFB" w:rsidRDefault="008E1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032878-1</w:t>
      </w:r>
    </w:p>
    <w:p w:rsidR="00E5069C" w:rsidRPr="006A3AFB" w:rsidRDefault="008E1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гелия марки</w:t>
      </w:r>
      <w:proofErr w:type="gramStart"/>
      <w:r w:rsidRPr="006A3A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</w:t>
      </w:r>
      <w:proofErr w:type="gramEnd"/>
    </w:p>
    <w:p w:rsidR="00E5069C" w:rsidRPr="006A3AFB" w:rsidRDefault="00E506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069C" w:rsidRPr="006A3AFB" w:rsidRDefault="00E506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5069C">
        <w:tc>
          <w:tcPr>
            <w:tcW w:w="5149" w:type="dxa"/>
            <w:hideMark/>
          </w:tcPr>
          <w:p w:rsidR="00E5069C" w:rsidRDefault="008E1E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5069C" w:rsidRDefault="008E1E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5069C" w:rsidRDefault="00E506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Default="008E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5069C" w:rsidRDefault="00E506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Default="008E1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5069C" w:rsidRDefault="008E1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5069C" w:rsidRPr="006A3AFB" w:rsidRDefault="008E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5069C" w:rsidRPr="006A3AFB" w:rsidRDefault="008E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гелия марки</w:t>
      </w:r>
      <w:proofErr w:type="gramStart"/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E5069C" w:rsidRPr="006A3AFB" w:rsidRDefault="008E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гелия газообразного марки</w:t>
      </w:r>
      <w:proofErr w:type="gramStart"/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069C" w:rsidRPr="006A3AFB" w:rsidRDefault="00E506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Pr="006A3AFB" w:rsidRDefault="008E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1 325 886 (Один миллион триста двадцать пять тысяч восемьсот восемьдесят шесть) рублей 00 копеек, включая НДС. </w:t>
      </w:r>
    </w:p>
    <w:p w:rsidR="00E5069C" w:rsidRDefault="008E1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A3A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31401367746,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№140723/0491/457,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№Z032878.</w:t>
      </w:r>
    </w:p>
    <w:p w:rsidR="00E5069C" w:rsidRDefault="00E506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Default="008E1E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июля 2014 года, по адресу: Аук. Конк. Дом-2 http://a-k-d.ru/.</w:t>
      </w:r>
    </w:p>
    <w:p w:rsidR="00E5069C" w:rsidRDefault="008E1E7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506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E506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Трякшина Татьяна Александровна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E506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E5069C" w:rsidRDefault="00E506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Default="008E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июля 2014 года на ЭТП Аук. Конк. Дом:</w:t>
      </w:r>
    </w:p>
    <w:p w:rsidR="00E5069C" w:rsidRDefault="008E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5069C" w:rsidRDefault="008E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E5069C" w:rsidRDefault="00E506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069C" w:rsidRDefault="008E1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5069C" w:rsidRDefault="008E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гелия газообразного марки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069C" w:rsidRDefault="008E1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A3A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6A3AFB" w:rsidRDefault="006A3A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523"/>
        <w:gridCol w:w="1983"/>
        <w:gridCol w:w="3653"/>
      </w:tblGrid>
      <w:tr w:rsidR="00E5069C" w:rsidRPr="006A3A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 w:rsidP="006A3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 w:rsidP="006A3A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5069C" w:rsidRPr="006A3A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60158857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"Челябтехгаз"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1 230 595 (Один миллион двести тридцать тысяч пятьсот девяносто пять) рублей 14 копеек</w:t>
            </w:r>
            <w:proofErr w:type="gramStart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5069C" w:rsidRPr="006A3A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60159418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"Промгазсервис"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1 280 966 (Один миллион двести восемьдесят тысяч девятьсот шестьдесят шесть) рублей 70 копеек</w:t>
            </w:r>
            <w:proofErr w:type="gramStart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5069C" w:rsidRPr="006A3A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60159585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"Техгаз"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1 230 863 (Один миллион двести тридцать тысяч восемьсот шестьдесят три) рубля 56 копеек</w:t>
            </w:r>
            <w:proofErr w:type="gramStart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5069C" w:rsidRPr="006A3A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60159611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"Производственно-торговая компания "Криоген"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Pr="006A3AFB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1 310 527 (Один миллион триста десять тысяч пятьсот двадцать семь) рублей 47 копеек</w:t>
            </w:r>
            <w:proofErr w:type="gramStart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A3A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E5069C" w:rsidRDefault="008E1E7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"Челябтехгаз", Общество с ограниченной ответственностью "Промгазсервис", Общество с ограниченной ответственностью "Техгаз", Общество с ограниченной ответственностью "Производственно-торговая компания "Криоген" приняты к рассмотрению.</w:t>
      </w:r>
    </w:p>
    <w:p w:rsidR="00E5069C" w:rsidRDefault="008E1E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506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Трякшина Татьяна Александровна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E1E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6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506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8E1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6A3A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69C" w:rsidRDefault="00E50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5069C" w:rsidRDefault="00E506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5069C" w:rsidSect="00E5069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77F" w:rsidRDefault="00E7677F">
      <w:pPr>
        <w:spacing w:after="0" w:line="240" w:lineRule="auto"/>
      </w:pPr>
      <w:r>
        <w:separator/>
      </w:r>
    </w:p>
  </w:endnote>
  <w:endnote w:type="continuationSeparator" w:id="0">
    <w:p w:rsidR="00E7677F" w:rsidRDefault="00E76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69C" w:rsidRDefault="00E5069C">
    <w:pPr>
      <w:pStyle w:val="a9"/>
      <w:jc w:val="center"/>
      <w:rPr>
        <w:bCs/>
        <w:sz w:val="16"/>
        <w:szCs w:val="16"/>
      </w:rPr>
    </w:pPr>
  </w:p>
  <w:p w:rsidR="00E5069C" w:rsidRDefault="00273D4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E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E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38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E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E1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38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77F" w:rsidRDefault="00E7677F">
      <w:pPr>
        <w:spacing w:after="0" w:line="240" w:lineRule="auto"/>
      </w:pPr>
      <w:r>
        <w:separator/>
      </w:r>
    </w:p>
  </w:footnote>
  <w:footnote w:type="continuationSeparator" w:id="0">
    <w:p w:rsidR="00E7677F" w:rsidRDefault="00E76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06A35"/>
    <w:multiLevelType w:val="multilevel"/>
    <w:tmpl w:val="85EC3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E1E74"/>
    <w:rsid w:val="00273D49"/>
    <w:rsid w:val="006A3AFB"/>
    <w:rsid w:val="008E1E74"/>
    <w:rsid w:val="00D038B0"/>
    <w:rsid w:val="00E5069C"/>
    <w:rsid w:val="00E7677F"/>
    <w:rsid w:val="00ED3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69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06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069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506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5069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5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5069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506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5069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506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5069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50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5069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50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5069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5069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506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5069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506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879FA-681D-4C13-9A39-C73004031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683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2014-07-29T10:43:00Z</cp:lastPrinted>
  <dcterms:created xsi:type="dcterms:W3CDTF">2014-07-29T10:36:00Z</dcterms:created>
  <dcterms:modified xsi:type="dcterms:W3CDTF">2014-07-29T10:50:00Z</dcterms:modified>
</cp:coreProperties>
</file>