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63E" w:rsidRPr="0075263E" w:rsidRDefault="0075263E" w:rsidP="0075263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5263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828 Р4/З-14-1</w:t>
      </w:r>
    </w:p>
    <w:p w:rsidR="0075263E" w:rsidRPr="0075263E" w:rsidRDefault="0075263E" w:rsidP="0075263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5263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товара по лоту № 828 Р4/З-14 Поставка огнетушителей порошковых и углекислотных для сооружения энергоблока №4 Ростовской АЭС</w:t>
      </w:r>
    </w:p>
    <w:p w:rsidR="0075263E" w:rsidRPr="0075263E" w:rsidRDefault="0075263E" w:rsidP="0075263E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75263E" w:rsidRPr="0075263E" w:rsidRDefault="0075263E" w:rsidP="0075263E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5263E" w:rsidRPr="0075263E" w:rsidTr="00F00746">
        <w:tc>
          <w:tcPr>
            <w:tcW w:w="5149" w:type="dxa"/>
            <w:hideMark/>
          </w:tcPr>
          <w:p w:rsidR="0075263E" w:rsidRPr="0075263E" w:rsidRDefault="0075263E" w:rsidP="00F0074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75263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75263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 Нижний Новгород</w:t>
            </w:r>
          </w:p>
        </w:tc>
        <w:tc>
          <w:tcPr>
            <w:tcW w:w="5102" w:type="dxa"/>
            <w:hideMark/>
          </w:tcPr>
          <w:p w:rsidR="0075263E" w:rsidRPr="0075263E" w:rsidRDefault="0075263E" w:rsidP="00F00746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5263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«05» августа 2014</w:t>
            </w:r>
            <w:r w:rsidRPr="0075263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5263E" w:rsidRDefault="0075263E" w:rsidP="0075263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5263E" w:rsidRPr="0075263E" w:rsidRDefault="0075263E" w:rsidP="0075263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5263E" w:rsidRPr="0075263E" w:rsidRDefault="0075263E" w:rsidP="0075263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5263E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75263E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75263E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75263E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75263E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5263E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Pr="0075263E">
        <w:rPr>
          <w:rFonts w:ascii="Times New Roman" w:hAnsi="Times New Roman"/>
          <w:sz w:val="24"/>
          <w:szCs w:val="24"/>
          <w:lang w:eastAsia="ru-RU"/>
        </w:rPr>
        <w:t>–</w:t>
      </w:r>
      <w:r w:rsidRPr="0075263E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75263E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5263E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4308C2">
        <w:rPr>
          <w:rFonts w:ascii="Times New Roman" w:hAnsi="Times New Roman"/>
        </w:rPr>
        <w:t>«</w:t>
      </w:r>
      <w:hyperlink r:id="rId7" w:history="1">
        <w:r w:rsidRPr="004308C2">
          <w:rPr>
            <w:rFonts w:ascii="Times New Roman" w:hAnsi="Times New Roman"/>
          </w:rPr>
          <w:t>a-k-d.ru</w:t>
        </w:r>
      </w:hyperlink>
      <w:r w:rsidRPr="004308C2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75263E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75263E" w:rsidRDefault="0075263E" w:rsidP="0075263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66670" w:rsidRPr="0075263E" w:rsidRDefault="00C66670" w:rsidP="0075263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5263E" w:rsidRDefault="0075263E" w:rsidP="0075263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5263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5263E" w:rsidRPr="0075263E" w:rsidRDefault="0075263E" w:rsidP="0075263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75263E" w:rsidRDefault="0075263E" w:rsidP="0075263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5263E">
        <w:rPr>
          <w:rFonts w:ascii="Times New Roman" w:hAnsi="Times New Roman" w:cs="Times New Roman"/>
          <w:sz w:val="24"/>
          <w:szCs w:val="24"/>
          <w:lang w:eastAsia="ru-RU"/>
        </w:rPr>
        <w:t>Заказчик: Открытое акционерное общество НИЖЕГОР</w:t>
      </w:r>
      <w:r w:rsidR="00D8162E">
        <w:rPr>
          <w:rFonts w:ascii="Times New Roman" w:hAnsi="Times New Roman" w:cs="Times New Roman"/>
          <w:sz w:val="24"/>
          <w:szCs w:val="24"/>
          <w:lang w:eastAsia="ru-RU"/>
        </w:rPr>
        <w:t>ОДСКАЯ ИНЖИНИРИНГОВАЯ КОМПАНИЯ «</w:t>
      </w:r>
      <w:r w:rsidRPr="0075263E">
        <w:rPr>
          <w:rFonts w:ascii="Times New Roman" w:hAnsi="Times New Roman" w:cs="Times New Roman"/>
          <w:sz w:val="24"/>
          <w:szCs w:val="24"/>
          <w:lang w:eastAsia="ru-RU"/>
        </w:rPr>
        <w:t>АТОМЭНЕРГОПРОЕКТ</w:t>
      </w:r>
      <w:r w:rsidR="00D8162E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75263E" w:rsidRPr="0075263E" w:rsidRDefault="0075263E" w:rsidP="0075263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5263E" w:rsidRDefault="0075263E" w:rsidP="0075263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5263E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75263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="00D8162E">
        <w:rPr>
          <w:rFonts w:ascii="Times New Roman" w:hAnsi="Times New Roman" w:cs="Times New Roman"/>
          <w:sz w:val="24"/>
          <w:szCs w:val="24"/>
          <w:lang w:eastAsia="ru-RU"/>
        </w:rPr>
        <w:t>: ОАО «НИАЭП»</w:t>
      </w:r>
    </w:p>
    <w:p w:rsidR="0075263E" w:rsidRPr="0075263E" w:rsidRDefault="0075263E" w:rsidP="0075263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5263E" w:rsidRPr="0075263E" w:rsidRDefault="0075263E" w:rsidP="0075263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5263E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75263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75263E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</w:t>
      </w:r>
      <w:r>
        <w:rPr>
          <w:rFonts w:ascii="Times New Roman" w:hAnsi="Times New Roman" w:cs="Times New Roman"/>
          <w:sz w:val="24"/>
          <w:szCs w:val="24"/>
          <w:lang w:eastAsia="ru-RU"/>
        </w:rPr>
        <w:t>ра на поставку товара по лоту № </w:t>
      </w:r>
      <w:r w:rsidRPr="0075263E">
        <w:rPr>
          <w:rFonts w:ascii="Times New Roman" w:hAnsi="Times New Roman" w:cs="Times New Roman"/>
          <w:sz w:val="24"/>
          <w:szCs w:val="24"/>
          <w:lang w:eastAsia="ru-RU"/>
        </w:rPr>
        <w:t>828 Р4/З-14 Поставка огнетушителей порошковых и углекислотных для сооружения энергоблока №4 Ростовской АЭС</w:t>
      </w:r>
    </w:p>
    <w:p w:rsidR="0075263E" w:rsidRPr="0075263E" w:rsidRDefault="0075263E" w:rsidP="007526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5263E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огнетушителей порошковых и углекислотных для сооружения энергоблока №4 Ростовской АЭС </w:t>
      </w:r>
    </w:p>
    <w:p w:rsidR="0075263E" w:rsidRPr="0075263E" w:rsidRDefault="0075263E" w:rsidP="0075263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5263E" w:rsidRPr="0075263E" w:rsidRDefault="0075263E" w:rsidP="007526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5263E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495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75263E">
        <w:rPr>
          <w:rFonts w:ascii="Times New Roman" w:hAnsi="Times New Roman" w:cs="Times New Roman"/>
          <w:sz w:val="24"/>
          <w:szCs w:val="24"/>
          <w:lang w:eastAsia="ru-RU"/>
        </w:rPr>
        <w:t>921</w:t>
      </w:r>
      <w:r>
        <w:rPr>
          <w:rFonts w:ascii="Times New Roman" w:hAnsi="Times New Roman" w:cs="Times New Roman"/>
          <w:sz w:val="24"/>
          <w:szCs w:val="24"/>
          <w:lang w:eastAsia="ru-RU"/>
        </w:rPr>
        <w:t>,00</w:t>
      </w:r>
      <w:r w:rsidRPr="0075263E">
        <w:rPr>
          <w:rFonts w:ascii="Times New Roman" w:hAnsi="Times New Roman" w:cs="Times New Roman"/>
          <w:sz w:val="24"/>
          <w:szCs w:val="24"/>
          <w:lang w:eastAsia="ru-RU"/>
        </w:rPr>
        <w:t xml:space="preserve"> (Четыреста девяносто пять тысяч девятьсот двадцать один) рубль 00 копеек, включая НДС. </w:t>
      </w:r>
    </w:p>
    <w:p w:rsidR="0075263E" w:rsidRPr="0075263E" w:rsidRDefault="0075263E" w:rsidP="0075263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5263E" w:rsidRPr="0075263E" w:rsidRDefault="0075263E" w:rsidP="0075263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5263E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75263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«23» </w:t>
      </w:r>
      <w:r w:rsidRPr="0075263E">
        <w:rPr>
          <w:rFonts w:ascii="Times New Roman" w:hAnsi="Times New Roman" w:cs="Times New Roman"/>
          <w:sz w:val="24"/>
          <w:szCs w:val="24"/>
          <w:lang w:eastAsia="ru-RU"/>
        </w:rPr>
        <w:t>июля 2014 года в информационно</w:t>
      </w:r>
      <w:r w:rsidRPr="0075263E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75263E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75263E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75263E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75263E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75263E">
        <w:rPr>
          <w:rFonts w:ascii="Times New Roman" w:hAnsi="Times New Roman"/>
          <w:sz w:val="24"/>
          <w:szCs w:val="24"/>
          <w:lang w:eastAsia="ru-RU"/>
        </w:rPr>
        <w:t>,</w:t>
      </w:r>
      <w:r w:rsidRPr="0075263E">
        <w:rPr>
          <w:sz w:val="24"/>
          <w:szCs w:val="24"/>
        </w:rPr>
        <w:t xml:space="preserve"> </w:t>
      </w:r>
      <w:r w:rsidRPr="0075263E">
        <w:rPr>
          <w:rFonts w:ascii="Times New Roman" w:hAnsi="Times New Roman"/>
          <w:sz w:val="24"/>
          <w:szCs w:val="24"/>
          <w:lang w:eastAsia="ru-RU"/>
        </w:rPr>
        <w:t xml:space="preserve">закупка </w:t>
      </w:r>
      <w:r w:rsidR="00211CD6">
        <w:rPr>
          <w:rFonts w:ascii="Times New Roman" w:hAnsi="Times New Roman"/>
          <w:sz w:val="24"/>
          <w:szCs w:val="24"/>
          <w:lang w:eastAsia="ru-RU"/>
        </w:rPr>
        <w:t xml:space="preserve">№ </w:t>
      </w:r>
      <w:r w:rsidRPr="0075263E">
        <w:rPr>
          <w:rFonts w:ascii="Times New Roman" w:hAnsi="Times New Roman"/>
          <w:sz w:val="24"/>
          <w:szCs w:val="24"/>
          <w:lang w:eastAsia="ru-RU"/>
        </w:rPr>
        <w:t>31401369215, на официальном сайте</w:t>
      </w:r>
      <w:r w:rsidRPr="0075263E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75263E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75263E">
        <w:rPr>
          <w:rFonts w:ascii="Times New Roman" w:hAnsi="Times New Roman" w:cs="Times New Roman"/>
          <w:sz w:val="24"/>
          <w:szCs w:val="24"/>
          <w:lang w:eastAsia="ru-RU"/>
        </w:rPr>
        <w:t>, закупка №140723/0536/715,</w:t>
      </w:r>
      <w:r w:rsidRPr="0075263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5263E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 w:rsidRPr="004308C2">
        <w:rPr>
          <w:rFonts w:ascii="Times New Roman" w:hAnsi="Times New Roman"/>
        </w:rPr>
        <w:t>«</w:t>
      </w:r>
      <w:hyperlink r:id="rId10" w:history="1">
        <w:r w:rsidRPr="004308C2">
          <w:rPr>
            <w:rFonts w:ascii="Times New Roman" w:hAnsi="Times New Roman"/>
          </w:rPr>
          <w:t>a-k-d.ru</w:t>
        </w:r>
      </w:hyperlink>
      <w:r w:rsidRPr="004308C2">
        <w:rPr>
          <w:rFonts w:ascii="Times New Roman" w:hAnsi="Times New Roman"/>
        </w:rPr>
        <w:t>»</w:t>
      </w:r>
      <w:r w:rsidRPr="0075263E">
        <w:rPr>
          <w:rFonts w:ascii="Times New Roman" w:hAnsi="Times New Roman" w:cs="Times New Roman"/>
          <w:sz w:val="24"/>
          <w:szCs w:val="24"/>
          <w:lang w:eastAsia="ru-RU"/>
        </w:rPr>
        <w:t>, закупка №Z032889.</w:t>
      </w:r>
    </w:p>
    <w:p w:rsidR="0075263E" w:rsidRPr="0075263E" w:rsidRDefault="0075263E" w:rsidP="0075263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5263E" w:rsidRPr="0075263E" w:rsidRDefault="0075263E" w:rsidP="0075263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5263E" w:rsidRPr="0075263E" w:rsidRDefault="0075263E" w:rsidP="0075263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5263E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75263E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75263E" w:rsidRDefault="0075263E" w:rsidP="007526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5263E" w:rsidRDefault="0075263E" w:rsidP="007526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5263E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огнетушителей порошковых и углекислотных для сооружения энергоблока №4 Ростовской АЭС </w:t>
      </w:r>
    </w:p>
    <w:p w:rsidR="0075263E" w:rsidRDefault="0075263E" w:rsidP="007526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5263E" w:rsidRPr="0075263E" w:rsidRDefault="0075263E" w:rsidP="0075263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5263E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09:00:00 (время московское) «05» августа 2014 года на ЭТП </w:t>
      </w:r>
      <w:r w:rsidRPr="004308C2">
        <w:rPr>
          <w:rFonts w:ascii="Times New Roman" w:hAnsi="Times New Roman"/>
        </w:rPr>
        <w:t>«</w:t>
      </w:r>
      <w:hyperlink r:id="rId11" w:history="1">
        <w:r w:rsidRPr="004308C2">
          <w:rPr>
            <w:rFonts w:ascii="Times New Roman" w:hAnsi="Times New Roman"/>
          </w:rPr>
          <w:t>a-k-d.ru</w:t>
        </w:r>
      </w:hyperlink>
      <w:r w:rsidRPr="004308C2">
        <w:rPr>
          <w:rFonts w:ascii="Times New Roman" w:hAnsi="Times New Roman"/>
        </w:rPr>
        <w:t>»</w:t>
      </w:r>
      <w:r w:rsidRPr="0075263E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75263E" w:rsidRDefault="0075263E" w:rsidP="0075263E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5"/>
        </w:rPr>
        <w:t>всего подано: 1 заявка</w:t>
      </w:r>
      <w:r w:rsidRPr="00DB5F16">
        <w:rPr>
          <w:rFonts w:ascii="Times New Roman" w:hAnsi="Times New Roman" w:cs="Times New Roman"/>
          <w:sz w:val="24"/>
          <w:szCs w:val="25"/>
        </w:rPr>
        <w:t xml:space="preserve"> на участие в 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 xml:space="preserve">запросе </w:t>
      </w:r>
      <w:r>
        <w:rPr>
          <w:rFonts w:ascii="Times New Roman" w:hAnsi="Times New Roman" w:cs="Times New Roman"/>
          <w:sz w:val="24"/>
          <w:szCs w:val="25"/>
          <w:lang w:eastAsia="ru-RU"/>
        </w:rPr>
        <w:t>цен</w:t>
      </w:r>
      <w:r w:rsidRPr="00DB5F16">
        <w:rPr>
          <w:rFonts w:ascii="Times New Roman" w:hAnsi="Times New Roman" w:cs="Times New Roman"/>
          <w:sz w:val="24"/>
          <w:szCs w:val="25"/>
        </w:rPr>
        <w:t>;</w:t>
      </w:r>
      <w:r w:rsidRPr="00DB5F16">
        <w:rPr>
          <w:rFonts w:ascii="Times New Roman" w:hAnsi="Times New Roman" w:cs="Times New Roman"/>
          <w:sz w:val="24"/>
          <w:szCs w:val="25"/>
        </w:rPr>
        <w:br/>
        <w:t xml:space="preserve">всего отозвано: 0 заявок на участие в 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 xml:space="preserve">запросе </w:t>
      </w:r>
      <w:r>
        <w:rPr>
          <w:rFonts w:ascii="Times New Roman" w:hAnsi="Times New Roman" w:cs="Times New Roman"/>
          <w:sz w:val="24"/>
          <w:szCs w:val="25"/>
          <w:lang w:eastAsia="ru-RU"/>
        </w:rPr>
        <w:t>цен.</w:t>
      </w:r>
    </w:p>
    <w:p w:rsidR="0075263E" w:rsidRPr="0075263E" w:rsidRDefault="0075263E" w:rsidP="007526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5263E" w:rsidRPr="0075263E" w:rsidRDefault="0075263E" w:rsidP="007526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5263E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Сведения об участниках </w:t>
      </w:r>
      <w:r w:rsidR="00C66670">
        <w:rPr>
          <w:rFonts w:ascii="Times New Roman" w:hAnsi="Times New Roman" w:cs="Times New Roman"/>
          <w:sz w:val="24"/>
          <w:szCs w:val="24"/>
          <w:lang w:eastAsia="ru-RU"/>
        </w:rPr>
        <w:t>запроса цен</w:t>
      </w:r>
      <w:r w:rsidRPr="0075263E">
        <w:rPr>
          <w:rFonts w:ascii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C66670">
        <w:rPr>
          <w:rFonts w:ascii="Times New Roman" w:hAnsi="Times New Roman" w:cs="Times New Roman"/>
          <w:sz w:val="24"/>
          <w:szCs w:val="24"/>
          <w:lang w:eastAsia="ru-RU"/>
        </w:rPr>
        <w:t>запросе цен</w:t>
      </w:r>
      <w:r w:rsidRPr="0075263E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4971" w:type="pct"/>
        <w:jc w:val="center"/>
        <w:tblCellMar>
          <w:left w:w="0" w:type="dxa"/>
          <w:right w:w="0" w:type="dxa"/>
        </w:tblCellMar>
        <w:tblLook w:val="04A0"/>
      </w:tblPr>
      <w:tblGrid>
        <w:gridCol w:w="1161"/>
        <w:gridCol w:w="2129"/>
        <w:gridCol w:w="2838"/>
        <w:gridCol w:w="3865"/>
      </w:tblGrid>
      <w:tr w:rsidR="00344EF6" w:rsidRPr="0075263E" w:rsidTr="00344E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63E" w:rsidRPr="0075263E" w:rsidRDefault="0075263E" w:rsidP="00F007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263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63E" w:rsidRPr="0075263E" w:rsidRDefault="0075263E" w:rsidP="00C666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263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14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63E" w:rsidRPr="0075263E" w:rsidRDefault="00C66670" w:rsidP="00C666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="0075263E" w:rsidRPr="0075263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цен</w:t>
            </w: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63E" w:rsidRPr="0075263E" w:rsidRDefault="0075263E" w:rsidP="00F007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263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44EF6" w:rsidRPr="0075263E" w:rsidTr="00344E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63E" w:rsidRPr="0075263E" w:rsidRDefault="0075263E" w:rsidP="00C66670">
            <w:pPr>
              <w:spacing w:after="0" w:line="240" w:lineRule="auto"/>
              <w:ind w:left="73" w:right="11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26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60161783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63E" w:rsidRDefault="00C66670" w:rsidP="00C66670">
            <w:pPr>
              <w:spacing w:after="0" w:line="240" w:lineRule="auto"/>
              <w:ind w:left="73" w:right="11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666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«Авантаж»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66670" w:rsidRPr="003713F8" w:rsidRDefault="00C66670" w:rsidP="003713F8">
            <w:pPr>
              <w:spacing w:after="0" w:line="240" w:lineRule="auto"/>
              <w:ind w:left="73" w:right="113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</w:t>
            </w:r>
            <w:r w:rsidR="003713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713F8" w:rsidRPr="003713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2313020457</w:t>
            </w:r>
          </w:p>
        </w:tc>
        <w:tc>
          <w:tcPr>
            <w:tcW w:w="14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63E" w:rsidRPr="003713F8" w:rsidRDefault="003713F8" w:rsidP="003713F8">
            <w:pPr>
              <w:spacing w:after="0" w:line="240" w:lineRule="auto"/>
              <w:ind w:left="73" w:right="113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3713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344029,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Россия, Ростовская область, г. </w:t>
            </w:r>
            <w:r w:rsidRPr="003713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Ростов-на-Дону,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 </w:t>
            </w:r>
            <w:r w:rsidRPr="003713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Металлургическая, 102/2</w:t>
            </w: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63E" w:rsidRPr="0075263E" w:rsidRDefault="0075263E" w:rsidP="003713F8">
            <w:pPr>
              <w:spacing w:after="0" w:line="240" w:lineRule="auto"/>
              <w:ind w:left="73" w:right="11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26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477</w:t>
            </w:r>
            <w:r w:rsidR="003713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7526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700</w:t>
            </w:r>
            <w:r w:rsidR="003713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,58</w:t>
            </w:r>
            <w:r w:rsidRPr="007526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(Четыреста семьдесят семь тысяч семьсот) рублей 58 копеек, включая НДС </w:t>
            </w:r>
          </w:p>
        </w:tc>
      </w:tr>
      <w:tr w:rsidR="00344EF6" w:rsidRPr="0075263E" w:rsidTr="00344E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63E" w:rsidRPr="0075263E" w:rsidRDefault="0075263E" w:rsidP="00C66670">
            <w:pPr>
              <w:spacing w:after="0" w:line="240" w:lineRule="auto"/>
              <w:ind w:left="73" w:right="11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26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60161800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63E" w:rsidRDefault="00C66670" w:rsidP="00C66670">
            <w:pPr>
              <w:spacing w:after="0" w:line="240" w:lineRule="auto"/>
              <w:ind w:left="73" w:right="11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666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«Группа Энергосервис»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66670" w:rsidRPr="003713F8" w:rsidRDefault="00C66670" w:rsidP="003713F8">
            <w:pPr>
              <w:spacing w:after="0" w:line="240" w:lineRule="auto"/>
              <w:ind w:left="73" w:right="113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="003713F8" w:rsidRPr="003713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5260379534</w:t>
            </w:r>
          </w:p>
        </w:tc>
        <w:tc>
          <w:tcPr>
            <w:tcW w:w="14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63E" w:rsidRPr="003713F8" w:rsidRDefault="003713F8" w:rsidP="003713F8">
            <w:pPr>
              <w:spacing w:after="0" w:line="240" w:lineRule="auto"/>
              <w:ind w:left="73" w:right="113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3713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60393, Россия, Нижегородская область, г. Нижний Новгород,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 </w:t>
            </w:r>
            <w:r w:rsidRPr="003713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Родионова, 23а,102а</w:t>
            </w: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63E" w:rsidRPr="0075263E" w:rsidRDefault="0075263E" w:rsidP="003713F8">
            <w:pPr>
              <w:spacing w:after="0" w:line="240" w:lineRule="auto"/>
              <w:ind w:left="73" w:right="11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26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494</w:t>
            </w:r>
            <w:r w:rsidR="003713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7526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="003713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7526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(Четыреста девяносто четыре тысячи сто) рублей 00 копеек, включая НДС </w:t>
            </w:r>
          </w:p>
        </w:tc>
      </w:tr>
    </w:tbl>
    <w:p w:rsidR="0075263E" w:rsidRDefault="0075263E" w:rsidP="0075263E">
      <w:pPr>
        <w:pStyle w:val="aa"/>
        <w:jc w:val="both"/>
        <w:rPr>
          <w:rFonts w:eastAsia="Times New Roman"/>
        </w:rPr>
      </w:pPr>
      <w:r>
        <w:rPr>
          <w:rFonts w:eastAsia="Times New Roman"/>
        </w:rPr>
        <w:t>Заявки участников ООО «</w:t>
      </w:r>
      <w:r w:rsidRPr="0075263E">
        <w:rPr>
          <w:rFonts w:eastAsia="Times New Roman"/>
        </w:rPr>
        <w:t>Авантаж</w:t>
      </w:r>
      <w:r>
        <w:rPr>
          <w:rFonts w:eastAsia="Times New Roman"/>
        </w:rPr>
        <w:t>», ООО «</w:t>
      </w:r>
      <w:r w:rsidRPr="0075263E">
        <w:rPr>
          <w:rFonts w:eastAsia="Times New Roman"/>
        </w:rPr>
        <w:t>Группа Энергосервис</w:t>
      </w:r>
      <w:r>
        <w:rPr>
          <w:rFonts w:eastAsia="Times New Roman"/>
        </w:rPr>
        <w:t>»</w:t>
      </w:r>
      <w:r w:rsidRPr="0075263E">
        <w:rPr>
          <w:rFonts w:eastAsia="Times New Roman"/>
        </w:rPr>
        <w:t xml:space="preserve"> приняты к рассмотрению.</w:t>
      </w:r>
    </w:p>
    <w:p w:rsidR="00C66670" w:rsidRDefault="00C66670" w:rsidP="0075263E">
      <w:pPr>
        <w:pStyle w:val="aa"/>
        <w:jc w:val="both"/>
        <w:rPr>
          <w:rFonts w:eastAsia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6672"/>
        <w:gridCol w:w="3379"/>
      </w:tblGrid>
      <w:tr w:rsidR="00C66670" w:rsidRPr="00523337" w:rsidTr="00D200EA">
        <w:trPr>
          <w:jc w:val="center"/>
        </w:trPr>
        <w:tc>
          <w:tcPr>
            <w:tcW w:w="3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670" w:rsidRPr="00523337" w:rsidRDefault="00C66670" w:rsidP="00D20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523337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ФИО 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670" w:rsidRPr="00523337" w:rsidRDefault="00C66670" w:rsidP="00D20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523337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Подпись </w:t>
            </w:r>
          </w:p>
        </w:tc>
      </w:tr>
      <w:tr w:rsidR="00C66670" w:rsidRPr="00523337" w:rsidTr="00D200EA">
        <w:trPr>
          <w:trHeight w:val="261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670" w:rsidRPr="00523337" w:rsidRDefault="00C66670" w:rsidP="00D200EA">
            <w:pPr>
              <w:spacing w:after="0" w:line="240" w:lineRule="auto"/>
              <w:ind w:left="150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523337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Секретарь закупочной комиссии </w:t>
            </w:r>
          </w:p>
        </w:tc>
      </w:tr>
      <w:tr w:rsidR="00C66670" w:rsidRPr="00523337" w:rsidTr="00D200EA">
        <w:trPr>
          <w:trHeight w:val="556"/>
          <w:jc w:val="center"/>
        </w:trPr>
        <w:tc>
          <w:tcPr>
            <w:tcW w:w="3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670" w:rsidRPr="00523337" w:rsidRDefault="00C66670" w:rsidP="00D200EA">
            <w:pPr>
              <w:spacing w:after="0" w:line="240" w:lineRule="auto"/>
              <w:ind w:left="150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523337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Белоусова Ольга Алек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с</w:t>
            </w:r>
            <w:r w:rsidRPr="00523337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андровна 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6670" w:rsidRPr="00523337" w:rsidRDefault="00C66670" w:rsidP="00D200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:rsidR="00C66670" w:rsidRPr="0075263E" w:rsidRDefault="00C66670" w:rsidP="0075263E">
      <w:pPr>
        <w:pStyle w:val="aa"/>
        <w:jc w:val="both"/>
        <w:rPr>
          <w:rFonts w:eastAsia="Times New Roman"/>
        </w:rPr>
      </w:pPr>
    </w:p>
    <w:sectPr w:rsidR="00C66670" w:rsidRPr="0075263E" w:rsidSect="00D200EA">
      <w:footerReference w:type="defaul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6B07" w:rsidRDefault="006F6B07" w:rsidP="00C66670">
      <w:pPr>
        <w:spacing w:after="0" w:line="240" w:lineRule="auto"/>
      </w:pPr>
      <w:r>
        <w:separator/>
      </w:r>
    </w:p>
  </w:endnote>
  <w:endnote w:type="continuationSeparator" w:id="0">
    <w:p w:rsidR="006F6B07" w:rsidRDefault="006F6B07" w:rsidP="00C666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0EA" w:rsidRDefault="00223FE9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828 Р4/З-14-1</w:t>
    </w:r>
  </w:p>
  <w:p w:rsidR="00D200EA" w:rsidRDefault="00223FE9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товара по лоту № 828 Р4/З-14 Поставка огнетушителей порошковых и углекислотных для сооружения энергоблока №4 Ростовской АЭС</w:t>
    </w:r>
  </w:p>
  <w:p w:rsidR="00D200EA" w:rsidRDefault="00223FE9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CB6445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CB6445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211CD6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CB6445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CB6445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CB6445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211CD6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CB6445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6B07" w:rsidRDefault="006F6B07" w:rsidP="00C66670">
      <w:pPr>
        <w:spacing w:after="0" w:line="240" w:lineRule="auto"/>
      </w:pPr>
      <w:r>
        <w:separator/>
      </w:r>
    </w:p>
  </w:footnote>
  <w:footnote w:type="continuationSeparator" w:id="0">
    <w:p w:rsidR="006F6B07" w:rsidRDefault="006F6B07" w:rsidP="00C666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F02D57"/>
    <w:multiLevelType w:val="multilevel"/>
    <w:tmpl w:val="776CF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263E"/>
    <w:rsid w:val="00211CD6"/>
    <w:rsid w:val="00223FE9"/>
    <w:rsid w:val="00285CD7"/>
    <w:rsid w:val="00344EF6"/>
    <w:rsid w:val="003713F8"/>
    <w:rsid w:val="00625A11"/>
    <w:rsid w:val="006E168F"/>
    <w:rsid w:val="006F6B07"/>
    <w:rsid w:val="0075263E"/>
    <w:rsid w:val="00825D8C"/>
    <w:rsid w:val="00C66670"/>
    <w:rsid w:val="00CB6445"/>
    <w:rsid w:val="00D81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63E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263E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7526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5263E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7526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5263E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75263E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7526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75263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11C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11CD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2014-08-06T09:09:00Z</cp:lastPrinted>
  <dcterms:created xsi:type="dcterms:W3CDTF">2014-08-06T06:08:00Z</dcterms:created>
  <dcterms:modified xsi:type="dcterms:W3CDTF">2014-08-06T09:09:00Z</dcterms:modified>
</cp:coreProperties>
</file>