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112" w:rsidRPr="00436367" w:rsidRDefault="004363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-2014/1456</w:t>
      </w:r>
    </w:p>
    <w:p w:rsidR="00034112" w:rsidRPr="00436367" w:rsidRDefault="004363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36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посуды химической фарфоровой.</w:t>
      </w:r>
    </w:p>
    <w:p w:rsidR="00034112" w:rsidRPr="00436367" w:rsidRDefault="0003411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4112" w:rsidRPr="00436367" w:rsidRDefault="0003411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34112">
        <w:tc>
          <w:tcPr>
            <w:tcW w:w="5149" w:type="dxa"/>
            <w:hideMark/>
          </w:tcPr>
          <w:p w:rsidR="00034112" w:rsidRDefault="004363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34112" w:rsidRDefault="004363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34112" w:rsidRDefault="00034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112" w:rsidRDefault="004363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34112" w:rsidRDefault="000341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112" w:rsidRDefault="004363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34112" w:rsidRDefault="004363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34112" w:rsidRPr="00436367" w:rsidRDefault="004363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63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34112" w:rsidRPr="00436367" w:rsidRDefault="004363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63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посуды химической фарфоровой.</w:t>
      </w:r>
    </w:p>
    <w:p w:rsidR="00034112" w:rsidRPr="00436367" w:rsidRDefault="00436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посуды химической фарфоровой. </w:t>
      </w:r>
    </w:p>
    <w:p w:rsidR="00034112" w:rsidRPr="00436367" w:rsidRDefault="000341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112" w:rsidRPr="00436367" w:rsidRDefault="00436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100 010 (Сто тысяч десять) рублей 07 копеек, включая НДС. </w:t>
      </w:r>
    </w:p>
    <w:p w:rsidR="00034112" w:rsidRPr="00436367" w:rsidRDefault="000341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112" w:rsidRDefault="004363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3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63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363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363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363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31401373874,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№140725/0506/543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№Z032926.</w:t>
      </w:r>
    </w:p>
    <w:p w:rsidR="00034112" w:rsidRDefault="00034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112" w:rsidRDefault="004363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«01»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34112" w:rsidRDefault="004363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34112" w:rsidRDefault="004363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34112" w:rsidRDefault="000341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112" w:rsidRDefault="004363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4112" w:rsidRDefault="00436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посуды химической фарфоровой. </w:t>
      </w:r>
    </w:p>
    <w:p w:rsidR="00436367" w:rsidRDefault="00436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367" w:rsidRDefault="00436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367" w:rsidRDefault="00436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112" w:rsidRDefault="004363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91"/>
        <w:gridCol w:w="2564"/>
        <w:gridCol w:w="3344"/>
      </w:tblGrid>
      <w:tr w:rsidR="000341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341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60160630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"КРАУН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90 028 (Девяносто тысяч двадцать восемь) рублей 65 копеек, включая НДС </w:t>
            </w:r>
          </w:p>
        </w:tc>
      </w:tr>
      <w:tr w:rsidR="000341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60160737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"Крезол"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112" w:rsidRDefault="004363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94 844 (Девяносто четыре тысячи восемьсот сорок четыре) рубля 86 копеек, включая НДС </w:t>
            </w:r>
          </w:p>
        </w:tc>
      </w:tr>
    </w:tbl>
    <w:p w:rsidR="00034112" w:rsidRDefault="0043636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"КРАУН ГРУПП", Общество с ограниченной ответственностью "Крезол" приняты к рассмотрению.</w:t>
      </w:r>
    </w:p>
    <w:p w:rsidR="00E9681F" w:rsidRDefault="00E9681F" w:rsidP="00436367">
      <w:pPr>
        <w:rPr>
          <w:rFonts w:ascii="Times New Roman" w:hAnsi="Times New Roman" w:cs="Times New Roman"/>
          <w:sz w:val="28"/>
          <w:szCs w:val="28"/>
        </w:rPr>
      </w:pPr>
    </w:p>
    <w:p w:rsidR="00E9681F" w:rsidRDefault="00E9681F" w:rsidP="00436367">
      <w:pPr>
        <w:rPr>
          <w:rFonts w:ascii="Times New Roman" w:hAnsi="Times New Roman" w:cs="Times New Roman"/>
          <w:sz w:val="28"/>
          <w:szCs w:val="28"/>
        </w:rPr>
      </w:pPr>
    </w:p>
    <w:p w:rsidR="00E9681F" w:rsidRDefault="00E9681F" w:rsidP="00436367">
      <w:pPr>
        <w:rPr>
          <w:rFonts w:ascii="Times New Roman" w:hAnsi="Times New Roman" w:cs="Times New Roman"/>
          <w:sz w:val="28"/>
          <w:szCs w:val="28"/>
        </w:rPr>
      </w:pPr>
    </w:p>
    <w:p w:rsidR="00876847" w:rsidRPr="00E9681F" w:rsidRDefault="00436367" w:rsidP="00E968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876847" w:rsidRPr="00E9681F" w:rsidTr="00E9681F">
        <w:tc>
          <w:tcPr>
            <w:tcW w:w="2660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76847" w:rsidRPr="00E9681F" w:rsidTr="00E9681F">
        <w:tc>
          <w:tcPr>
            <w:tcW w:w="2660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01.08.2014</w:t>
            </w:r>
          </w:p>
        </w:tc>
        <w:tc>
          <w:tcPr>
            <w:tcW w:w="2760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876847" w:rsidRPr="00E9681F" w:rsidRDefault="008768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E9681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34112" w:rsidRDefault="000341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34112" w:rsidSect="000341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86E" w:rsidRDefault="0069586E">
      <w:pPr>
        <w:spacing w:after="0" w:line="240" w:lineRule="auto"/>
      </w:pPr>
      <w:r>
        <w:separator/>
      </w:r>
    </w:p>
  </w:endnote>
  <w:endnote w:type="continuationSeparator" w:id="0">
    <w:p w:rsidR="0069586E" w:rsidRDefault="00695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12" w:rsidRDefault="0003411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12" w:rsidRDefault="0043636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708-SH-2014/1456</w:t>
    </w:r>
  </w:p>
  <w:p w:rsidR="00034112" w:rsidRDefault="0043636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посуды химической фарфоровой.</w:t>
    </w:r>
  </w:p>
  <w:p w:rsidR="00034112" w:rsidRDefault="00034112">
    <w:pPr>
      <w:pStyle w:val="a9"/>
      <w:jc w:val="center"/>
      <w:rPr>
        <w:bCs/>
        <w:sz w:val="16"/>
        <w:szCs w:val="16"/>
      </w:rPr>
    </w:pPr>
  </w:p>
  <w:p w:rsidR="00034112" w:rsidRDefault="008A172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36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6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524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36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636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524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12" w:rsidRDefault="0003411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86E" w:rsidRDefault="0069586E">
      <w:pPr>
        <w:spacing w:after="0" w:line="240" w:lineRule="auto"/>
      </w:pPr>
      <w:r>
        <w:separator/>
      </w:r>
    </w:p>
  </w:footnote>
  <w:footnote w:type="continuationSeparator" w:id="0">
    <w:p w:rsidR="0069586E" w:rsidRDefault="00695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12" w:rsidRDefault="0003411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12" w:rsidRDefault="0003411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12" w:rsidRDefault="0003411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3761D"/>
    <w:multiLevelType w:val="multilevel"/>
    <w:tmpl w:val="13109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F451F"/>
    <w:rsid w:val="00034112"/>
    <w:rsid w:val="002524A6"/>
    <w:rsid w:val="00436367"/>
    <w:rsid w:val="0069586E"/>
    <w:rsid w:val="006F451F"/>
    <w:rsid w:val="00876847"/>
    <w:rsid w:val="008A172D"/>
    <w:rsid w:val="00BF2A0A"/>
    <w:rsid w:val="00E96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11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41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3411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341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3411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34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3411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34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3411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341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3411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34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3411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34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3411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3411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3411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3411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341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FF42C-D32F-415D-83E7-07911DFD8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2014-08-01T01:52:00Z</cp:lastPrinted>
  <dcterms:created xsi:type="dcterms:W3CDTF">2014-08-01T01:51:00Z</dcterms:created>
  <dcterms:modified xsi:type="dcterms:W3CDTF">2014-08-01T01:52:00Z</dcterms:modified>
</cp:coreProperties>
</file>