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381" w:rsidRPr="002C7271" w:rsidRDefault="00702F11" w:rsidP="00CA55EC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  <w:r w:rsidR="002E63A9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026381" w:rsidRPr="002C7271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</w:t>
      </w:r>
    </w:p>
    <w:p w:rsidR="004E522B" w:rsidRPr="004E522B" w:rsidRDefault="004E522B" w:rsidP="004E522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ПРОТОКОЛ</w:t>
      </w:r>
      <w:r w:rsidRPr="004E522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R</w:t>
      </w:r>
      <w:r w:rsidRPr="004E522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024563-1</w:t>
      </w:r>
    </w:p>
    <w:p w:rsidR="004E522B" w:rsidRPr="004E522B" w:rsidRDefault="004E522B" w:rsidP="004E522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Открытия</w:t>
      </w:r>
      <w:r w:rsidRPr="004E522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доступа</w:t>
      </w:r>
      <w:r w:rsidRPr="004E522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</w:t>
      </w:r>
      <w:r w:rsidRPr="004E522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предложениям</w:t>
      </w:r>
      <w:r w:rsidRPr="004E522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</w:t>
      </w:r>
      <w:r w:rsidRPr="004E522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участие</w:t>
      </w:r>
      <w:r w:rsidRPr="004E522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</w:t>
      </w:r>
      <w:r w:rsidRPr="004E522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</w:t>
      </w:r>
      <w:r w:rsidRPr="004E522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по экспертизе документов обосновывающих безопасность эксплуатации исследовательской ядерной установки ВВР-ц</w:t>
      </w:r>
    </w:p>
    <w:p w:rsidR="004E522B" w:rsidRPr="00805F40" w:rsidRDefault="004E522B" w:rsidP="004E522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4949"/>
        <w:gridCol w:w="4904"/>
      </w:tblGrid>
      <w:tr w:rsidR="004E522B" w:rsidTr="00082196">
        <w:tc>
          <w:tcPr>
            <w:tcW w:w="5149" w:type="dxa"/>
            <w:hideMark/>
          </w:tcPr>
          <w:p w:rsidR="004E522B" w:rsidRDefault="004E522B" w:rsidP="0008219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4E522B" w:rsidRDefault="004E522B" w:rsidP="0008219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  <w:t>«06» августа 2014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26381" w:rsidRPr="00C7008A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026381" w:rsidRPr="001908DE" w:rsidRDefault="00026381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908DE">
        <w:rPr>
          <w:rFonts w:ascii="Times New Roman" w:hAnsi="Times New Roman"/>
          <w:sz w:val="28"/>
          <w:szCs w:val="28"/>
          <w:lang w:eastAsia="ru-RU"/>
        </w:rPr>
        <w:t xml:space="preserve">Открытый </w:t>
      </w:r>
      <w:r w:rsidR="008354C6" w:rsidRPr="001908DE">
        <w:rPr>
          <w:rFonts w:ascii="Times New Roman" w:hAnsi="Times New Roman"/>
          <w:sz w:val="28"/>
          <w:szCs w:val="28"/>
          <w:lang w:eastAsia="ru-RU"/>
        </w:rPr>
        <w:t>одноэтапный запрос предложений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в электронной форме</w:t>
      </w:r>
      <w:r w:rsidR="008354C6" w:rsidRPr="001908DE">
        <w:rPr>
          <w:rFonts w:ascii="Times New Roman" w:hAnsi="Times New Roman"/>
          <w:sz w:val="28"/>
          <w:szCs w:val="28"/>
          <w:lang w:eastAsia="ru-RU"/>
        </w:rPr>
        <w:t xml:space="preserve"> без квалификационного отбора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</w:t>
      </w:r>
      <w:r w:rsidR="00595D8F" w:rsidRPr="001908DE">
        <w:rPr>
          <w:rFonts w:ascii="Times New Roman" w:hAnsi="Times New Roman"/>
          <w:sz w:val="28"/>
          <w:szCs w:val="28"/>
          <w:lang w:eastAsia="ru-RU"/>
        </w:rPr>
        <w:t xml:space="preserve">утвержденным решением наблюдательного совета Госкорпорации «Росатом» (протокол от 07.02.2012 № 37) (далее – </w:t>
      </w:r>
      <w:r w:rsidRPr="001908DE">
        <w:rPr>
          <w:rFonts w:ascii="Times New Roman" w:hAnsi="Times New Roman"/>
          <w:sz w:val="28"/>
          <w:szCs w:val="28"/>
          <w:lang w:eastAsia="ru-RU"/>
        </w:rPr>
        <w:t>о закупке) Государственной корпорации по атомной энергии «Росатом», ЕОСЗ) в его действующей редакци</w:t>
      </w:r>
      <w:r w:rsidR="008354C6" w:rsidRPr="001908DE">
        <w:rPr>
          <w:rFonts w:ascii="Times New Roman" w:hAnsi="Times New Roman"/>
          <w:sz w:val="28"/>
          <w:szCs w:val="28"/>
          <w:lang w:eastAsia="ru-RU"/>
        </w:rPr>
        <w:t xml:space="preserve">и, с использованием функционала </w:t>
      </w:r>
      <w:r w:rsidRPr="001908DE">
        <w:rPr>
          <w:rFonts w:ascii="Times New Roman" w:hAnsi="Times New Roman"/>
          <w:sz w:val="28"/>
          <w:szCs w:val="28"/>
          <w:lang w:eastAsia="ru-RU"/>
        </w:rPr>
        <w:t>ЭТП Аукционный Конкурсный Дом  www.a-k-d.ru  согласно регламенту ее работы.</w:t>
      </w:r>
    </w:p>
    <w:p w:rsidR="00026381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E522B" w:rsidRDefault="004E522B" w:rsidP="004E522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Информация о закупке:</w:t>
      </w:r>
    </w:p>
    <w:p w:rsidR="004E522B" w:rsidRDefault="004E522B" w:rsidP="004E522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E522B" w:rsidRDefault="004E522B" w:rsidP="004E522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522B">
        <w:rPr>
          <w:rFonts w:ascii="Times New Roman" w:eastAsia="Times New Roman" w:hAnsi="Times New Roman"/>
          <w:b/>
          <w:sz w:val="28"/>
          <w:szCs w:val="28"/>
          <w:lang w:eastAsia="ru-RU"/>
        </w:rPr>
        <w:t>Заказчик: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Открытое акционерное общество "Ордена Трудового Красного Знамени научно-исследовательский физико-химический институт имени Л.Я. Карпова".</w:t>
      </w:r>
    </w:p>
    <w:p w:rsidR="004E522B" w:rsidRDefault="004E522B" w:rsidP="004E522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522B" w:rsidRDefault="004E522B" w:rsidP="004E52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522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Организатор </w:t>
      </w:r>
      <w:r w:rsidRPr="004E522B">
        <w:rPr>
          <w:rFonts w:ascii="Times New Roman" w:eastAsia="Times New Roman" w:hAnsi="Times New Roman"/>
          <w:b/>
          <w:color w:val="000000"/>
          <w:sz w:val="28"/>
          <w:szCs w:val="28"/>
          <w:lang w:eastAsia="ar-SA"/>
        </w:rPr>
        <w:t>запроса предложений</w:t>
      </w:r>
      <w:r w:rsidRPr="004E522B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Pr="006805AF">
        <w:rPr>
          <w:rFonts w:ascii="Times New Roman" w:eastAsia="Times New Roman" w:hAnsi="Times New Roman"/>
          <w:sz w:val="28"/>
          <w:szCs w:val="28"/>
          <w:lang w:eastAsia="ru-RU"/>
        </w:rPr>
        <w:t xml:space="preserve"> ОАО "НИФХИ им.Л.Я. Карпова"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E522B" w:rsidRPr="006805AF" w:rsidRDefault="004E522B" w:rsidP="004E52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522B" w:rsidRDefault="004E522B" w:rsidP="004E52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522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</w:t>
      </w:r>
      <w:r w:rsidRPr="004E522B">
        <w:rPr>
          <w:rFonts w:ascii="Times New Roman" w:eastAsia="Times New Roman" w:hAnsi="Times New Roman"/>
          <w:b/>
          <w:color w:val="000000"/>
          <w:sz w:val="28"/>
          <w:szCs w:val="28"/>
          <w:lang w:eastAsia="ar-SA"/>
        </w:rPr>
        <w:t>запроса предложений</w:t>
      </w:r>
      <w:r w:rsidRPr="004E522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Pr="006805AF">
        <w:rPr>
          <w:rFonts w:ascii="Times New Roman" w:eastAsia="Times New Roman" w:hAnsi="Times New Roman"/>
          <w:sz w:val="28"/>
          <w:szCs w:val="28"/>
          <w:lang w:eastAsia="ru-RU"/>
        </w:rPr>
        <w:t>право заключения договора на оказание услуг по экспертизе документов обосновывающих безопасность эксплуатации исследовательской ядерной установки ВВР-ц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E522B" w:rsidRPr="006805AF" w:rsidRDefault="004E522B" w:rsidP="004E52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522B" w:rsidRPr="006805AF" w:rsidRDefault="004E522B" w:rsidP="004E522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522B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договора:</w:t>
      </w:r>
      <w:r w:rsidRPr="006805AF">
        <w:rPr>
          <w:rFonts w:ascii="Times New Roman" w:eastAsia="Times New Roman" w:hAnsi="Times New Roman"/>
          <w:sz w:val="28"/>
          <w:szCs w:val="28"/>
          <w:lang w:eastAsia="ru-RU"/>
        </w:rPr>
        <w:t xml:space="preserve"> оказание услуг по экспертизе документов обосновывающих безопасность эксплуатации исследовательской ядерной установки ВВ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Р-ц.</w:t>
      </w:r>
    </w:p>
    <w:p w:rsidR="004E522B" w:rsidRPr="006805AF" w:rsidRDefault="004E522B" w:rsidP="004E522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522B" w:rsidRPr="006805AF" w:rsidRDefault="004E522B" w:rsidP="004E522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522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Начальная (максимальная) цена договора: </w:t>
      </w:r>
      <w:r w:rsidRPr="006805AF">
        <w:rPr>
          <w:rFonts w:ascii="Times New Roman" w:eastAsia="Times New Roman" w:hAnsi="Times New Roman"/>
          <w:sz w:val="28"/>
          <w:szCs w:val="28"/>
          <w:lang w:eastAsia="ru-RU"/>
        </w:rPr>
        <w:t>1 963</w:t>
      </w:r>
      <w:r w:rsidR="00805F4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805AF">
        <w:rPr>
          <w:rFonts w:ascii="Times New Roman" w:eastAsia="Times New Roman" w:hAnsi="Times New Roman"/>
          <w:sz w:val="28"/>
          <w:szCs w:val="28"/>
          <w:lang w:eastAsia="ru-RU"/>
        </w:rPr>
        <w:t xml:space="preserve">333 (Один миллион девятьсот шестьдесят три тысячи триста тридцать три) рубля 33 копейки, включая НДС. </w:t>
      </w:r>
    </w:p>
    <w:p w:rsidR="004E522B" w:rsidRPr="006805AF" w:rsidRDefault="004E522B" w:rsidP="004E522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522B" w:rsidRDefault="004E522B" w:rsidP="004E52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Извещение</w:t>
      </w:r>
      <w:r w:rsidRPr="006805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805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проведении</w:t>
      </w:r>
      <w:r w:rsidRPr="006805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805AF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в</w:t>
      </w:r>
      <w:r w:rsidRPr="006805AF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электронной</w:t>
      </w:r>
      <w:r w:rsidRPr="006805AF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форме</w:t>
      </w:r>
      <w:r w:rsidRPr="006805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805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документация</w:t>
      </w:r>
      <w:r w:rsidRPr="006805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6805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проведению</w:t>
      </w:r>
      <w:r w:rsidRPr="006805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ы «25»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, закупка №140725/0682/015, на ЭТП Аук. Конк. Дом, закупка №R024563.</w:t>
      </w:r>
    </w:p>
    <w:p w:rsidR="004E522B" w:rsidRDefault="004E522B" w:rsidP="004E52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522B" w:rsidRDefault="004E522B" w:rsidP="004E522B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15:00:00 (время московское) «06» августа 2014 года, по адресу: Аук. Конк. Дом-2 http://a-k-d.ru/.</w:t>
      </w:r>
    </w:p>
    <w:p w:rsidR="004E522B" w:rsidRDefault="004E522B" w:rsidP="004E522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99"/>
        <w:gridCol w:w="7851"/>
      </w:tblGrid>
      <w:tr w:rsidR="004E522B" w:rsidTr="00805F40">
        <w:trPr>
          <w:jc w:val="center"/>
        </w:trPr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22B" w:rsidRDefault="004E522B" w:rsidP="000821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40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22B" w:rsidRDefault="004E522B" w:rsidP="000821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E522B" w:rsidTr="000821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22B" w:rsidRDefault="004E522B" w:rsidP="0008219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E522B" w:rsidTr="00805F40">
        <w:trPr>
          <w:jc w:val="center"/>
        </w:trPr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22B" w:rsidRDefault="004E522B" w:rsidP="000821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Абрамов П.И. </w:t>
            </w:r>
          </w:p>
        </w:tc>
        <w:tc>
          <w:tcPr>
            <w:tcW w:w="40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22B" w:rsidRDefault="004E522B" w:rsidP="000821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Начальник Управления инновационного развития Общества </w:t>
            </w:r>
          </w:p>
        </w:tc>
      </w:tr>
      <w:tr w:rsidR="004E522B" w:rsidTr="000821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22B" w:rsidRDefault="004E522B" w:rsidP="0008219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4E522B" w:rsidTr="00805F40">
        <w:trPr>
          <w:jc w:val="center"/>
        </w:trPr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22B" w:rsidRDefault="004E522B" w:rsidP="000821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Ненашев А.В. </w:t>
            </w:r>
          </w:p>
        </w:tc>
        <w:tc>
          <w:tcPr>
            <w:tcW w:w="40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22B" w:rsidRDefault="004E522B" w:rsidP="000821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Начальник отдела по капитальному строительству Общества </w:t>
            </w:r>
          </w:p>
        </w:tc>
      </w:tr>
      <w:tr w:rsidR="004E522B" w:rsidTr="000821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22B" w:rsidRDefault="004E522B" w:rsidP="0008219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4E522B" w:rsidTr="00805F40">
        <w:trPr>
          <w:jc w:val="center"/>
        </w:trPr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22B" w:rsidRDefault="004E522B" w:rsidP="000821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Маковей Т.И. </w:t>
            </w:r>
          </w:p>
        </w:tc>
        <w:tc>
          <w:tcPr>
            <w:tcW w:w="40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22B" w:rsidRDefault="004E522B" w:rsidP="000821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начальника отдела конкурсных процедур и закупок Общества. </w:t>
            </w:r>
          </w:p>
        </w:tc>
      </w:tr>
    </w:tbl>
    <w:p w:rsidR="004E522B" w:rsidRDefault="004E522B" w:rsidP="004E522B">
      <w:pPr>
        <w:keepLine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522B" w:rsidRPr="006805AF" w:rsidRDefault="004E522B" w:rsidP="004E522B">
      <w:pPr>
        <w:keepLine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05AF">
        <w:rPr>
          <w:rFonts w:ascii="Times New Roman" w:eastAsia="Times New Roman" w:hAnsi="Times New Roman"/>
          <w:sz w:val="28"/>
          <w:szCs w:val="28"/>
          <w:lang w:eastAsia="ru-RU"/>
        </w:rPr>
        <w:t>Кворум имеется.</w:t>
      </w:r>
    </w:p>
    <w:p w:rsidR="004E522B" w:rsidRDefault="004E522B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2294" w:rsidRDefault="00782294" w:rsidP="00782294">
      <w:pPr>
        <w:pStyle w:val="a4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782294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На </w:t>
      </w:r>
      <w:r w:rsidRPr="00782294">
        <w:rPr>
          <w:rFonts w:ascii="Times New Roman" w:hAnsi="Times New Roman"/>
          <w:color w:val="auto"/>
          <w:sz w:val="28"/>
          <w:szCs w:val="28"/>
        </w:rPr>
        <w:t>момент окончания срока подачи заявок на участие в запросе предложени</w:t>
      </w:r>
      <w:r w:rsidR="00CE2223">
        <w:rPr>
          <w:rFonts w:ascii="Times New Roman" w:hAnsi="Times New Roman"/>
          <w:color w:val="auto"/>
          <w:sz w:val="28"/>
          <w:szCs w:val="28"/>
        </w:rPr>
        <w:t>й на 15:00 (время московское) «</w:t>
      </w:r>
      <w:r w:rsidR="004E522B">
        <w:rPr>
          <w:rFonts w:ascii="Times New Roman" w:hAnsi="Times New Roman"/>
          <w:color w:val="auto"/>
          <w:sz w:val="28"/>
          <w:szCs w:val="28"/>
        </w:rPr>
        <w:t>06</w:t>
      </w:r>
      <w:r w:rsidRPr="00782294">
        <w:rPr>
          <w:rFonts w:ascii="Times New Roman" w:hAnsi="Times New Roman"/>
          <w:color w:val="auto"/>
          <w:sz w:val="28"/>
          <w:szCs w:val="28"/>
        </w:rPr>
        <w:t xml:space="preserve">» </w:t>
      </w:r>
      <w:r w:rsidR="004E522B">
        <w:rPr>
          <w:rFonts w:ascii="Times New Roman" w:hAnsi="Times New Roman"/>
          <w:color w:val="auto"/>
          <w:sz w:val="28"/>
          <w:szCs w:val="28"/>
        </w:rPr>
        <w:t>августа</w:t>
      </w:r>
      <w:r w:rsidRPr="00782294">
        <w:rPr>
          <w:rFonts w:ascii="Times New Roman" w:hAnsi="Times New Roman"/>
          <w:color w:val="auto"/>
          <w:sz w:val="28"/>
          <w:szCs w:val="28"/>
        </w:rPr>
        <w:t xml:space="preserve"> 2014 года на ЭТП Аукционный Конкурсный Дом </w:t>
      </w:r>
      <w:hyperlink r:id="rId10" w:history="1">
        <w:r w:rsidRPr="00782294">
          <w:rPr>
            <w:rFonts w:ascii="Times New Roman" w:hAnsi="Times New Roman"/>
            <w:color w:val="auto"/>
            <w:sz w:val="28"/>
            <w:szCs w:val="28"/>
          </w:rPr>
          <w:t>www.a-k-d.ru</w:t>
        </w:r>
      </w:hyperlink>
      <w:r w:rsidRPr="00782294">
        <w:rPr>
          <w:rFonts w:ascii="Times New Roman" w:hAnsi="Times New Roman"/>
          <w:color w:val="auto"/>
          <w:sz w:val="28"/>
          <w:szCs w:val="28"/>
        </w:rPr>
        <w:t xml:space="preserve"> всего было подано: 1 (одна) заявка в электронной форме.</w:t>
      </w:r>
    </w:p>
    <w:p w:rsidR="00782294" w:rsidRDefault="00782294" w:rsidP="00782294">
      <w:pPr>
        <w:pStyle w:val="a4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782294" w:rsidRDefault="00DA4464" w:rsidP="0078229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hyperlink r:id="rId11" w:history="1">
        <w:hyperlink r:id="rId12" w:history="1">
          <w:r w:rsidR="00782294">
            <w:rPr>
              <w:rStyle w:val="a3"/>
              <w:rFonts w:ascii="Times New Roman" w:eastAsia="Times New Roman" w:hAnsi="Times New Roman"/>
              <w:b/>
              <w:color w:val="auto"/>
              <w:sz w:val="28"/>
              <w:szCs w:val="28"/>
              <w:u w:val="none"/>
              <w:lang w:eastAsia="ru-RU"/>
            </w:rPr>
            <w:t>Результат открытия доступа к заявкам на участие в запросе предложений</w:t>
          </w:r>
          <w:r w:rsidR="00782294">
            <w:rPr>
              <w:rStyle w:val="a3"/>
              <w:rFonts w:ascii="Times New Roman" w:eastAsia="Times New Roman" w:hAnsi="Times New Roman"/>
              <w:color w:val="auto"/>
              <w:sz w:val="28"/>
              <w:szCs w:val="28"/>
              <w:u w:val="none"/>
              <w:lang w:eastAsia="ru-RU"/>
            </w:rPr>
            <w:t>:</w:t>
          </w:r>
        </w:hyperlink>
      </w:hyperlink>
    </w:p>
    <w:p w:rsidR="00782294" w:rsidRDefault="00782294" w:rsidP="00782294">
      <w:pPr>
        <w:keepLines/>
        <w:spacing w:after="0" w:line="240" w:lineRule="auto"/>
        <w:jc w:val="both"/>
        <w:outlineLvl w:val="0"/>
        <w:rPr>
          <w:rStyle w:val="a3"/>
          <w:rFonts w:asciiTheme="minorHAnsi" w:eastAsiaTheme="minorHAnsi" w:hAnsiTheme="minorHAnsi" w:cstheme="minorBidi"/>
          <w:color w:val="auto"/>
          <w:u w:val="none"/>
        </w:rPr>
      </w:pPr>
    </w:p>
    <w:p w:rsidR="004E522B" w:rsidRPr="006805AF" w:rsidRDefault="00DA4464" w:rsidP="004E522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fldChar w:fldCharType="begin"/>
      </w:r>
      <w:r w:rsidR="001A7BE3">
        <w:instrText>HYPERLINK "http://zakupki.rosatom.ru/"</w:instrText>
      </w:r>
      <w:r>
        <w:fldChar w:fldCharType="separate"/>
      </w:r>
      <w:r>
        <w:fldChar w:fldCharType="begin"/>
      </w:r>
      <w:r w:rsidR="001A7BE3">
        <w:instrText>HYPERLINK "http://zakupki.rosatom.ru/"</w:instrText>
      </w:r>
      <w:r>
        <w:fldChar w:fldCharType="separate"/>
      </w:r>
      <w:r w:rsidR="00CE2223" w:rsidRPr="004E522B">
        <w:rPr>
          <w:rStyle w:val="a3"/>
          <w:rFonts w:ascii="Times New Roman" w:eastAsia="Times New Roman" w:hAnsi="Times New Roman"/>
          <w:b/>
          <w:color w:val="auto"/>
          <w:sz w:val="28"/>
          <w:szCs w:val="28"/>
          <w:u w:val="none"/>
          <w:lang w:eastAsia="ru-RU"/>
        </w:rPr>
        <w:t>Предмет договора:</w:t>
      </w:r>
      <w:r w:rsidR="00CE2223">
        <w:rPr>
          <w:rStyle w:val="a3"/>
          <w:rFonts w:ascii="Times New Roman" w:eastAsia="Times New Roman" w:hAnsi="Times New Roman"/>
          <w:color w:val="auto"/>
          <w:sz w:val="28"/>
          <w:szCs w:val="28"/>
          <w:u w:val="none"/>
          <w:lang w:eastAsia="ru-RU"/>
        </w:rPr>
        <w:t xml:space="preserve"> </w:t>
      </w:r>
      <w:r w:rsidR="004E522B" w:rsidRPr="006805AF">
        <w:rPr>
          <w:rFonts w:ascii="Times New Roman" w:eastAsia="Times New Roman" w:hAnsi="Times New Roman"/>
          <w:sz w:val="28"/>
          <w:szCs w:val="28"/>
          <w:lang w:eastAsia="ru-RU"/>
        </w:rPr>
        <w:t>оказание услуг по экспертизе документов обосновывающих безопасность эксплуатации исследовательской ядерной установки ВВ</w:t>
      </w:r>
      <w:r w:rsidR="004E522B">
        <w:rPr>
          <w:rFonts w:ascii="Times New Roman" w:eastAsia="Times New Roman" w:hAnsi="Times New Roman"/>
          <w:sz w:val="28"/>
          <w:szCs w:val="28"/>
          <w:lang w:eastAsia="ru-RU"/>
        </w:rPr>
        <w:t>Р-ц.</w:t>
      </w:r>
    </w:p>
    <w:p w:rsidR="00782294" w:rsidRDefault="00DA4464" w:rsidP="00782294">
      <w:pPr>
        <w:spacing w:after="0" w:line="240" w:lineRule="auto"/>
        <w:jc w:val="both"/>
      </w:pPr>
      <w:r>
        <w:fldChar w:fldCharType="end"/>
      </w:r>
      <w:r>
        <w:fldChar w:fldCharType="end"/>
      </w:r>
    </w:p>
    <w:p w:rsidR="00782294" w:rsidRDefault="00782294" w:rsidP="00782294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участниках запроса предложения, подавших заявки на участие в запросе предложения:</w:t>
      </w:r>
    </w:p>
    <w:p w:rsidR="00CE2223" w:rsidRDefault="00CE2223" w:rsidP="00782294">
      <w:pPr>
        <w:spacing w:after="0" w:line="240" w:lineRule="auto"/>
        <w:jc w:val="both"/>
        <w:rPr>
          <w:rStyle w:val="a3"/>
          <w:color w:val="auto"/>
          <w:u w:val="none"/>
        </w:rPr>
      </w:pPr>
    </w:p>
    <w:tbl>
      <w:tblPr>
        <w:tblW w:w="5169" w:type="pct"/>
        <w:jc w:val="center"/>
        <w:tblCellMar>
          <w:left w:w="0" w:type="dxa"/>
          <w:right w:w="0" w:type="dxa"/>
        </w:tblCellMar>
        <w:tblLook w:val="04A0"/>
      </w:tblPr>
      <w:tblGrid>
        <w:gridCol w:w="686"/>
        <w:gridCol w:w="2866"/>
        <w:gridCol w:w="3065"/>
        <w:gridCol w:w="3362"/>
      </w:tblGrid>
      <w:tr w:rsidR="00782294" w:rsidRPr="0003120E" w:rsidTr="004E522B">
        <w:trPr>
          <w:jc w:val="center"/>
        </w:trPr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Pr="0003120E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120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4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Pr="004E522B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52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предложения </w:t>
            </w:r>
          </w:p>
        </w:tc>
        <w:tc>
          <w:tcPr>
            <w:tcW w:w="1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Pr="0003120E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120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ИНН и (или) юридический и фактический адрес участника запроса предложения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Pr="0003120E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120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82294" w:rsidRPr="0003120E" w:rsidTr="004E522B">
        <w:trPr>
          <w:jc w:val="center"/>
        </w:trPr>
        <w:tc>
          <w:tcPr>
            <w:tcW w:w="29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2294" w:rsidRPr="0003120E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82294" w:rsidRPr="0003120E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120E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5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22B" w:rsidRPr="004E522B" w:rsidRDefault="004E522B" w:rsidP="004E52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52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Федеральное бюджетное учреждение </w:t>
            </w:r>
          </w:p>
          <w:p w:rsidR="00782294" w:rsidRDefault="004E522B" w:rsidP="004E52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522B">
              <w:rPr>
                <w:rFonts w:ascii="Times New Roman" w:hAnsi="Times New Roman"/>
                <w:sz w:val="24"/>
                <w:szCs w:val="24"/>
                <w:lang w:eastAsia="ru-RU"/>
              </w:rPr>
              <w:t>«Научно-технический центр по ядерной и радиационной безопасности»</w:t>
            </w:r>
          </w:p>
          <w:p w:rsidR="004E522B" w:rsidRPr="004E522B" w:rsidRDefault="004E522B" w:rsidP="004E52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E522B" w:rsidRPr="004E522B" w:rsidRDefault="004E522B" w:rsidP="00782294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522B">
              <w:rPr>
                <w:rFonts w:ascii="Times New Roman" w:hAnsi="Times New Roman"/>
                <w:sz w:val="24"/>
                <w:szCs w:val="24"/>
                <w:lang w:eastAsia="ru-RU"/>
              </w:rPr>
              <w:t>ФБУ «НТЦ ЯРБ»</w:t>
            </w:r>
          </w:p>
          <w:p w:rsidR="004E522B" w:rsidRPr="004E522B" w:rsidRDefault="004E522B" w:rsidP="00782294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2294" w:rsidRPr="0003120E" w:rsidRDefault="00782294" w:rsidP="004E52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120E">
              <w:rPr>
                <w:rFonts w:ascii="Times New Roman" w:hAnsi="Times New Roman"/>
                <w:sz w:val="24"/>
                <w:szCs w:val="24"/>
                <w:lang w:eastAsia="ru-RU"/>
              </w:rPr>
              <w:t>ИНН </w:t>
            </w:r>
            <w:r w:rsidR="004E522B" w:rsidRPr="004E522B">
              <w:rPr>
                <w:rFonts w:ascii="Times New Roman" w:hAnsi="Times New Roman"/>
                <w:sz w:val="24"/>
                <w:szCs w:val="24"/>
                <w:lang w:eastAsia="ru-RU"/>
              </w:rPr>
              <w:t>7725010048</w:t>
            </w:r>
          </w:p>
          <w:p w:rsidR="004E522B" w:rsidRDefault="004E522B" w:rsidP="004E52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522B">
              <w:rPr>
                <w:rFonts w:ascii="Times New Roman" w:hAnsi="Times New Roman"/>
                <w:sz w:val="24"/>
                <w:szCs w:val="24"/>
                <w:lang w:eastAsia="ru-RU"/>
              </w:rPr>
              <w:t>107140, Россия, г. Москва, ул. Малая Красносельская, д. 2/8, корпус 5</w:t>
            </w:r>
          </w:p>
          <w:p w:rsidR="004E522B" w:rsidRDefault="004E522B" w:rsidP="004E52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82294" w:rsidRPr="004E522B" w:rsidRDefault="00782294" w:rsidP="004E52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Pr="004E522B" w:rsidRDefault="00782294" w:rsidP="00574F7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120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="004E522B" w:rsidRPr="004E522B">
              <w:rPr>
                <w:rFonts w:ascii="Times New Roman" w:hAnsi="Times New Roman"/>
                <w:sz w:val="24"/>
                <w:szCs w:val="24"/>
                <w:lang w:eastAsia="ru-RU"/>
              </w:rPr>
              <w:t>1 962 908.84 российских рублей (один миллион девятьсот шестьдесят две тысячи девятьсот восемь рублей 84 копейки) с учетом НДС.</w:t>
            </w:r>
          </w:p>
        </w:tc>
      </w:tr>
      <w:tr w:rsidR="00782294" w:rsidRPr="0003120E" w:rsidTr="004E522B">
        <w:trPr>
          <w:trHeight w:val="236"/>
          <w:jc w:val="center"/>
        </w:trPr>
        <w:tc>
          <w:tcPr>
            <w:tcW w:w="29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Pr="0003120E" w:rsidRDefault="00782294" w:rsidP="007822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Pr="0003120E" w:rsidRDefault="00782294" w:rsidP="007822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2294" w:rsidRPr="0003120E" w:rsidRDefault="00782294" w:rsidP="007822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120E" w:rsidRPr="0003120E" w:rsidRDefault="00782294" w:rsidP="007822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120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 выполнения работ: </w:t>
            </w:r>
            <w:r w:rsidR="004E522B">
              <w:rPr>
                <w:rFonts w:ascii="Times New Roman" w:hAnsi="Times New Roman"/>
                <w:sz w:val="24"/>
                <w:szCs w:val="24"/>
                <w:lang w:eastAsia="ru-RU"/>
              </w:rPr>
              <w:t>не более 3 (трех) месяцев.</w:t>
            </w:r>
          </w:p>
          <w:p w:rsidR="0003120E" w:rsidRPr="0003120E" w:rsidRDefault="0003120E" w:rsidP="007822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82294" w:rsidRPr="0003120E" w:rsidRDefault="00BA3CB2" w:rsidP="007822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120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Гарантийный срок, мес.: </w:t>
            </w:r>
            <w:r w:rsidR="004E522B">
              <w:rPr>
                <w:rFonts w:ascii="Times New Roman" w:hAnsi="Times New Roman"/>
                <w:sz w:val="24"/>
                <w:szCs w:val="24"/>
                <w:lang w:eastAsia="ru-RU"/>
              </w:rPr>
              <w:t>не устанавливается.</w:t>
            </w:r>
          </w:p>
          <w:p w:rsidR="00782294" w:rsidRPr="0003120E" w:rsidRDefault="00782294" w:rsidP="007822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E522B" w:rsidRPr="004E522B" w:rsidRDefault="00782294" w:rsidP="004E522B">
            <w:pPr>
              <w:pStyle w:val="Times12"/>
              <w:overflowPunct/>
              <w:autoSpaceDE/>
              <w:autoSpaceDN/>
              <w:adjustRightInd/>
              <w:ind w:firstLine="0"/>
              <w:rPr>
                <w:rFonts w:eastAsia="Calibri"/>
                <w:bCs w:val="0"/>
                <w:szCs w:val="24"/>
              </w:rPr>
            </w:pPr>
            <w:r w:rsidRPr="004E522B">
              <w:rPr>
                <w:rFonts w:eastAsia="Calibri"/>
                <w:bCs w:val="0"/>
                <w:szCs w:val="24"/>
              </w:rPr>
              <w:lastRenderedPageBreak/>
              <w:t xml:space="preserve">Условия оплаты: </w:t>
            </w:r>
            <w:r w:rsidR="004E522B" w:rsidRPr="004E522B">
              <w:rPr>
                <w:rFonts w:eastAsia="Calibri"/>
                <w:bCs w:val="0"/>
                <w:szCs w:val="24"/>
              </w:rPr>
              <w:t>Заказчик оплачивает 100 % стоимости оказываемых услуг по Договору путем перечисления с расчетного счета Заказчика на расчетный счет Исполнителя стоимости оказываемых услуг по Договору, на основании оформленного и подписанного обеими Сторонами договора Акта сдачи-приемки оказанных услуг, в течение 20 (Двадцати) календарных дней с даты подписания и на основании выставленного Исполнителем счета на оплату стоимости оказываемых услуг по Договору.</w:t>
            </w:r>
          </w:p>
          <w:p w:rsidR="00782294" w:rsidRPr="0003120E" w:rsidRDefault="00782294" w:rsidP="007822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82294" w:rsidRPr="0003120E" w:rsidRDefault="00782294" w:rsidP="00782294">
      <w:pPr>
        <w:pStyle w:val="a4"/>
        <w:widowControl w:val="0"/>
        <w:jc w:val="both"/>
        <w:rPr>
          <w:rFonts w:ascii="Times New Roman" w:eastAsia="Calibri" w:hAnsi="Times New Roman"/>
          <w:color w:val="auto"/>
          <w:sz w:val="16"/>
          <w:szCs w:val="16"/>
        </w:rPr>
      </w:pPr>
    </w:p>
    <w:p w:rsidR="00782294" w:rsidRDefault="00782294" w:rsidP="0003120E">
      <w:pPr>
        <w:pStyle w:val="a4"/>
        <w:widowControl w:val="0"/>
        <w:spacing w:line="240" w:lineRule="auto"/>
        <w:jc w:val="both"/>
        <w:rPr>
          <w:rFonts w:ascii="Times New Roman" w:eastAsia="Calibri" w:hAnsi="Times New Roman"/>
          <w:color w:val="auto"/>
          <w:sz w:val="28"/>
          <w:szCs w:val="28"/>
        </w:rPr>
      </w:pPr>
      <w:r w:rsidRPr="00782294">
        <w:rPr>
          <w:rFonts w:ascii="Times New Roman" w:eastAsia="Calibri" w:hAnsi="Times New Roman"/>
          <w:color w:val="auto"/>
          <w:sz w:val="28"/>
          <w:szCs w:val="28"/>
        </w:rPr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</w:t>
      </w:r>
    </w:p>
    <w:p w:rsidR="00942856" w:rsidRDefault="00942856" w:rsidP="000312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Настоящий протокол размещён </w:t>
      </w:r>
      <w:r w:rsidRPr="00EF7E55">
        <w:rPr>
          <w:rFonts w:ascii="Times New Roman" w:hAnsi="Times New Roman"/>
          <w:sz w:val="28"/>
          <w:szCs w:val="28"/>
        </w:rPr>
        <w:t xml:space="preserve"> на официальном сайте  Российской Федерации для размещения информации о размещении заказа http//zakupki.gov.ru, </w:t>
      </w:r>
      <w:hyperlink r:id="rId13" w:history="1">
        <w:r w:rsidRPr="00EF7E55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EF7E55">
        <w:rPr>
          <w:rFonts w:ascii="Times New Roman" w:hAnsi="Times New Roman"/>
          <w:sz w:val="28"/>
          <w:szCs w:val="28"/>
        </w:rPr>
        <w:t xml:space="preserve"> и на ЭТП Аукционный Конкурсный Дом </w:t>
      </w:r>
      <w:hyperlink r:id="rId14" w:history="1">
        <w:r w:rsidRPr="00EF7E55">
          <w:rPr>
            <w:rFonts w:ascii="Times New Roman" w:hAnsi="Times New Roman"/>
            <w:sz w:val="28"/>
            <w:szCs w:val="28"/>
          </w:rPr>
          <w:t>www.a-k-d.ru</w:t>
        </w:r>
      </w:hyperlink>
      <w:r w:rsidRPr="00EF7E55">
        <w:rPr>
          <w:rFonts w:ascii="Times New Roman" w:hAnsi="Times New Roman"/>
          <w:sz w:val="28"/>
          <w:szCs w:val="28"/>
        </w:rPr>
        <w:t>.</w:t>
      </w:r>
    </w:p>
    <w:p w:rsidR="00C059F6" w:rsidRPr="00EF7E55" w:rsidRDefault="00C059F6" w:rsidP="000312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2294" w:rsidRPr="00C059F6" w:rsidRDefault="00DA4464" w:rsidP="00782294">
      <w:pPr>
        <w:spacing w:after="0" w:line="240" w:lineRule="auto"/>
        <w:rPr>
          <w:rStyle w:val="a3"/>
          <w:rFonts w:ascii="Times New Roman" w:eastAsia="Times New Roman" w:hAnsi="Times New Roman"/>
          <w:b/>
          <w:color w:val="auto"/>
          <w:sz w:val="28"/>
          <w:szCs w:val="28"/>
          <w:u w:val="none"/>
          <w:lang w:eastAsia="ru-RU"/>
        </w:rPr>
      </w:pPr>
      <w:hyperlink r:id="rId15" w:history="1">
        <w:hyperlink r:id="rId16" w:history="1">
          <w:r w:rsidR="00782294">
            <w:rPr>
              <w:rStyle w:val="a3"/>
              <w:rFonts w:ascii="Times New Roman" w:eastAsia="Times New Roman" w:hAnsi="Times New Roman"/>
              <w:b/>
              <w:color w:val="auto"/>
              <w:sz w:val="28"/>
              <w:szCs w:val="28"/>
              <w:u w:val="none"/>
              <w:lang w:eastAsia="ru-RU"/>
            </w:rPr>
            <w:t>Закупочная комиссия</w:t>
          </w:r>
        </w:hyperlink>
      </w:hyperlink>
    </w:p>
    <w:p w:rsidR="00C54A4B" w:rsidRPr="00C560B8" w:rsidRDefault="00C54A4B" w:rsidP="004E522B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C54A4B" w:rsidRPr="00C560B8" w:rsidSect="00C7008A">
      <w:footerReference w:type="default" r:id="rId17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59A" w:rsidRDefault="009A459A" w:rsidP="007D7242">
      <w:pPr>
        <w:spacing w:after="0" w:line="240" w:lineRule="auto"/>
      </w:pPr>
      <w:r>
        <w:separator/>
      </w:r>
    </w:p>
  </w:endnote>
  <w:endnote w:type="continuationSeparator" w:id="0">
    <w:p w:rsidR="009A459A" w:rsidRDefault="009A459A" w:rsidP="007D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157"/>
      <w:docPartObj>
        <w:docPartGallery w:val="Page Numbers (Bottom of Page)"/>
        <w:docPartUnique/>
      </w:docPartObj>
    </w:sdtPr>
    <w:sdtContent>
      <w:p w:rsidR="00443122" w:rsidRDefault="00DA4464">
        <w:pPr>
          <w:pStyle w:val="a7"/>
          <w:jc w:val="right"/>
        </w:pPr>
        <w:fldSimple w:instr=" PAGE   \* MERGEFORMAT ">
          <w:r w:rsidR="00CA55EC">
            <w:rPr>
              <w:noProof/>
            </w:rPr>
            <w:t>3</w:t>
          </w:r>
        </w:fldSimple>
      </w:p>
    </w:sdtContent>
  </w:sdt>
  <w:p w:rsidR="00443122" w:rsidRDefault="0044312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59A" w:rsidRDefault="009A459A" w:rsidP="007D7242">
      <w:pPr>
        <w:spacing w:after="0" w:line="240" w:lineRule="auto"/>
      </w:pPr>
      <w:r>
        <w:separator/>
      </w:r>
    </w:p>
  </w:footnote>
  <w:footnote w:type="continuationSeparator" w:id="0">
    <w:p w:rsidR="009A459A" w:rsidRDefault="009A459A" w:rsidP="007D7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36F14"/>
    <w:multiLevelType w:val="multilevel"/>
    <w:tmpl w:val="36CED0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">
    <w:nsid w:val="159A71AD"/>
    <w:multiLevelType w:val="multilevel"/>
    <w:tmpl w:val="86F4A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381"/>
    <w:rsid w:val="00000185"/>
    <w:rsid w:val="0000701D"/>
    <w:rsid w:val="00012B71"/>
    <w:rsid w:val="0001320F"/>
    <w:rsid w:val="0001777F"/>
    <w:rsid w:val="00017856"/>
    <w:rsid w:val="00020272"/>
    <w:rsid w:val="00021F07"/>
    <w:rsid w:val="000241C0"/>
    <w:rsid w:val="00024636"/>
    <w:rsid w:val="00025E4E"/>
    <w:rsid w:val="00026381"/>
    <w:rsid w:val="00026D3B"/>
    <w:rsid w:val="0003120E"/>
    <w:rsid w:val="000400D1"/>
    <w:rsid w:val="0004068A"/>
    <w:rsid w:val="000407A2"/>
    <w:rsid w:val="00044C6B"/>
    <w:rsid w:val="00045742"/>
    <w:rsid w:val="000457B8"/>
    <w:rsid w:val="00046298"/>
    <w:rsid w:val="00052607"/>
    <w:rsid w:val="000565E7"/>
    <w:rsid w:val="00063EC3"/>
    <w:rsid w:val="00065748"/>
    <w:rsid w:val="0006633D"/>
    <w:rsid w:val="000678EB"/>
    <w:rsid w:val="00073781"/>
    <w:rsid w:val="0007585B"/>
    <w:rsid w:val="000806A0"/>
    <w:rsid w:val="0008098E"/>
    <w:rsid w:val="00086C7F"/>
    <w:rsid w:val="0008792B"/>
    <w:rsid w:val="00090AF0"/>
    <w:rsid w:val="00093A41"/>
    <w:rsid w:val="000A3F29"/>
    <w:rsid w:val="000B3765"/>
    <w:rsid w:val="000B491D"/>
    <w:rsid w:val="000B7E62"/>
    <w:rsid w:val="000C17B1"/>
    <w:rsid w:val="000C3C7B"/>
    <w:rsid w:val="000C476E"/>
    <w:rsid w:val="000D0611"/>
    <w:rsid w:val="000D0B1B"/>
    <w:rsid w:val="000D2A0E"/>
    <w:rsid w:val="000D2D58"/>
    <w:rsid w:val="000D5C8A"/>
    <w:rsid w:val="000D7F97"/>
    <w:rsid w:val="000E48C5"/>
    <w:rsid w:val="000E6C2C"/>
    <w:rsid w:val="000E6E4D"/>
    <w:rsid w:val="000F1117"/>
    <w:rsid w:val="000F32B4"/>
    <w:rsid w:val="000F3BF8"/>
    <w:rsid w:val="000F6D45"/>
    <w:rsid w:val="000F7B44"/>
    <w:rsid w:val="000F7DCF"/>
    <w:rsid w:val="000F7EDB"/>
    <w:rsid w:val="00103BFE"/>
    <w:rsid w:val="00116DFD"/>
    <w:rsid w:val="00120904"/>
    <w:rsid w:val="00137F2C"/>
    <w:rsid w:val="00142C82"/>
    <w:rsid w:val="0014584D"/>
    <w:rsid w:val="00146937"/>
    <w:rsid w:val="00155380"/>
    <w:rsid w:val="00162B04"/>
    <w:rsid w:val="0016584F"/>
    <w:rsid w:val="00165DC8"/>
    <w:rsid w:val="001711A7"/>
    <w:rsid w:val="00181B54"/>
    <w:rsid w:val="00186FF2"/>
    <w:rsid w:val="001908DE"/>
    <w:rsid w:val="00192F42"/>
    <w:rsid w:val="001976E0"/>
    <w:rsid w:val="001A3329"/>
    <w:rsid w:val="001A7BE3"/>
    <w:rsid w:val="001B55C4"/>
    <w:rsid w:val="001B7383"/>
    <w:rsid w:val="001C1A79"/>
    <w:rsid w:val="001C2D6D"/>
    <w:rsid w:val="001C4B8E"/>
    <w:rsid w:val="001D3113"/>
    <w:rsid w:val="001D47D3"/>
    <w:rsid w:val="001E3926"/>
    <w:rsid w:val="001E5D85"/>
    <w:rsid w:val="001E6CD6"/>
    <w:rsid w:val="001F6452"/>
    <w:rsid w:val="002032CC"/>
    <w:rsid w:val="00214F4C"/>
    <w:rsid w:val="00217179"/>
    <w:rsid w:val="00217A45"/>
    <w:rsid w:val="00221FEE"/>
    <w:rsid w:val="00222DA4"/>
    <w:rsid w:val="00225C57"/>
    <w:rsid w:val="00237A60"/>
    <w:rsid w:val="00241A08"/>
    <w:rsid w:val="002430EE"/>
    <w:rsid w:val="0025080C"/>
    <w:rsid w:val="002521F7"/>
    <w:rsid w:val="002530B7"/>
    <w:rsid w:val="00254128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82409"/>
    <w:rsid w:val="00283BFC"/>
    <w:rsid w:val="00285EEF"/>
    <w:rsid w:val="00287F78"/>
    <w:rsid w:val="00297AED"/>
    <w:rsid w:val="00297F26"/>
    <w:rsid w:val="002A2E66"/>
    <w:rsid w:val="002A45AA"/>
    <w:rsid w:val="002B1512"/>
    <w:rsid w:val="002B1865"/>
    <w:rsid w:val="002B7D33"/>
    <w:rsid w:val="002C324D"/>
    <w:rsid w:val="002C7271"/>
    <w:rsid w:val="002D3026"/>
    <w:rsid w:val="002D38F3"/>
    <w:rsid w:val="002D65E9"/>
    <w:rsid w:val="002D6E8F"/>
    <w:rsid w:val="002E5DAD"/>
    <w:rsid w:val="002E63A9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5072"/>
    <w:rsid w:val="00335CE4"/>
    <w:rsid w:val="0033640A"/>
    <w:rsid w:val="003366D5"/>
    <w:rsid w:val="00344D17"/>
    <w:rsid w:val="00357086"/>
    <w:rsid w:val="003615ED"/>
    <w:rsid w:val="00374786"/>
    <w:rsid w:val="0037567C"/>
    <w:rsid w:val="00375B44"/>
    <w:rsid w:val="003A06D9"/>
    <w:rsid w:val="003B0B02"/>
    <w:rsid w:val="003C50A6"/>
    <w:rsid w:val="003C6906"/>
    <w:rsid w:val="003D07CD"/>
    <w:rsid w:val="003D16D6"/>
    <w:rsid w:val="003D29DE"/>
    <w:rsid w:val="003D75EA"/>
    <w:rsid w:val="003E1AE3"/>
    <w:rsid w:val="003F3B7A"/>
    <w:rsid w:val="003F48A2"/>
    <w:rsid w:val="004032D1"/>
    <w:rsid w:val="00412ED0"/>
    <w:rsid w:val="004204CA"/>
    <w:rsid w:val="00420F4E"/>
    <w:rsid w:val="004211CA"/>
    <w:rsid w:val="00421EAE"/>
    <w:rsid w:val="00424669"/>
    <w:rsid w:val="004318E9"/>
    <w:rsid w:val="004329A3"/>
    <w:rsid w:val="00433A32"/>
    <w:rsid w:val="00443122"/>
    <w:rsid w:val="00451DD6"/>
    <w:rsid w:val="004520A7"/>
    <w:rsid w:val="00455727"/>
    <w:rsid w:val="00460323"/>
    <w:rsid w:val="0046448F"/>
    <w:rsid w:val="004662E4"/>
    <w:rsid w:val="004713E0"/>
    <w:rsid w:val="004737F0"/>
    <w:rsid w:val="00474733"/>
    <w:rsid w:val="00476765"/>
    <w:rsid w:val="00476C10"/>
    <w:rsid w:val="00487EC0"/>
    <w:rsid w:val="004931D3"/>
    <w:rsid w:val="00493750"/>
    <w:rsid w:val="004A2896"/>
    <w:rsid w:val="004A5306"/>
    <w:rsid w:val="004A7841"/>
    <w:rsid w:val="004A7CA3"/>
    <w:rsid w:val="004C0D98"/>
    <w:rsid w:val="004C1C92"/>
    <w:rsid w:val="004C314A"/>
    <w:rsid w:val="004C3611"/>
    <w:rsid w:val="004D3E67"/>
    <w:rsid w:val="004E2419"/>
    <w:rsid w:val="004E289A"/>
    <w:rsid w:val="004E522B"/>
    <w:rsid w:val="004E5C65"/>
    <w:rsid w:val="004F5B62"/>
    <w:rsid w:val="005014DC"/>
    <w:rsid w:val="005032FC"/>
    <w:rsid w:val="0050421E"/>
    <w:rsid w:val="00506DEE"/>
    <w:rsid w:val="0051077E"/>
    <w:rsid w:val="00511C22"/>
    <w:rsid w:val="00516503"/>
    <w:rsid w:val="00516B61"/>
    <w:rsid w:val="005177C9"/>
    <w:rsid w:val="00517A79"/>
    <w:rsid w:val="005220A8"/>
    <w:rsid w:val="00525F09"/>
    <w:rsid w:val="00531BBD"/>
    <w:rsid w:val="00531EC4"/>
    <w:rsid w:val="00532F6B"/>
    <w:rsid w:val="00533A15"/>
    <w:rsid w:val="00534536"/>
    <w:rsid w:val="005379F0"/>
    <w:rsid w:val="00544253"/>
    <w:rsid w:val="00546D46"/>
    <w:rsid w:val="005476F9"/>
    <w:rsid w:val="0055080C"/>
    <w:rsid w:val="005517F1"/>
    <w:rsid w:val="00553C3F"/>
    <w:rsid w:val="00554D24"/>
    <w:rsid w:val="00556DCB"/>
    <w:rsid w:val="00557CC4"/>
    <w:rsid w:val="00563FBD"/>
    <w:rsid w:val="00567724"/>
    <w:rsid w:val="00571751"/>
    <w:rsid w:val="00572C80"/>
    <w:rsid w:val="00574F76"/>
    <w:rsid w:val="005867E4"/>
    <w:rsid w:val="005875A1"/>
    <w:rsid w:val="00591425"/>
    <w:rsid w:val="00592B79"/>
    <w:rsid w:val="00592FC6"/>
    <w:rsid w:val="005939D9"/>
    <w:rsid w:val="0059441D"/>
    <w:rsid w:val="00595D8F"/>
    <w:rsid w:val="005A63CE"/>
    <w:rsid w:val="005A68B2"/>
    <w:rsid w:val="005A72C6"/>
    <w:rsid w:val="005A7CFD"/>
    <w:rsid w:val="005B2A39"/>
    <w:rsid w:val="005B510C"/>
    <w:rsid w:val="005C0075"/>
    <w:rsid w:val="005C2544"/>
    <w:rsid w:val="005C31AE"/>
    <w:rsid w:val="005C72E4"/>
    <w:rsid w:val="005D3287"/>
    <w:rsid w:val="005E0362"/>
    <w:rsid w:val="005E04D1"/>
    <w:rsid w:val="005E1A8F"/>
    <w:rsid w:val="005E21C9"/>
    <w:rsid w:val="005E3005"/>
    <w:rsid w:val="005E37D2"/>
    <w:rsid w:val="005E4EA9"/>
    <w:rsid w:val="005F0AD6"/>
    <w:rsid w:val="005F77E6"/>
    <w:rsid w:val="00605ABC"/>
    <w:rsid w:val="0060679A"/>
    <w:rsid w:val="00615B35"/>
    <w:rsid w:val="00617284"/>
    <w:rsid w:val="00621526"/>
    <w:rsid w:val="0062157A"/>
    <w:rsid w:val="006338B3"/>
    <w:rsid w:val="0064702F"/>
    <w:rsid w:val="00652CCB"/>
    <w:rsid w:val="00663F12"/>
    <w:rsid w:val="00667E93"/>
    <w:rsid w:val="00673657"/>
    <w:rsid w:val="006758A2"/>
    <w:rsid w:val="006779FD"/>
    <w:rsid w:val="006821D8"/>
    <w:rsid w:val="0068351F"/>
    <w:rsid w:val="00686CF1"/>
    <w:rsid w:val="00687767"/>
    <w:rsid w:val="00691918"/>
    <w:rsid w:val="00695E36"/>
    <w:rsid w:val="006A1D4B"/>
    <w:rsid w:val="006A47AD"/>
    <w:rsid w:val="006B30BF"/>
    <w:rsid w:val="006B4E5B"/>
    <w:rsid w:val="006B6E44"/>
    <w:rsid w:val="006C00C6"/>
    <w:rsid w:val="006C3738"/>
    <w:rsid w:val="006D13ED"/>
    <w:rsid w:val="006D28DB"/>
    <w:rsid w:val="006E05D7"/>
    <w:rsid w:val="006E31A1"/>
    <w:rsid w:val="006E3928"/>
    <w:rsid w:val="006E4D9F"/>
    <w:rsid w:val="006F6444"/>
    <w:rsid w:val="00702F11"/>
    <w:rsid w:val="00704703"/>
    <w:rsid w:val="00706E51"/>
    <w:rsid w:val="0071323D"/>
    <w:rsid w:val="00715519"/>
    <w:rsid w:val="0072317D"/>
    <w:rsid w:val="007248E0"/>
    <w:rsid w:val="00731692"/>
    <w:rsid w:val="00733231"/>
    <w:rsid w:val="00736C1C"/>
    <w:rsid w:val="00737223"/>
    <w:rsid w:val="00741DD2"/>
    <w:rsid w:val="00742B6D"/>
    <w:rsid w:val="007438B1"/>
    <w:rsid w:val="00750F56"/>
    <w:rsid w:val="00752053"/>
    <w:rsid w:val="00752A02"/>
    <w:rsid w:val="007547E8"/>
    <w:rsid w:val="00764408"/>
    <w:rsid w:val="00782294"/>
    <w:rsid w:val="00784261"/>
    <w:rsid w:val="00795659"/>
    <w:rsid w:val="00795E81"/>
    <w:rsid w:val="007A116F"/>
    <w:rsid w:val="007A3FB2"/>
    <w:rsid w:val="007A5C40"/>
    <w:rsid w:val="007B2782"/>
    <w:rsid w:val="007B3CC0"/>
    <w:rsid w:val="007B6AE4"/>
    <w:rsid w:val="007C44DE"/>
    <w:rsid w:val="007C4623"/>
    <w:rsid w:val="007C52DC"/>
    <w:rsid w:val="007D7242"/>
    <w:rsid w:val="007E2A73"/>
    <w:rsid w:val="007F7076"/>
    <w:rsid w:val="008014C1"/>
    <w:rsid w:val="00801586"/>
    <w:rsid w:val="00802A25"/>
    <w:rsid w:val="00805F40"/>
    <w:rsid w:val="0081679C"/>
    <w:rsid w:val="00822A21"/>
    <w:rsid w:val="008234E3"/>
    <w:rsid w:val="00827E1F"/>
    <w:rsid w:val="00830EA2"/>
    <w:rsid w:val="0083191E"/>
    <w:rsid w:val="00833381"/>
    <w:rsid w:val="008354C6"/>
    <w:rsid w:val="0083578B"/>
    <w:rsid w:val="00836CF6"/>
    <w:rsid w:val="008406BA"/>
    <w:rsid w:val="0084159B"/>
    <w:rsid w:val="00845DF2"/>
    <w:rsid w:val="008500D7"/>
    <w:rsid w:val="008622BB"/>
    <w:rsid w:val="0086295C"/>
    <w:rsid w:val="00863224"/>
    <w:rsid w:val="008649C4"/>
    <w:rsid w:val="00864A2D"/>
    <w:rsid w:val="008712EB"/>
    <w:rsid w:val="00875E98"/>
    <w:rsid w:val="00876D7A"/>
    <w:rsid w:val="0088321D"/>
    <w:rsid w:val="008842C5"/>
    <w:rsid w:val="00886428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C237C"/>
    <w:rsid w:val="008D235D"/>
    <w:rsid w:val="008D4443"/>
    <w:rsid w:val="008D622E"/>
    <w:rsid w:val="008E4374"/>
    <w:rsid w:val="008E50DB"/>
    <w:rsid w:val="008F50F7"/>
    <w:rsid w:val="008F5A9C"/>
    <w:rsid w:val="008F697B"/>
    <w:rsid w:val="00904D6B"/>
    <w:rsid w:val="00910CCE"/>
    <w:rsid w:val="00912D63"/>
    <w:rsid w:val="00920EA7"/>
    <w:rsid w:val="00921933"/>
    <w:rsid w:val="00923301"/>
    <w:rsid w:val="0092759C"/>
    <w:rsid w:val="00927D85"/>
    <w:rsid w:val="00935C0D"/>
    <w:rsid w:val="00940D5A"/>
    <w:rsid w:val="00941CC3"/>
    <w:rsid w:val="0094235C"/>
    <w:rsid w:val="00942856"/>
    <w:rsid w:val="0094390B"/>
    <w:rsid w:val="009465E7"/>
    <w:rsid w:val="00952C89"/>
    <w:rsid w:val="0095399F"/>
    <w:rsid w:val="00955739"/>
    <w:rsid w:val="00957722"/>
    <w:rsid w:val="009725A3"/>
    <w:rsid w:val="00977408"/>
    <w:rsid w:val="00981DF3"/>
    <w:rsid w:val="00984AD8"/>
    <w:rsid w:val="0098633F"/>
    <w:rsid w:val="00995BD0"/>
    <w:rsid w:val="009A1FDB"/>
    <w:rsid w:val="009A459A"/>
    <w:rsid w:val="009A5ED8"/>
    <w:rsid w:val="009B54EC"/>
    <w:rsid w:val="009B791F"/>
    <w:rsid w:val="009B7ACF"/>
    <w:rsid w:val="009C238C"/>
    <w:rsid w:val="009C3FB3"/>
    <w:rsid w:val="009C5A57"/>
    <w:rsid w:val="009D1449"/>
    <w:rsid w:val="009D3B62"/>
    <w:rsid w:val="009E10A1"/>
    <w:rsid w:val="009E6F48"/>
    <w:rsid w:val="009F3848"/>
    <w:rsid w:val="009F6D74"/>
    <w:rsid w:val="009F6DA8"/>
    <w:rsid w:val="00A0356B"/>
    <w:rsid w:val="00A07A2C"/>
    <w:rsid w:val="00A10F15"/>
    <w:rsid w:val="00A1201F"/>
    <w:rsid w:val="00A1463E"/>
    <w:rsid w:val="00A161B9"/>
    <w:rsid w:val="00A23193"/>
    <w:rsid w:val="00A240D1"/>
    <w:rsid w:val="00A3064C"/>
    <w:rsid w:val="00A30731"/>
    <w:rsid w:val="00A334C1"/>
    <w:rsid w:val="00A45C8D"/>
    <w:rsid w:val="00A5360D"/>
    <w:rsid w:val="00A54E1B"/>
    <w:rsid w:val="00A61F92"/>
    <w:rsid w:val="00A62D00"/>
    <w:rsid w:val="00A65F99"/>
    <w:rsid w:val="00A726B8"/>
    <w:rsid w:val="00A72D6E"/>
    <w:rsid w:val="00A72EA9"/>
    <w:rsid w:val="00A73216"/>
    <w:rsid w:val="00A777B4"/>
    <w:rsid w:val="00A90EB5"/>
    <w:rsid w:val="00A91566"/>
    <w:rsid w:val="00A921F2"/>
    <w:rsid w:val="00A95187"/>
    <w:rsid w:val="00AA2A61"/>
    <w:rsid w:val="00AB2E18"/>
    <w:rsid w:val="00AB5C73"/>
    <w:rsid w:val="00AB5DDE"/>
    <w:rsid w:val="00AB79A1"/>
    <w:rsid w:val="00AC79DD"/>
    <w:rsid w:val="00AD4B57"/>
    <w:rsid w:val="00AD5CA6"/>
    <w:rsid w:val="00AE07DC"/>
    <w:rsid w:val="00AE44A1"/>
    <w:rsid w:val="00AE5E83"/>
    <w:rsid w:val="00AF0CF2"/>
    <w:rsid w:val="00AF322A"/>
    <w:rsid w:val="00AF4D8A"/>
    <w:rsid w:val="00B01C12"/>
    <w:rsid w:val="00B022D8"/>
    <w:rsid w:val="00B04B0B"/>
    <w:rsid w:val="00B05DFC"/>
    <w:rsid w:val="00B135AC"/>
    <w:rsid w:val="00B14959"/>
    <w:rsid w:val="00B279DA"/>
    <w:rsid w:val="00B32D50"/>
    <w:rsid w:val="00B33CBD"/>
    <w:rsid w:val="00B4159E"/>
    <w:rsid w:val="00B41641"/>
    <w:rsid w:val="00B45C3E"/>
    <w:rsid w:val="00B5027D"/>
    <w:rsid w:val="00B56742"/>
    <w:rsid w:val="00B616F1"/>
    <w:rsid w:val="00B61B56"/>
    <w:rsid w:val="00B63B2E"/>
    <w:rsid w:val="00B715DA"/>
    <w:rsid w:val="00B76034"/>
    <w:rsid w:val="00B77E1E"/>
    <w:rsid w:val="00B82156"/>
    <w:rsid w:val="00B93240"/>
    <w:rsid w:val="00B96059"/>
    <w:rsid w:val="00B97511"/>
    <w:rsid w:val="00BA1275"/>
    <w:rsid w:val="00BA3CB2"/>
    <w:rsid w:val="00BA64D5"/>
    <w:rsid w:val="00BB025E"/>
    <w:rsid w:val="00BB0D97"/>
    <w:rsid w:val="00BB1C21"/>
    <w:rsid w:val="00BB2338"/>
    <w:rsid w:val="00BB5FC7"/>
    <w:rsid w:val="00BB7E72"/>
    <w:rsid w:val="00BD00B3"/>
    <w:rsid w:val="00BD02FF"/>
    <w:rsid w:val="00BD1EBB"/>
    <w:rsid w:val="00BE0A04"/>
    <w:rsid w:val="00BF19F4"/>
    <w:rsid w:val="00BF1DF0"/>
    <w:rsid w:val="00BF218B"/>
    <w:rsid w:val="00BF38DF"/>
    <w:rsid w:val="00BF4340"/>
    <w:rsid w:val="00C015A2"/>
    <w:rsid w:val="00C01832"/>
    <w:rsid w:val="00C059F6"/>
    <w:rsid w:val="00C071E4"/>
    <w:rsid w:val="00C107A0"/>
    <w:rsid w:val="00C16EE5"/>
    <w:rsid w:val="00C17319"/>
    <w:rsid w:val="00C22C73"/>
    <w:rsid w:val="00C24680"/>
    <w:rsid w:val="00C3703B"/>
    <w:rsid w:val="00C40BC3"/>
    <w:rsid w:val="00C443CE"/>
    <w:rsid w:val="00C45DF4"/>
    <w:rsid w:val="00C4678F"/>
    <w:rsid w:val="00C476E2"/>
    <w:rsid w:val="00C5076B"/>
    <w:rsid w:val="00C52425"/>
    <w:rsid w:val="00C54264"/>
    <w:rsid w:val="00C54A4B"/>
    <w:rsid w:val="00C551F6"/>
    <w:rsid w:val="00C560B8"/>
    <w:rsid w:val="00C5653F"/>
    <w:rsid w:val="00C56567"/>
    <w:rsid w:val="00C61386"/>
    <w:rsid w:val="00C62291"/>
    <w:rsid w:val="00C66395"/>
    <w:rsid w:val="00C67034"/>
    <w:rsid w:val="00C67B45"/>
    <w:rsid w:val="00C7008A"/>
    <w:rsid w:val="00C71E12"/>
    <w:rsid w:val="00C72474"/>
    <w:rsid w:val="00C73290"/>
    <w:rsid w:val="00C732CC"/>
    <w:rsid w:val="00C76564"/>
    <w:rsid w:val="00C82532"/>
    <w:rsid w:val="00C839D1"/>
    <w:rsid w:val="00C85038"/>
    <w:rsid w:val="00C90D17"/>
    <w:rsid w:val="00C93542"/>
    <w:rsid w:val="00CA2948"/>
    <w:rsid w:val="00CA55EC"/>
    <w:rsid w:val="00CA7820"/>
    <w:rsid w:val="00CB274F"/>
    <w:rsid w:val="00CB32BA"/>
    <w:rsid w:val="00CB530C"/>
    <w:rsid w:val="00CB6D5C"/>
    <w:rsid w:val="00CC2A50"/>
    <w:rsid w:val="00CC66EE"/>
    <w:rsid w:val="00CD66D1"/>
    <w:rsid w:val="00CD7A94"/>
    <w:rsid w:val="00CE1BE7"/>
    <w:rsid w:val="00CE2223"/>
    <w:rsid w:val="00CE2A9F"/>
    <w:rsid w:val="00CE7511"/>
    <w:rsid w:val="00CF249B"/>
    <w:rsid w:val="00CF3773"/>
    <w:rsid w:val="00CF6532"/>
    <w:rsid w:val="00CF68C1"/>
    <w:rsid w:val="00D00BCE"/>
    <w:rsid w:val="00D00EDB"/>
    <w:rsid w:val="00D029B1"/>
    <w:rsid w:val="00D07D27"/>
    <w:rsid w:val="00D20B5A"/>
    <w:rsid w:val="00D23731"/>
    <w:rsid w:val="00D335A2"/>
    <w:rsid w:val="00D41178"/>
    <w:rsid w:val="00D453F9"/>
    <w:rsid w:val="00D460EE"/>
    <w:rsid w:val="00D51F2C"/>
    <w:rsid w:val="00D54FB6"/>
    <w:rsid w:val="00D575B6"/>
    <w:rsid w:val="00D617E3"/>
    <w:rsid w:val="00D63363"/>
    <w:rsid w:val="00D66323"/>
    <w:rsid w:val="00D67445"/>
    <w:rsid w:val="00D70265"/>
    <w:rsid w:val="00D710B7"/>
    <w:rsid w:val="00D715F3"/>
    <w:rsid w:val="00D72C8E"/>
    <w:rsid w:val="00D74160"/>
    <w:rsid w:val="00D76484"/>
    <w:rsid w:val="00D7794E"/>
    <w:rsid w:val="00D77B77"/>
    <w:rsid w:val="00D831D4"/>
    <w:rsid w:val="00D87FFB"/>
    <w:rsid w:val="00D91360"/>
    <w:rsid w:val="00D92283"/>
    <w:rsid w:val="00DA0AF3"/>
    <w:rsid w:val="00DA1BBA"/>
    <w:rsid w:val="00DA4464"/>
    <w:rsid w:val="00DA610A"/>
    <w:rsid w:val="00DB2D17"/>
    <w:rsid w:val="00DB3272"/>
    <w:rsid w:val="00DB3AB5"/>
    <w:rsid w:val="00DB4C1E"/>
    <w:rsid w:val="00DC1BF8"/>
    <w:rsid w:val="00DC1E28"/>
    <w:rsid w:val="00DC7E44"/>
    <w:rsid w:val="00DD2944"/>
    <w:rsid w:val="00DD430F"/>
    <w:rsid w:val="00DD624A"/>
    <w:rsid w:val="00DD72F8"/>
    <w:rsid w:val="00DD7EA3"/>
    <w:rsid w:val="00DF0C4F"/>
    <w:rsid w:val="00DF2D84"/>
    <w:rsid w:val="00E00C7B"/>
    <w:rsid w:val="00E04367"/>
    <w:rsid w:val="00E04B53"/>
    <w:rsid w:val="00E04F5D"/>
    <w:rsid w:val="00E1026D"/>
    <w:rsid w:val="00E22741"/>
    <w:rsid w:val="00E23D54"/>
    <w:rsid w:val="00E27958"/>
    <w:rsid w:val="00E32FBF"/>
    <w:rsid w:val="00E4678F"/>
    <w:rsid w:val="00E5274D"/>
    <w:rsid w:val="00E61D31"/>
    <w:rsid w:val="00E61E8C"/>
    <w:rsid w:val="00E70531"/>
    <w:rsid w:val="00E7180A"/>
    <w:rsid w:val="00E763D8"/>
    <w:rsid w:val="00E77C70"/>
    <w:rsid w:val="00E84756"/>
    <w:rsid w:val="00E875B1"/>
    <w:rsid w:val="00E876AD"/>
    <w:rsid w:val="00E9029A"/>
    <w:rsid w:val="00E9105E"/>
    <w:rsid w:val="00E94F4F"/>
    <w:rsid w:val="00E96C9D"/>
    <w:rsid w:val="00EA4810"/>
    <w:rsid w:val="00EA4D51"/>
    <w:rsid w:val="00EA584E"/>
    <w:rsid w:val="00EA5F24"/>
    <w:rsid w:val="00EB0FAB"/>
    <w:rsid w:val="00EB4BAB"/>
    <w:rsid w:val="00EC0DD6"/>
    <w:rsid w:val="00EC2CA5"/>
    <w:rsid w:val="00EC32D5"/>
    <w:rsid w:val="00EC67C2"/>
    <w:rsid w:val="00EC7AAE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F00A6C"/>
    <w:rsid w:val="00F018ED"/>
    <w:rsid w:val="00F01FB7"/>
    <w:rsid w:val="00F109B9"/>
    <w:rsid w:val="00F11DA9"/>
    <w:rsid w:val="00F13080"/>
    <w:rsid w:val="00F1441F"/>
    <w:rsid w:val="00F2308B"/>
    <w:rsid w:val="00F34CA8"/>
    <w:rsid w:val="00F35A0C"/>
    <w:rsid w:val="00F36E3B"/>
    <w:rsid w:val="00F4204A"/>
    <w:rsid w:val="00F5572A"/>
    <w:rsid w:val="00F64650"/>
    <w:rsid w:val="00F6542A"/>
    <w:rsid w:val="00F67FC4"/>
    <w:rsid w:val="00F7168F"/>
    <w:rsid w:val="00F80C16"/>
    <w:rsid w:val="00F866A6"/>
    <w:rsid w:val="00F9371D"/>
    <w:rsid w:val="00FB3559"/>
    <w:rsid w:val="00FC3276"/>
    <w:rsid w:val="00FC47D7"/>
    <w:rsid w:val="00FC66DC"/>
    <w:rsid w:val="00FC6945"/>
    <w:rsid w:val="00FD0331"/>
    <w:rsid w:val="00FD0463"/>
    <w:rsid w:val="00FD13E9"/>
    <w:rsid w:val="00FD5B0F"/>
    <w:rsid w:val="00FE3218"/>
    <w:rsid w:val="00FE44C3"/>
    <w:rsid w:val="00FE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C727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6381"/>
    <w:rPr>
      <w:rFonts w:ascii="Verdana" w:hAnsi="Verdana" w:cs="Times New Roman"/>
      <w:color w:val="512015"/>
      <w:u w:val="single"/>
    </w:rPr>
  </w:style>
  <w:style w:type="paragraph" w:styleId="a4">
    <w:name w:val="Normal (Web)"/>
    <w:basedOn w:val="a"/>
    <w:uiPriority w:val="99"/>
    <w:rsid w:val="00026381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2">
    <w:name w:val="Body Text 2"/>
    <w:basedOn w:val="a"/>
    <w:link w:val="20"/>
    <w:uiPriority w:val="99"/>
    <w:rsid w:val="0002638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263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D724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7242"/>
    <w:rPr>
      <w:rFonts w:ascii="Calibri" w:eastAsia="Calibri" w:hAnsi="Calibri" w:cs="Times New Roman"/>
    </w:rPr>
  </w:style>
  <w:style w:type="character" w:customStyle="1" w:styleId="a9">
    <w:name w:val="Основной текст_"/>
    <w:basedOn w:val="a0"/>
    <w:link w:val="3"/>
    <w:rsid w:val="000806A0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9"/>
    <w:rsid w:val="000806A0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C72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8">
    <w:name w:val="Style8"/>
    <w:basedOn w:val="a"/>
    <w:uiPriority w:val="99"/>
    <w:rsid w:val="00FD0331"/>
    <w:pPr>
      <w:widowControl w:val="0"/>
      <w:autoSpaceDE w:val="0"/>
      <w:autoSpaceDN w:val="0"/>
      <w:adjustRightInd w:val="0"/>
      <w:spacing w:after="0" w:line="279" w:lineRule="exact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782294"/>
    <w:rPr>
      <w:color w:val="800080" w:themeColor="followedHyperlink"/>
      <w:u w:val="single"/>
    </w:rPr>
  </w:style>
  <w:style w:type="paragraph" w:customStyle="1" w:styleId="Times12">
    <w:name w:val="Times 12"/>
    <w:basedOn w:val="a"/>
    <w:rsid w:val="004E522B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FD2B7-84EE-4A56-9B99-C41EB0E54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18</cp:revision>
  <cp:lastPrinted>2014-04-28T11:37:00Z</cp:lastPrinted>
  <dcterms:created xsi:type="dcterms:W3CDTF">2014-03-06T12:41:00Z</dcterms:created>
  <dcterms:modified xsi:type="dcterms:W3CDTF">2014-08-06T11:52:00Z</dcterms:modified>
</cp:coreProperties>
</file>