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666" w:rsidRPr="003D5666" w:rsidRDefault="003D5666" w:rsidP="003D5666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R024582-3</w:t>
      </w:r>
    </w:p>
    <w:p w:rsidR="003D5666" w:rsidRPr="003D5666" w:rsidRDefault="003D5666" w:rsidP="003D5666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ЗИП для насоса ЭЦН-16 (номенклатурная группа № 1.8 – поставка судовых насосов, СЗЧ к ним) для алв «Севморпуть»</w:t>
      </w:r>
    </w:p>
    <w:p w:rsidR="003D5666" w:rsidRPr="003D5666" w:rsidRDefault="003D5666" w:rsidP="003D5666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3D5666" w:rsidRPr="003D5666" w:rsidTr="00D00C48">
        <w:trPr>
          <w:trHeight w:val="397"/>
        </w:trPr>
        <w:tc>
          <w:tcPr>
            <w:tcW w:w="5131" w:type="dxa"/>
            <w:hideMark/>
          </w:tcPr>
          <w:p w:rsidR="003D5666" w:rsidRPr="003D5666" w:rsidRDefault="003D5666" w:rsidP="003D5666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3D5666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3D5666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r w:rsidRPr="003D566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5132" w:type="dxa"/>
            <w:hideMark/>
          </w:tcPr>
          <w:p w:rsidR="003D5666" w:rsidRPr="003D5666" w:rsidRDefault="003D5666" w:rsidP="003D5666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3D5666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«14» августа 2014</w:t>
            </w:r>
            <w:r w:rsidRPr="003D566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D566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3D566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3D5666" w:rsidRPr="003D5666" w:rsidRDefault="003D5666" w:rsidP="003D56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D566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D566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3D566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3D566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предложений: право заключения договора на поставку ЗИП для насоса ЭЦН-16 (номенклатурная группа № 1.8 – поставка судовых насосов, СЗЧ к ним) для алв «Севморпуть»</w:t>
      </w:r>
    </w:p>
    <w:p w:rsidR="003D5666" w:rsidRPr="003D5666" w:rsidRDefault="003D5666" w:rsidP="003D566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6 180 938 (Шесть миллионов сто восемьдесят тысяч девятьсот тридцать восемь) рублей 33 копейки, включая НДС. </w:t>
      </w:r>
    </w:p>
    <w:p w:rsidR="003D5666" w:rsidRPr="003D5666" w:rsidRDefault="003D5666" w:rsidP="003D566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D566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D566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3D566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31401379864,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3D566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3D566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№140728/0466/255,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№R024582.</w:t>
      </w:r>
    </w:p>
    <w:p w:rsidR="003D5666" w:rsidRPr="003D5666" w:rsidRDefault="003D5666" w:rsidP="003D566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комиссии по размещению заказа проводится в 09:00:00 «14» августа 2014 года по адресу: </w:t>
      </w:r>
      <w:r w:rsidRPr="003D566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3D5666" w:rsidRPr="003D5666" w:rsidRDefault="003D5666" w:rsidP="003D566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3D5666" w:rsidRPr="001C4EC2" w:rsidTr="00563ECF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D5666" w:rsidRPr="001C4EC2" w:rsidTr="00563ECF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3D5666" w:rsidRPr="001C4EC2" w:rsidTr="00563ECF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Мантула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3D5666" w:rsidRPr="001C4EC2" w:rsidTr="00563ECF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3D5666" w:rsidRPr="001C4EC2" w:rsidTr="00563ECF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3D5666" w:rsidRPr="001C4EC2" w:rsidTr="00563ECF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3D5666" w:rsidRPr="001C4EC2" w:rsidTr="00563ECF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3D5666" w:rsidRPr="001C4EC2" w:rsidTr="00563ECF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D5666" w:rsidRPr="001C4EC2" w:rsidTr="00563ECF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3D5666" w:rsidRPr="003D5666" w:rsidRDefault="003D5666" w:rsidP="003D5666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комиссии по размещению заказа. Кворум имеется.</w:t>
      </w:r>
    </w:p>
    <w:p w:rsidR="003D5666" w:rsidRPr="003D5666" w:rsidRDefault="003D5666" w:rsidP="003D56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08.08.2014 года № R024582-1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6"/>
        <w:gridCol w:w="2627"/>
        <w:gridCol w:w="2122"/>
        <w:gridCol w:w="3944"/>
      </w:tblGrid>
      <w:tr w:rsidR="003D5666" w:rsidRPr="002F1226" w:rsidTr="00563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Предложения</w:t>
            </w:r>
          </w:p>
        </w:tc>
      </w:tr>
      <w:tr w:rsidR="003D5666" w:rsidRPr="002F1226" w:rsidTr="00563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60162739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"РосТехСервис"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заявки:5 235 200 (Пять миллионов двести тридцать пять тысяч двести) рублей 00 копеек, НДС не облагается</w:t>
            </w:r>
          </w:p>
        </w:tc>
      </w:tr>
      <w:tr w:rsidR="003D5666" w:rsidRPr="002F1226" w:rsidTr="00563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60163153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"СпецНортех"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2F1226" w:rsidRDefault="003D5666" w:rsidP="00563EC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заявки:5 979 296 (Пять миллионов девятьсот семьдесят девять тысяч двести девяносто шесть) рублей 00 копеек, включая НДС</w:t>
            </w:r>
          </w:p>
        </w:tc>
      </w:tr>
    </w:tbl>
    <w:p w:rsidR="003D5666" w:rsidRPr="003D5666" w:rsidRDefault="003D5666" w:rsidP="003D566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протоколу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заседания комиссии по размещению заказа по рассмотрению предложений на отборочной стадии от 12.08.2014 года № R024582-2 комиссией по размещению заказа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д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3D5666" w:rsidRPr="003D5666" w:rsidRDefault="003D5666" w:rsidP="003D5666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1. Общество с ограниченной отв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етственностью "РосТехСервис"</w:t>
      </w:r>
    </w:p>
    <w:p w:rsidR="003D5666" w:rsidRPr="003D5666" w:rsidRDefault="003D5666" w:rsidP="003D5666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2. Общество с ограниченной 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тветственностью "СпецНортех"</w:t>
      </w:r>
    </w:p>
    <w:p w:rsidR="003D5666" w:rsidRPr="003D5666" w:rsidRDefault="003D5666" w:rsidP="003D5666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22, 23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3D5666" w:rsidRPr="003D5666" w:rsidRDefault="003D5666" w:rsidP="003D5666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84"/>
        <w:gridCol w:w="3095"/>
        <w:gridCol w:w="3140"/>
      </w:tblGrid>
      <w:tr w:rsidR="003D5666" w:rsidRPr="003D5666" w:rsidTr="00D00C48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3D5666" w:rsidRPr="003D5666" w:rsidTr="00D00C4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"Спе</w:t>
            </w:r>
            <w:r w:rsidR="00127A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цНортех"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"РосТехСервис"</w:t>
            </w:r>
          </w:p>
        </w:tc>
      </w:tr>
      <w:tr w:rsidR="003D5666" w:rsidRPr="003D5666" w:rsidTr="00D0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Цена договора (90%</w:t>
            </w:r>
            <w:r w:rsidRPr="003D5666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</w:t>
            </w:r>
            <w:r w:rsidRPr="003D5666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87</w:t>
            </w:r>
            <w:r w:rsidRPr="003D5666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11</w:t>
            </w:r>
          </w:p>
        </w:tc>
      </w:tr>
      <w:tr w:rsidR="003D5666" w:rsidRPr="003D5666" w:rsidTr="00D0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sz w:val="24"/>
                <w:szCs w:val="24"/>
              </w:rPr>
              <w:t>Опыт у</w:t>
            </w:r>
            <w:r>
              <w:rPr>
                <w:rFonts w:ascii="Arial Narrow" w:hAnsi="Arial Narrow" w:cs="Times New Roman"/>
                <w:sz w:val="24"/>
                <w:szCs w:val="24"/>
              </w:rPr>
              <w:t>частника процедуры закупки (10%</w:t>
            </w:r>
            <w:r w:rsidRPr="003D5666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3D5666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6</w:t>
            </w:r>
            <w:r w:rsidRPr="003D5666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35</w:t>
            </w:r>
          </w:p>
        </w:tc>
      </w:tr>
      <w:tr w:rsidR="003D5666" w:rsidRPr="003D5666" w:rsidTr="00D0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93</w:t>
            </w: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46</w:t>
            </w:r>
          </w:p>
        </w:tc>
      </w:tr>
    </w:tbl>
    <w:p w:rsidR="003D5666" w:rsidRPr="003D5666" w:rsidRDefault="003D5666" w:rsidP="003D5666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Pr="003D566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8155"/>
      </w:tblGrid>
      <w:tr w:rsidR="003D5666" w:rsidRPr="003D5666" w:rsidTr="00D0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3D5666" w:rsidRPr="003D5666" w:rsidTr="00D0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"СпецНортех"</w:t>
            </w:r>
          </w:p>
        </w:tc>
      </w:tr>
      <w:tr w:rsidR="003D5666" w:rsidRPr="003D5666" w:rsidTr="00D00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3D5666" w:rsidRDefault="003D5666" w:rsidP="003D5666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3D5666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"РосТехСервис"</w:t>
            </w:r>
          </w:p>
        </w:tc>
      </w:tr>
    </w:tbl>
    <w:p w:rsidR="003D5666" w:rsidRPr="003D5666" w:rsidRDefault="003D5666" w:rsidP="003D5666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Default="003D5666" w:rsidP="003D5666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сопоставления предложени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й участников процедуры закупки 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комиссией по размещению заказа принято решение признать победителем </w:t>
      </w:r>
      <w:r w:rsidRPr="003D566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D566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Общество с ограниченной ответственностью "СпецНортех"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предложения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5 979 296 (Пять миллионов девятьсот семьдесят девять тысяч двести девяносто шесть) рублей 00 копеек, включая НДС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3D5666" w:rsidRPr="003D5666" w:rsidRDefault="003D5666" w:rsidP="003D5666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3D5666" w:rsidRDefault="003D5666" w:rsidP="003D5666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Результаты голосования членов конкурсной комиссии: </w:t>
      </w:r>
    </w:p>
    <w:p w:rsidR="003D5666" w:rsidRPr="003D5666" w:rsidRDefault="003D5666" w:rsidP="003D5666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«за» – 5 голоса</w:t>
      </w:r>
      <w:r w:rsidRPr="003D5666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/-ов</w:t>
      </w: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3D5666" w:rsidRPr="003D5666" w:rsidRDefault="003D5666" w:rsidP="003D5666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«против» – 0 голоса</w:t>
      </w:r>
      <w:r w:rsidRPr="003D5666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 xml:space="preserve">/-ов </w:t>
      </w:r>
    </w:p>
    <w:p w:rsidR="003D5666" w:rsidRPr="003D5666" w:rsidRDefault="003D5666" w:rsidP="003D5666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5666">
        <w:rPr>
          <w:rFonts w:ascii="Arial Narrow" w:eastAsia="Times New Roman" w:hAnsi="Arial Narrow" w:cs="Times New Roman"/>
          <w:sz w:val="24"/>
          <w:szCs w:val="24"/>
          <w:lang w:eastAsia="ru-RU"/>
        </w:rPr>
        <w:t>«воздержался» – 0 голоса</w:t>
      </w:r>
      <w:r w:rsidRPr="003D5666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 xml:space="preserve">/-ов </w:t>
      </w:r>
    </w:p>
    <w:p w:rsidR="003D5666" w:rsidRDefault="003D5666" w:rsidP="003D5666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5666" w:rsidRPr="00516560" w:rsidRDefault="003D5666" w:rsidP="003D5666">
      <w:pPr>
        <w:widowControl w:val="0"/>
        <w:rPr>
          <w:rFonts w:ascii="Arial Narrow" w:hAnsi="Arial Narrow"/>
          <w:b/>
          <w:sz w:val="24"/>
          <w:szCs w:val="24"/>
        </w:rPr>
      </w:pPr>
      <w:r w:rsidRPr="00516560">
        <w:rPr>
          <w:rFonts w:ascii="Arial Narrow" w:hAnsi="Arial Narrow"/>
          <w:b/>
          <w:sz w:val="24"/>
          <w:szCs w:val="24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3D5666" w:rsidRPr="001C4EC2" w:rsidTr="00563ECF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3D5666" w:rsidRPr="001C4EC2" w:rsidTr="00563ECF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3D5666" w:rsidRPr="001C4EC2" w:rsidTr="00563ECF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Мантула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D5666" w:rsidRPr="001C4EC2" w:rsidTr="00563ECF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3D5666" w:rsidRPr="001C4EC2" w:rsidTr="00563ECF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D5666" w:rsidRPr="001C4EC2" w:rsidTr="00563ECF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3D5666" w:rsidRPr="001C4EC2" w:rsidTr="00563ECF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D5666" w:rsidRPr="001C4EC2" w:rsidTr="00563ECF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D5666" w:rsidRPr="001C4EC2" w:rsidTr="00563ECF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666" w:rsidRPr="001C4EC2" w:rsidRDefault="003D5666" w:rsidP="00563ECF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D5666" w:rsidRPr="003D5666" w:rsidRDefault="003D5666" w:rsidP="003D5666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971B7" w:rsidRPr="003D5666" w:rsidRDefault="004971B7">
      <w:pPr>
        <w:rPr>
          <w:rFonts w:ascii="Arial Narrow" w:hAnsi="Arial Narrow"/>
          <w:sz w:val="24"/>
          <w:szCs w:val="24"/>
        </w:rPr>
      </w:pPr>
    </w:p>
    <w:sectPr w:rsidR="004971B7" w:rsidRPr="003D5666" w:rsidSect="00563ECF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ECF" w:rsidRDefault="00127A2C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B1F16"/>
    <w:multiLevelType w:val="multilevel"/>
    <w:tmpl w:val="97B69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ED"/>
    <w:rsid w:val="00127A2C"/>
    <w:rsid w:val="003D5666"/>
    <w:rsid w:val="004971B7"/>
    <w:rsid w:val="00B9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25BC06-93E8-4C62-968A-C687CDC1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5666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D5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D566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3D566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D5666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D566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D566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3D566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3D566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D5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D56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2014-08-14T07:29:00Z</cp:lastPrinted>
  <dcterms:created xsi:type="dcterms:W3CDTF">2014-08-14T07:17:00Z</dcterms:created>
  <dcterms:modified xsi:type="dcterms:W3CDTF">2014-08-14T07:33:00Z</dcterms:modified>
</cp:coreProperties>
</file>