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560" w:rsidRPr="00516560" w:rsidRDefault="00516560" w:rsidP="00516560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51656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bookmarkStart w:id="0" w:name="_GoBack"/>
      <w:r w:rsidRPr="0051656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R024586-3</w:t>
      </w:r>
      <w:bookmarkEnd w:id="0"/>
    </w:p>
    <w:p w:rsidR="00516560" w:rsidRPr="00516560" w:rsidRDefault="00516560" w:rsidP="00516560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proofErr w:type="gramStart"/>
      <w:r w:rsidRPr="0051656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51656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размещению заказа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поставка ионообменной смолы (номенклатурная группа №3.14 – поставка ионообменных смол) для нужд ФГУП «Атомфлот»</w:t>
      </w:r>
    </w:p>
    <w:p w:rsidR="00516560" w:rsidRPr="00516560" w:rsidRDefault="00516560" w:rsidP="00516560">
      <w:pPr>
        <w:keepLines/>
        <w:spacing w:after="0" w:line="240" w:lineRule="auto"/>
        <w:jc w:val="right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516560" w:rsidRPr="00516560" w:rsidTr="00981AE3">
        <w:trPr>
          <w:trHeight w:val="397"/>
        </w:trPr>
        <w:tc>
          <w:tcPr>
            <w:tcW w:w="5131" w:type="dxa"/>
            <w:hideMark/>
          </w:tcPr>
          <w:p w:rsidR="00516560" w:rsidRPr="00516560" w:rsidRDefault="00516560" w:rsidP="00516560">
            <w:pPr>
              <w:keepLines/>
              <w:spacing w:after="0" w:line="240" w:lineRule="auto"/>
              <w:outlineLvl w:val="0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516560">
              <w:rPr>
                <w:rFonts w:ascii="Arial Narrow" w:eastAsia="Times New Roman" w:hAnsi="Arial Narrow" w:cs="Times New Roman"/>
                <w:sz w:val="24"/>
                <w:szCs w:val="24"/>
              </w:rPr>
              <w:t>г</w:t>
            </w:r>
            <w:r w:rsidRPr="00516560"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51656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132" w:type="dxa"/>
            <w:hideMark/>
          </w:tcPr>
          <w:p w:rsidR="00516560" w:rsidRPr="00516560" w:rsidRDefault="00516560" w:rsidP="00516560">
            <w:pPr>
              <w:keepLines/>
              <w:spacing w:after="0" w:line="240" w:lineRule="auto"/>
              <w:jc w:val="right"/>
              <w:outlineLvl w:val="0"/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</w:pPr>
            <w:r w:rsidRPr="00516560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«13» </w:t>
            </w:r>
            <w:proofErr w:type="spellStart"/>
            <w:r w:rsidRPr="00516560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>августа</w:t>
            </w:r>
            <w:proofErr w:type="spellEnd"/>
            <w:r w:rsidRPr="00516560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 2014</w:t>
            </w:r>
            <w:r w:rsidRPr="00516560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516560">
              <w:rPr>
                <w:rFonts w:ascii="Arial Narrow" w:eastAsia="Times New Roman" w:hAnsi="Arial Narrow" w:cs="Times New Roman"/>
                <w:color w:val="000000"/>
                <w:sz w:val="24"/>
                <w:szCs w:val="24"/>
              </w:rPr>
              <w:t>г</w:t>
            </w:r>
            <w:r w:rsidRPr="00516560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</w:tbl>
    <w:p w:rsidR="00516560" w:rsidRPr="00516560" w:rsidRDefault="00516560" w:rsidP="0051656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</w:pPr>
    </w:p>
    <w:p w:rsidR="00516560" w:rsidRPr="00516560" w:rsidRDefault="00516560" w:rsidP="0051656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51656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 также 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51656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516560" w:rsidRPr="00516560" w:rsidRDefault="00516560" w:rsidP="0051656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16560" w:rsidRPr="00516560" w:rsidRDefault="00516560" w:rsidP="0051656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1656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16560" w:rsidRPr="00516560" w:rsidRDefault="00516560" w:rsidP="0051656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51656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516560" w:rsidRPr="00516560" w:rsidRDefault="00516560" w:rsidP="0051656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51656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516560" w:rsidRPr="00516560" w:rsidRDefault="00516560" w:rsidP="0051656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запроса предложений: право заключения договора на поставка ионообменной смолы (номенклатурная группа №3.14 – поставка ионообменных смол) для нужд ФГУП «Атомфлот»</w:t>
      </w:r>
    </w:p>
    <w:p w:rsidR="00516560" w:rsidRPr="00516560" w:rsidRDefault="00516560" w:rsidP="0051656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16560" w:rsidRPr="00516560" w:rsidRDefault="00516560" w:rsidP="0051656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5 697 900 (Пять миллионов шестьсот девяносто семь тысяч девятьсот) рублей 00 копеек, включая НДС. </w:t>
      </w:r>
    </w:p>
    <w:p w:rsidR="00516560" w:rsidRPr="00516560" w:rsidRDefault="00516560" w:rsidP="0051656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16560" w:rsidRPr="00516560" w:rsidRDefault="00516560" w:rsidP="0051656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51656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«28»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51656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516560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31401380300, на официальном сайте о размещении заказов  на закупки товаров, работ и услуг для нужд </w:t>
      </w:r>
      <w:proofErr w:type="spellStart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51656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516560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№140728/0466/256,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», закупка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№R024586.</w:t>
      </w:r>
    </w:p>
    <w:p w:rsidR="00516560" w:rsidRPr="00516560" w:rsidRDefault="00516560" w:rsidP="0051656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16560" w:rsidRPr="00516560" w:rsidRDefault="00516560" w:rsidP="00516560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51656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комиссии по размещению заказа проводится в 15:00:00 «13» августа 2014 года по адресу: </w:t>
      </w:r>
      <w:r w:rsidRPr="0051656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</w:t>
      </w:r>
    </w:p>
    <w:p w:rsidR="00516560" w:rsidRPr="00516560" w:rsidRDefault="00516560" w:rsidP="00516560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1656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516560" w:rsidRPr="001C4EC2" w:rsidTr="00A1629A">
        <w:trPr>
          <w:trHeight w:val="80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516560" w:rsidRPr="001C4EC2" w:rsidTr="00A1629A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516560" w:rsidRPr="001C4EC2" w:rsidTr="00A1629A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C4EC2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1C4EC2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516560" w:rsidRPr="001C4EC2" w:rsidTr="00A1629A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516560" w:rsidRPr="001C4EC2" w:rsidTr="00A1629A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516560" w:rsidRPr="001C4EC2" w:rsidTr="00A1629A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516560" w:rsidRPr="001C4EC2" w:rsidTr="00A1629A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516560" w:rsidRPr="001C4EC2" w:rsidTr="00A1629A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516560" w:rsidRPr="001C4EC2" w:rsidTr="00A1629A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</w:tbl>
    <w:p w:rsidR="00516560" w:rsidRPr="00516560" w:rsidRDefault="00516560" w:rsidP="00516560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516560" w:rsidRPr="00516560" w:rsidRDefault="00516560" w:rsidP="0051656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5 из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комиссии по размещению заказа. Кворум имеется.</w:t>
      </w:r>
    </w:p>
    <w:p w:rsidR="00516560" w:rsidRPr="00516560" w:rsidRDefault="00516560" w:rsidP="0051656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16560" w:rsidRPr="00516560" w:rsidRDefault="00516560" w:rsidP="0051656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1. Согласно протоколу открытия доступа к заявкам на участие в запросе предложений от 08.08.2014 года № R024586-1 были поданы предложения на участие в запросе предложений следующими участниками запроса предложений: </w:t>
      </w:r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608"/>
        <w:gridCol w:w="3098"/>
        <w:gridCol w:w="2107"/>
        <w:gridCol w:w="3306"/>
      </w:tblGrid>
      <w:tr w:rsidR="00516560" w:rsidRPr="00516560" w:rsidTr="00981A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Цена Предложения</w:t>
            </w:r>
          </w:p>
        </w:tc>
      </w:tr>
      <w:tr w:rsidR="00516560" w:rsidRPr="00516560" w:rsidTr="00981A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sz w:val="24"/>
                <w:szCs w:val="24"/>
              </w:rPr>
              <w:t>60163062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sz w:val="24"/>
                <w:szCs w:val="24"/>
              </w:rPr>
              <w:t>Закрытое акционерное общество "</w:t>
            </w:r>
            <w:proofErr w:type="spellStart"/>
            <w:r w:rsidRPr="00516560">
              <w:rPr>
                <w:rFonts w:ascii="Arial Narrow" w:hAnsi="Arial Narrow" w:cs="Times New Roman"/>
                <w:sz w:val="24"/>
                <w:szCs w:val="24"/>
              </w:rPr>
              <w:t>Фаворстрой</w:t>
            </w:r>
            <w:proofErr w:type="spellEnd"/>
            <w:r w:rsidRPr="00516560">
              <w:rPr>
                <w:rFonts w:ascii="Arial Narrow" w:hAnsi="Arial Narrow" w:cs="Times New Roman"/>
                <w:sz w:val="24"/>
                <w:szCs w:val="24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sz w:val="24"/>
                <w:szCs w:val="24"/>
              </w:rPr>
              <w:t>Цена заявки:5 668 543 (Пять миллионов шестьсот шестьдесят восемь тысяч пятьсот сорок три) рубля 00 копеек, включая НДС</w:t>
            </w:r>
          </w:p>
        </w:tc>
      </w:tr>
      <w:tr w:rsidR="00516560" w:rsidRPr="00516560" w:rsidTr="00981A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sz w:val="24"/>
                <w:szCs w:val="24"/>
              </w:rPr>
              <w:t>60163181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sz w:val="24"/>
                <w:szCs w:val="24"/>
              </w:rPr>
              <w:t>Общество с ограниченной ответственностью "Торговый Экспертный Центр "ЭНЕРГОГАРАНТ"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sz w:val="24"/>
                <w:szCs w:val="24"/>
              </w:rPr>
              <w:t>Цена заявки:5 690 550 (Пять миллионов шестьсот девяносто тысяч пятьсот пятьдесят) рублей 00 копеек, включая НДС</w:t>
            </w:r>
          </w:p>
        </w:tc>
      </w:tr>
    </w:tbl>
    <w:p w:rsidR="00516560" w:rsidRPr="00516560" w:rsidRDefault="00516560" w:rsidP="0051656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16560" w:rsidRPr="00516560" w:rsidRDefault="00516560" w:rsidP="00516560">
      <w:pPr>
        <w:tabs>
          <w:tab w:val="left" w:pos="0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Согласно </w:t>
      </w:r>
      <w:proofErr w:type="gramStart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протоколу  заседания</w:t>
      </w:r>
      <w:proofErr w:type="gramEnd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размещению заказа по рассмотрению предложений на отборочной стадии от 12.08.2014 года № R024586-2 комиссией по размещению заказа был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 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решени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д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516560" w:rsidRPr="00516560" w:rsidRDefault="00516560" w:rsidP="00516560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1. Закрытое акци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онерное общество "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Фаворстрой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516560" w:rsidRPr="00516560" w:rsidRDefault="00516560" w:rsidP="00516560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Общество с ограниченной ответственностью "Торговый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Экспертный Центр "ЭНЕРГОГАРАНТ"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516560" w:rsidRPr="00516560" w:rsidRDefault="00516560" w:rsidP="00516560">
      <w:pPr>
        <w:keepLines/>
        <w:tabs>
          <w:tab w:val="left" w:pos="284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3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В соответствии с пунктами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22, 23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раздела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баллов, присужденных комиссией по размещению заказа каждому предложению составляют:</w:t>
      </w:r>
    </w:p>
    <w:p w:rsidR="00516560" w:rsidRPr="00516560" w:rsidRDefault="00516560" w:rsidP="00516560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Style w:val="aa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726"/>
        <w:gridCol w:w="3873"/>
        <w:gridCol w:w="2420"/>
      </w:tblGrid>
      <w:tr w:rsidR="00516560" w:rsidRPr="00516560" w:rsidTr="00981AE3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516560" w:rsidRPr="00516560" w:rsidTr="00981AE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Общество с ограниченной ответственностью "Торговый Экспертный Центр "ЭНЕРГОГАРАНТ"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Закрытое акционерное общество "</w:t>
            </w:r>
            <w:proofErr w:type="spellStart"/>
            <w:r w:rsidRPr="0051656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Фаворстрой</w:t>
            </w:r>
            <w:proofErr w:type="spellEnd"/>
            <w:r w:rsidRPr="0051656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"</w:t>
            </w:r>
          </w:p>
        </w:tc>
      </w:tr>
      <w:tr w:rsidR="00516560" w:rsidRPr="00516560" w:rsidTr="00981A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Цена договора (90%</w:t>
            </w:r>
            <w:r w:rsidRPr="00516560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89</w:t>
            </w:r>
            <w:r w:rsidRPr="00516560">
              <w:rPr>
                <w:rFonts w:ascii="Arial Narrow" w:hAnsi="Arial Narrow" w:cs="Times New Roman"/>
                <w:sz w:val="24"/>
                <w:szCs w:val="24"/>
              </w:rPr>
              <w:t>.</w:t>
            </w:r>
            <w:r>
              <w:rPr>
                <w:rFonts w:ascii="Arial Narrow" w:hAnsi="Arial Narrow"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9</w:t>
            </w:r>
            <w:r w:rsidRPr="00516560">
              <w:rPr>
                <w:rFonts w:ascii="Arial Narrow" w:hAnsi="Arial Narrow" w:cs="Times New Roman"/>
                <w:sz w:val="24"/>
                <w:szCs w:val="24"/>
              </w:rPr>
              <w:t>0.00</w:t>
            </w:r>
          </w:p>
        </w:tc>
      </w:tr>
      <w:tr w:rsidR="00516560" w:rsidRPr="00516560" w:rsidTr="00981A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sz w:val="24"/>
                <w:szCs w:val="24"/>
              </w:rPr>
              <w:t>Опыт у</w:t>
            </w:r>
            <w:r>
              <w:rPr>
                <w:rFonts w:ascii="Arial Narrow" w:hAnsi="Arial Narrow" w:cs="Times New Roman"/>
                <w:sz w:val="24"/>
                <w:szCs w:val="24"/>
              </w:rPr>
              <w:t>частника процедуры закупки (10%</w:t>
            </w:r>
            <w:r w:rsidRPr="00516560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Pr="00516560">
              <w:rPr>
                <w:rFonts w:ascii="Arial Narrow" w:hAnsi="Arial Narrow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Pr="00516560">
              <w:rPr>
                <w:rFonts w:ascii="Arial Narrow" w:hAnsi="Arial Narrow" w:cs="Times New Roman"/>
                <w:sz w:val="24"/>
                <w:szCs w:val="24"/>
              </w:rPr>
              <w:t>0.00</w:t>
            </w:r>
          </w:p>
        </w:tc>
      </w:tr>
      <w:tr w:rsidR="00516560" w:rsidRPr="00516560" w:rsidTr="00981A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both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99</w:t>
            </w:r>
            <w:r w:rsidRPr="0051656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10</w:t>
            </w:r>
            <w:r w:rsidRPr="0051656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0.00</w:t>
            </w:r>
          </w:p>
        </w:tc>
      </w:tr>
    </w:tbl>
    <w:p w:rsidR="00516560" w:rsidRPr="00516560" w:rsidRDefault="00516560" w:rsidP="00516560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16560" w:rsidRPr="00516560" w:rsidRDefault="00516560" w:rsidP="00516560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4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На основании результатов оценки и сопоставления предложений участников </w:t>
      </w:r>
      <w:r w:rsidRPr="0051656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запроса предложений 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8156"/>
      </w:tblGrid>
      <w:tr w:rsidR="00516560" w:rsidRPr="00516560" w:rsidTr="00981A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516560" w:rsidRPr="00516560" w:rsidTr="00981A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sz w:val="24"/>
                <w:szCs w:val="24"/>
              </w:rPr>
              <w:t>Закрытое акционерное общество "</w:t>
            </w:r>
            <w:proofErr w:type="spellStart"/>
            <w:r w:rsidRPr="00516560">
              <w:rPr>
                <w:rFonts w:ascii="Arial Narrow" w:hAnsi="Arial Narrow" w:cs="Times New Roman"/>
                <w:sz w:val="24"/>
                <w:szCs w:val="24"/>
              </w:rPr>
              <w:t>Фаворстрой</w:t>
            </w:r>
            <w:proofErr w:type="spellEnd"/>
            <w:r w:rsidRPr="00516560">
              <w:rPr>
                <w:rFonts w:ascii="Arial Narrow" w:hAnsi="Arial Narrow" w:cs="Times New Roman"/>
                <w:sz w:val="24"/>
                <w:szCs w:val="24"/>
              </w:rPr>
              <w:t>"</w:t>
            </w:r>
          </w:p>
        </w:tc>
      </w:tr>
      <w:tr w:rsidR="00516560" w:rsidRPr="00516560" w:rsidTr="00981A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516560" w:rsidRDefault="00516560" w:rsidP="00516560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516560">
              <w:rPr>
                <w:rFonts w:ascii="Arial Narrow" w:hAnsi="Arial Narrow" w:cs="Times New Roman"/>
                <w:sz w:val="24"/>
                <w:szCs w:val="24"/>
              </w:rPr>
              <w:t>Общество с ограниченной ответственностью "Торговый Экспертный Центр "ЭНЕРГОГАРАНТ"</w:t>
            </w:r>
          </w:p>
        </w:tc>
      </w:tr>
    </w:tbl>
    <w:p w:rsidR="00516560" w:rsidRPr="00516560" w:rsidRDefault="00516560" w:rsidP="00516560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16560" w:rsidRPr="00516560" w:rsidRDefault="00516560" w:rsidP="00516560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. По результатам оценки и сопоставления предложени</w:t>
      </w:r>
      <w:r w:rsidR="003B546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й участников процедуры закупки 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комиссией по размещению заказа принято решение признать победителем </w:t>
      </w:r>
      <w:r w:rsidRPr="0051656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Закрытое акционерное общество "</w:t>
      </w:r>
      <w:proofErr w:type="spellStart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Фаворстрой</w:t>
      </w:r>
      <w:proofErr w:type="spellEnd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 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ценой предложения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5 668 543 (Пять миллионов шестьсот шестьдесят восемь тысяч пятьсот сорок три) рубля 00 копеек, включая НДС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516560" w:rsidRPr="00516560" w:rsidRDefault="00516560" w:rsidP="00516560">
      <w:pPr>
        <w:widowControl w:val="0"/>
        <w:spacing w:before="120"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Результаты голосования членов конкурсной комиссии: </w:t>
      </w:r>
    </w:p>
    <w:p w:rsidR="00516560" w:rsidRPr="00516560" w:rsidRDefault="00516560" w:rsidP="00516560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Pr="00516560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516560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516560" w:rsidRPr="00516560" w:rsidRDefault="00516560" w:rsidP="00516560">
      <w:pPr>
        <w:widowControl w:val="0"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0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Pr="00516560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516560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Pr="00516560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 xml:space="preserve"> </w:t>
      </w:r>
    </w:p>
    <w:p w:rsidR="00516560" w:rsidRPr="00516560" w:rsidRDefault="00516560" w:rsidP="00516560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0</w:t>
      </w:r>
      <w:r w:rsidRPr="005165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голоса</w:t>
      </w:r>
      <w:r w:rsidRPr="00516560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/-</w:t>
      </w:r>
      <w:proofErr w:type="spellStart"/>
      <w:r w:rsidRPr="00516560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ов</w:t>
      </w:r>
      <w:proofErr w:type="spellEnd"/>
      <w:r w:rsidRPr="00516560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 xml:space="preserve"> </w:t>
      </w:r>
    </w:p>
    <w:p w:rsidR="00516560" w:rsidRDefault="00516560" w:rsidP="00516560">
      <w:pPr>
        <w:widowControl w:val="0"/>
        <w:rPr>
          <w:rFonts w:ascii="Arial Narrow" w:hAnsi="Arial Narrow"/>
          <w:b/>
          <w:sz w:val="24"/>
          <w:szCs w:val="24"/>
        </w:rPr>
      </w:pPr>
    </w:p>
    <w:p w:rsidR="00516560" w:rsidRPr="00516560" w:rsidRDefault="00516560" w:rsidP="00516560">
      <w:pPr>
        <w:widowControl w:val="0"/>
        <w:rPr>
          <w:rFonts w:ascii="Arial Narrow" w:hAnsi="Arial Narrow"/>
          <w:b/>
          <w:sz w:val="24"/>
          <w:szCs w:val="24"/>
        </w:rPr>
      </w:pPr>
      <w:r w:rsidRPr="00516560">
        <w:rPr>
          <w:rFonts w:ascii="Arial Narrow" w:hAnsi="Arial Narrow"/>
          <w:b/>
          <w:sz w:val="24"/>
          <w:szCs w:val="24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516560" w:rsidRPr="001C4EC2" w:rsidTr="00A1629A">
        <w:trPr>
          <w:trHeight w:val="80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516560" w:rsidRPr="001C4EC2" w:rsidTr="00A1629A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516560" w:rsidRPr="001C4EC2" w:rsidTr="00A1629A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C4EC2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1C4EC2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16560" w:rsidRPr="001C4EC2" w:rsidTr="00A1629A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516560" w:rsidRPr="001C4EC2" w:rsidTr="00A1629A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16560" w:rsidRPr="001C4EC2" w:rsidTr="00A1629A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C4EC2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Единая комиссии: </w:t>
            </w:r>
          </w:p>
        </w:tc>
      </w:tr>
      <w:tr w:rsidR="00516560" w:rsidRPr="001C4EC2" w:rsidTr="00A1629A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16560" w:rsidRPr="001C4EC2" w:rsidTr="00A1629A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16560" w:rsidRPr="001C4EC2" w:rsidTr="00A1629A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C4EC2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560" w:rsidRPr="001C4EC2" w:rsidRDefault="00516560" w:rsidP="00A1629A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516560" w:rsidRPr="00516560" w:rsidRDefault="00516560" w:rsidP="00516560">
      <w:pPr>
        <w:spacing w:after="0" w:line="228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B3692" w:rsidRPr="00516560" w:rsidRDefault="00FB3692">
      <w:pPr>
        <w:rPr>
          <w:rFonts w:ascii="Arial Narrow" w:hAnsi="Arial Narrow"/>
          <w:sz w:val="24"/>
          <w:szCs w:val="24"/>
        </w:rPr>
      </w:pPr>
    </w:p>
    <w:sectPr w:rsidR="00FB3692" w:rsidRPr="00516560" w:rsidSect="00A1629A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629A" w:rsidRDefault="009648BD">
    <w:pPr>
      <w:pStyle w:val="a5"/>
      <w:jc w:val="center"/>
      <w:rPr>
        <w:bCs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4C228C"/>
    <w:multiLevelType w:val="multilevel"/>
    <w:tmpl w:val="C9C64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410"/>
    <w:rsid w:val="003B5461"/>
    <w:rsid w:val="00516560"/>
    <w:rsid w:val="00576410"/>
    <w:rsid w:val="009648BD"/>
    <w:rsid w:val="00FB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ADCB16-AE52-43AF-810F-1EA82344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16560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516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516560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516560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516560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516560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516560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51656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516560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B54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B54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2014-08-13T11:33:00Z</cp:lastPrinted>
  <dcterms:created xsi:type="dcterms:W3CDTF">2014-08-13T11:12:00Z</dcterms:created>
  <dcterms:modified xsi:type="dcterms:W3CDTF">2014-08-13T11:41:00Z</dcterms:modified>
</cp:coreProperties>
</file>