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2C0" w:rsidRPr="006A5AEF" w:rsidRDefault="0075798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6A5AEF">
        <w:rPr>
          <w:rFonts w:ascii="Times New Roman" w:hAnsi="Times New Roman"/>
          <w:b/>
          <w:bCs/>
          <w:sz w:val="28"/>
          <w:szCs w:val="28"/>
        </w:rPr>
        <w:t>ПРОТОКОЛ № 1392774-2</w:t>
      </w:r>
    </w:p>
    <w:p w:rsidR="004952C0" w:rsidRPr="006A5AEF" w:rsidRDefault="0075798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A5AEF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6A5AEF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6A5AEF">
        <w:rPr>
          <w:rFonts w:ascii="Times New Roman" w:hAnsi="Times New Roman"/>
          <w:b/>
          <w:bCs/>
          <w:sz w:val="28"/>
          <w:szCs w:val="28"/>
        </w:rPr>
        <w:t xml:space="preserve"> импортного инструмента</w:t>
      </w:r>
    </w:p>
    <w:p w:rsidR="004952C0" w:rsidRPr="006A5AEF" w:rsidRDefault="0075798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6A5AEF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6A5AEF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4952C0" w:rsidRPr="006A5AEF" w:rsidRDefault="004952C0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4952C0" w:rsidRPr="006A5AEF">
        <w:tc>
          <w:tcPr>
            <w:tcW w:w="5210" w:type="dxa"/>
            <w:hideMark/>
          </w:tcPr>
          <w:p w:rsidR="004952C0" w:rsidRPr="006A5AEF" w:rsidRDefault="0075798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A5AE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6A5AE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6A5AEF" w:rsidRPr="006A5AE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4952C0" w:rsidRPr="006A5AEF" w:rsidRDefault="0075798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A5AE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«14» </w:t>
            </w:r>
            <w:proofErr w:type="spellStart"/>
            <w:r w:rsidRPr="006A5AE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Pr="006A5AE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6A5AE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952C0" w:rsidRPr="006A5AEF" w:rsidRDefault="004952C0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952C0" w:rsidRPr="006A5AEF" w:rsidRDefault="0075798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A5AEF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A5AE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A5AE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A5AE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A5AE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A5AE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A5AEF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A5AE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A5AEF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6A5AEF">
        <w:rPr>
          <w:rFonts w:ascii="Times New Roman" w:hAnsi="Times New Roman"/>
          <w:sz w:val="28"/>
          <w:szCs w:val="28"/>
        </w:rPr>
        <w:t>Аук</w:t>
      </w:r>
      <w:proofErr w:type="spellEnd"/>
      <w:r w:rsidRPr="006A5AE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A5AEF">
        <w:rPr>
          <w:rFonts w:ascii="Times New Roman" w:hAnsi="Times New Roman"/>
          <w:sz w:val="28"/>
          <w:szCs w:val="28"/>
        </w:rPr>
        <w:t>Конк</w:t>
      </w:r>
      <w:proofErr w:type="spellEnd"/>
      <w:r w:rsidRPr="006A5AEF">
        <w:rPr>
          <w:rFonts w:ascii="Times New Roman" w:hAnsi="Times New Roman"/>
          <w:sz w:val="28"/>
          <w:szCs w:val="28"/>
        </w:rPr>
        <w:t>. Дом</w:t>
      </w:r>
      <w:r w:rsidRPr="006A5AE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A5AE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4952C0" w:rsidRPr="006A5AEF" w:rsidRDefault="004952C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952C0" w:rsidRPr="006A5AEF" w:rsidRDefault="0075798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6A5AEF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4952C0" w:rsidRPr="006A5AEF" w:rsidRDefault="0075798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6A5AEF">
        <w:rPr>
          <w:rFonts w:ascii="Times New Roman" w:hAnsi="Times New Roman"/>
          <w:sz w:val="28"/>
          <w:szCs w:val="28"/>
        </w:rPr>
        <w:t xml:space="preserve">Заказчик: </w:t>
      </w:r>
      <w:r w:rsidRPr="006A5AEF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</w:t>
      </w:r>
      <w:proofErr w:type="spellStart"/>
      <w:r w:rsidRPr="006A5AEF">
        <w:rPr>
          <w:rFonts w:ascii="Times New Roman" w:hAnsi="Times New Roman"/>
          <w:bCs/>
          <w:sz w:val="28"/>
          <w:szCs w:val="28"/>
        </w:rPr>
        <w:t>Электрохимприбор</w:t>
      </w:r>
      <w:proofErr w:type="spellEnd"/>
      <w:r w:rsidRPr="006A5AEF">
        <w:rPr>
          <w:rFonts w:ascii="Times New Roman" w:hAnsi="Times New Roman"/>
          <w:bCs/>
          <w:sz w:val="28"/>
          <w:szCs w:val="28"/>
        </w:rPr>
        <w:t>"</w:t>
      </w:r>
    </w:p>
    <w:p w:rsidR="004952C0" w:rsidRPr="006A5AEF" w:rsidRDefault="0075798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A5AEF">
        <w:rPr>
          <w:rFonts w:ascii="Times New Roman" w:hAnsi="Times New Roman"/>
          <w:sz w:val="28"/>
          <w:szCs w:val="28"/>
        </w:rPr>
        <w:t>Организатор размещения заказа: ФГУП "Комбинат "</w:t>
      </w:r>
      <w:proofErr w:type="spellStart"/>
      <w:r w:rsidRPr="006A5AEF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6A5AEF">
        <w:rPr>
          <w:rFonts w:ascii="Times New Roman" w:hAnsi="Times New Roman"/>
          <w:sz w:val="28"/>
          <w:szCs w:val="28"/>
        </w:rPr>
        <w:t>"</w:t>
      </w:r>
    </w:p>
    <w:p w:rsidR="004952C0" w:rsidRPr="006A5AEF" w:rsidRDefault="00757984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6A5AEF">
        <w:rPr>
          <w:rFonts w:ascii="Times New Roman" w:hAnsi="Times New Roman"/>
          <w:sz w:val="28"/>
          <w:szCs w:val="28"/>
        </w:rPr>
        <w:t>Предмет запроса ценовых котировок: право заключения договора на поставку импортного инструмента</w:t>
      </w:r>
    </w:p>
    <w:p w:rsidR="004952C0" w:rsidRPr="006A5AEF" w:rsidRDefault="0075798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A5AEF">
        <w:rPr>
          <w:rFonts w:ascii="Times New Roman" w:eastAsiaTheme="minorHAnsi" w:hAnsi="Times New Roman"/>
          <w:sz w:val="28"/>
          <w:szCs w:val="28"/>
        </w:rPr>
        <w:t xml:space="preserve">Предмет договора: Покупка импортного инструмента </w:t>
      </w:r>
    </w:p>
    <w:p w:rsidR="004952C0" w:rsidRPr="006A5AEF" w:rsidRDefault="004952C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952C0" w:rsidRPr="006A5AEF" w:rsidRDefault="0075798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A5AEF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1 998 455 (Один миллион девятьсот девяносто восемь тысяч четыреста пятьдесят пять) рублей 34 копейки, включая НДС. </w:t>
      </w:r>
    </w:p>
    <w:p w:rsidR="006A5AEF" w:rsidRPr="006A5AEF" w:rsidRDefault="006A5AEF" w:rsidP="006A5AEF">
      <w:pPr>
        <w:rPr>
          <w:rFonts w:ascii="Times New Roman" w:hAnsi="Times New Roman"/>
          <w:sz w:val="28"/>
          <w:szCs w:val="28"/>
        </w:rPr>
      </w:pPr>
      <w:r w:rsidRPr="006A5AEF"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 w:rsidRPr="006A5AE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6A5AEF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4952C0" w:rsidRPr="006A5AEF" w:rsidRDefault="004952C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952C0" w:rsidRPr="006A5AEF" w:rsidRDefault="00757984">
      <w:pPr>
        <w:rPr>
          <w:rFonts w:ascii="Times New Roman" w:hAnsi="Times New Roman"/>
          <w:sz w:val="28"/>
          <w:szCs w:val="28"/>
        </w:rPr>
      </w:pPr>
      <w:proofErr w:type="gramStart"/>
      <w:r w:rsidRPr="006A5AE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A5AEF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6A5AEF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«29»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A5AE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6A5AEF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6A5AEF">
        <w:rPr>
          <w:rFonts w:ascii="Times New Roman" w:hAnsi="Times New Roman"/>
          <w:sz w:val="28"/>
          <w:szCs w:val="28"/>
        </w:rPr>
        <w:t xml:space="preserve">, закупка № 31401380967, на официальном сайте о размещении заказов  на закупки товаров, работ и услуг для нужд </w:t>
      </w:r>
      <w:proofErr w:type="spellStart"/>
      <w:r w:rsidRPr="006A5AE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A5AE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A5AE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A5AEF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6A5AE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6A5AE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6A5AE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6A5AE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6A5AEF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6A5AEF">
        <w:rPr>
          <w:rFonts w:ascii="Times New Roman" w:hAnsi="Times New Roman"/>
          <w:sz w:val="28"/>
          <w:szCs w:val="28"/>
        </w:rPr>
        <w:t>, закупка №140729/0477/260</w:t>
      </w:r>
      <w:proofErr w:type="gramEnd"/>
      <w:r w:rsidRPr="006A5AEF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6A5AEF">
        <w:rPr>
          <w:rFonts w:ascii="Times New Roman" w:hAnsi="Times New Roman"/>
          <w:sz w:val="28"/>
          <w:szCs w:val="28"/>
        </w:rPr>
        <w:t>Аук</w:t>
      </w:r>
      <w:proofErr w:type="spellEnd"/>
      <w:r w:rsidRPr="006A5AE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A5AEF">
        <w:rPr>
          <w:rFonts w:ascii="Times New Roman" w:hAnsi="Times New Roman"/>
          <w:sz w:val="28"/>
          <w:szCs w:val="28"/>
        </w:rPr>
        <w:t>Конк</w:t>
      </w:r>
      <w:proofErr w:type="spellEnd"/>
      <w:r w:rsidRPr="006A5AEF">
        <w:rPr>
          <w:rFonts w:ascii="Times New Roman" w:hAnsi="Times New Roman"/>
          <w:sz w:val="28"/>
          <w:szCs w:val="28"/>
        </w:rPr>
        <w:t>. Дом, закупка  №Z032983.</w:t>
      </w:r>
    </w:p>
    <w:p w:rsidR="004952C0" w:rsidRPr="006A5AEF" w:rsidRDefault="004952C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952C0" w:rsidRPr="006A5AEF" w:rsidRDefault="00757984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6A5AEF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«14» августа 2014 года, по </w:t>
      </w:r>
      <w:r w:rsidRPr="006A5AEF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4952C0" w:rsidRPr="006A5AEF" w:rsidRDefault="004952C0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4952C0" w:rsidRPr="006A5AEF" w:rsidRDefault="00757984">
      <w:pPr>
        <w:rPr>
          <w:rFonts w:ascii="Times New Roman" w:hAnsi="Times New Roman"/>
          <w:sz w:val="28"/>
          <w:szCs w:val="28"/>
          <w:lang w:eastAsia="ar-SA"/>
        </w:rPr>
      </w:pPr>
      <w:r w:rsidRPr="006A5AEF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4952C0" w:rsidRPr="006A5AEF" w:rsidRDefault="004952C0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4952C0" w:rsidRPr="006A5AEF" w:rsidRDefault="00757984">
      <w:pPr>
        <w:rPr>
          <w:rFonts w:ascii="Times New Roman" w:hAnsi="Times New Roman"/>
          <w:sz w:val="28"/>
          <w:szCs w:val="28"/>
        </w:rPr>
      </w:pPr>
      <w:r w:rsidRPr="006A5AEF">
        <w:rPr>
          <w:rFonts w:ascii="Times New Roman" w:hAnsi="Times New Roman"/>
          <w:sz w:val="28"/>
          <w:szCs w:val="28"/>
        </w:rPr>
        <w:t>Засе</w:t>
      </w:r>
      <w:r w:rsidR="006A5AEF" w:rsidRPr="006A5AEF">
        <w:rPr>
          <w:rFonts w:ascii="Times New Roman" w:hAnsi="Times New Roman"/>
          <w:sz w:val="28"/>
          <w:szCs w:val="28"/>
        </w:rPr>
        <w:t>дание проводится в присутствии 4 из 4</w:t>
      </w:r>
      <w:r w:rsidRPr="006A5AEF">
        <w:rPr>
          <w:rFonts w:ascii="Times New Roman" w:hAnsi="Times New Roman"/>
          <w:sz w:val="28"/>
          <w:szCs w:val="28"/>
        </w:rPr>
        <w:t xml:space="preserve"> членов закупочной  комиссии.</w:t>
      </w:r>
    </w:p>
    <w:p w:rsidR="004952C0" w:rsidRPr="006A5AEF" w:rsidRDefault="00757984">
      <w:pPr>
        <w:rPr>
          <w:rFonts w:ascii="Times New Roman" w:hAnsi="Times New Roman"/>
          <w:sz w:val="28"/>
          <w:szCs w:val="28"/>
        </w:rPr>
      </w:pPr>
      <w:r w:rsidRPr="006A5AEF">
        <w:rPr>
          <w:rFonts w:ascii="Times New Roman" w:hAnsi="Times New Roman"/>
          <w:sz w:val="28"/>
          <w:szCs w:val="28"/>
        </w:rPr>
        <w:t>Кворума нет.</w:t>
      </w:r>
    </w:p>
    <w:p w:rsidR="004952C0" w:rsidRPr="006A5AEF" w:rsidRDefault="004952C0">
      <w:pPr>
        <w:rPr>
          <w:rFonts w:ascii="Times New Roman" w:hAnsi="Times New Roman"/>
          <w:sz w:val="28"/>
          <w:szCs w:val="28"/>
        </w:rPr>
      </w:pPr>
    </w:p>
    <w:p w:rsidR="004952C0" w:rsidRDefault="00757984">
      <w:pPr>
        <w:rPr>
          <w:rFonts w:ascii="Times New Roman" w:hAnsi="Times New Roman"/>
          <w:sz w:val="28"/>
          <w:szCs w:val="28"/>
        </w:rPr>
      </w:pPr>
      <w:r w:rsidRPr="006A5AEF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04.08.2014 № 1392774-1 к рассмотрению приняты котировочные заявки от следующих участников процедуры закупки:</w:t>
      </w:r>
    </w:p>
    <w:p w:rsidR="006A5AEF" w:rsidRPr="006A5AEF" w:rsidRDefault="006A5AEF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291"/>
        <w:gridCol w:w="3685"/>
        <w:gridCol w:w="2012"/>
      </w:tblGrid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6A5AEF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6A5AEF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Почтовый адрес участника и ИНН процедуры закупки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60161203</w:t>
            </w:r>
          </w:p>
        </w:tc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Технический Центр "Базис"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620100, г. Екатеринбург, а/я 774</w:t>
            </w:r>
          </w:p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ИНН 6670359741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1 923 846,31 </w:t>
            </w:r>
          </w:p>
          <w:p w:rsidR="006A5AEF" w:rsidRPr="006A5AEF" w:rsidRDefault="006A5AEF" w:rsidP="006A5A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4952C0" w:rsidRPr="006A5AEF" w:rsidRDefault="004952C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952C0" w:rsidRPr="006A5AEF" w:rsidRDefault="0075798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6A5AEF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6A5AEF" w:rsidRPr="006A5AEF" w:rsidRDefault="006A5AE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4952C0" w:rsidRPr="006A5AEF" w:rsidRDefault="0075798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A5AEF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6A5AEF" w:rsidRPr="006A5AEF" w:rsidRDefault="006A5AE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4952C0" w:rsidRPr="006A5AEF" w:rsidRDefault="0075798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A5AEF"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Технический Центр "Базис" </w:t>
      </w:r>
    </w:p>
    <w:p w:rsidR="004952C0" w:rsidRPr="006A5AEF" w:rsidRDefault="00757984" w:rsidP="006A5AE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A5AEF">
        <w:rPr>
          <w:rFonts w:eastAsiaTheme="minorHAnsi"/>
          <w:sz w:val="28"/>
          <w:szCs w:val="28"/>
        </w:rPr>
        <w:t xml:space="preserve">Результаты голосования: </w:t>
      </w:r>
    </w:p>
    <w:p w:rsidR="004952C0" w:rsidRPr="006A5AEF" w:rsidRDefault="006A5AE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 w:rsidRPr="006A5AEF"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="00757984" w:rsidRPr="006A5AE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4952C0" w:rsidRPr="006A5AEF" w:rsidRDefault="006A5AE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 w:rsidRPr="006A5AEF">
        <w:rPr>
          <w:rFonts w:ascii="Times New Roman" w:eastAsiaTheme="minorHAnsi" w:hAnsi="Times New Roman"/>
          <w:sz w:val="28"/>
          <w:szCs w:val="28"/>
        </w:rPr>
        <w:t>«отклонить</w:t>
      </w:r>
      <w:r w:rsidR="00757984" w:rsidRPr="006A5AE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952C0" w:rsidRPr="006A5AEF" w:rsidRDefault="004952C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A5AEF" w:rsidRDefault="006A5AEF" w:rsidP="006A5AEF">
      <w:pPr>
        <w:pStyle w:val="a5"/>
        <w:spacing w:before="0" w:beforeAutospacing="0" w:after="0" w:afterAutospacing="0"/>
        <w:rPr>
          <w:sz w:val="28"/>
          <w:szCs w:val="28"/>
        </w:rPr>
      </w:pPr>
      <w:r w:rsidRPr="006A5AEF">
        <w:rPr>
          <w:rFonts w:eastAsiaTheme="minorHAnsi"/>
          <w:sz w:val="28"/>
          <w:szCs w:val="28"/>
        </w:rPr>
        <w:lastRenderedPageBreak/>
        <w:t>3.</w:t>
      </w:r>
      <w:r w:rsidRPr="006A5AEF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 с тем, что на участие в настоящем запросе цен была подана только одна заявка от единственного участника, в соответствии с подпунктом а) пункта 13.5.1 ЕОСЗ открытый запрос цен признан несостоявшимся.</w:t>
      </w:r>
    </w:p>
    <w:p w:rsidR="006A5AEF" w:rsidRDefault="006A5AEF" w:rsidP="006A5AEF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6A5AEF" w:rsidRDefault="006A5AEF" w:rsidP="006A5AEF">
      <w:pPr>
        <w:jc w:val="lef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13.5.4 ЕОСЗ Закупочная комиссия рекомендует Заказчику заключить контракт с указанным единственным участником запроса цен</w:t>
      </w:r>
    </w:p>
    <w:p w:rsidR="006A5AEF" w:rsidRDefault="006A5AEF" w:rsidP="006A5AEF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 w:rsidRPr="006A5AEF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Технический Центр "Базис"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предложившим цену контракта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1 923 846руб.,31 коп.</w:t>
      </w:r>
    </w:p>
    <w:p w:rsidR="006A5AEF" w:rsidRDefault="006A5AEF" w:rsidP="006A5AEF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(один миллион девятьсот двадцать три тысячи  восемьсот сорок шесть) руб., 31 коп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., 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>с НДС по данной цене  и на условиях, указанных в закупочной документации по данной процедуре.</w:t>
      </w:r>
    </w:p>
    <w:p w:rsidR="004952C0" w:rsidRPr="006A5AEF" w:rsidRDefault="004952C0" w:rsidP="006A5AE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4952C0" w:rsidRDefault="00757984">
      <w:pPr>
        <w:spacing w:before="240"/>
        <w:outlineLvl w:val="0"/>
        <w:rPr>
          <w:rFonts w:ascii="Times New Roman" w:hAnsi="Times New Roman"/>
          <w:b/>
          <w:sz w:val="28"/>
          <w:szCs w:val="28"/>
        </w:rPr>
      </w:pPr>
      <w:proofErr w:type="spellStart"/>
      <w:r w:rsidRPr="006A5AEF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6A5AE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6A5AEF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6A5AEF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p w:rsidR="006A5AEF" w:rsidRPr="006A5AEF" w:rsidRDefault="006A5AEF">
      <w:pPr>
        <w:spacing w:before="240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6989"/>
        <w:gridCol w:w="1170"/>
      </w:tblGrid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A5AEF" w:rsidRPr="006A5AEF" w:rsidTr="009926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A5AEF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5AEF" w:rsidRPr="006A5AEF" w:rsidRDefault="006A5AEF" w:rsidP="006A5AEF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57984" w:rsidRPr="006A5AEF" w:rsidRDefault="00757984">
      <w:pPr>
        <w:rPr>
          <w:rFonts w:ascii="Times New Roman" w:hAnsi="Times New Roman"/>
          <w:sz w:val="28"/>
          <w:szCs w:val="28"/>
        </w:rPr>
      </w:pPr>
    </w:p>
    <w:sectPr w:rsidR="00757984" w:rsidRPr="006A5AE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25B" w:rsidRDefault="00BE025B">
      <w:r>
        <w:separator/>
      </w:r>
    </w:p>
  </w:endnote>
  <w:endnote w:type="continuationSeparator" w:id="0">
    <w:p w:rsidR="00BE025B" w:rsidRDefault="00BE0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952C0" w:rsidRDefault="004952C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952C0" w:rsidRPr="006A5AEF" w:rsidRDefault="0075798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A5AEF">
              <w:rPr>
                <w:rFonts w:ascii="Times New Roman" w:hAnsi="Times New Roman"/>
                <w:sz w:val="16"/>
                <w:szCs w:val="16"/>
              </w:rPr>
              <w:t xml:space="preserve"> № 1392774-2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A5AEF">
              <w:rPr>
                <w:rFonts w:ascii="Times New Roman" w:hAnsi="Times New Roman"/>
                <w:sz w:val="16"/>
                <w:szCs w:val="16"/>
              </w:rPr>
              <w:t xml:space="preserve"> «14»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A5AE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A5AE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A5AEF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импортного инструмента</w:t>
            </w:r>
          </w:p>
          <w:p w:rsidR="004952C0" w:rsidRDefault="0075798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04A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04A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952C0" w:rsidRDefault="004952C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25B" w:rsidRDefault="00BE025B">
      <w:r>
        <w:separator/>
      </w:r>
    </w:p>
  </w:footnote>
  <w:footnote w:type="continuationSeparator" w:id="0">
    <w:p w:rsidR="00BE025B" w:rsidRDefault="00BE0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1E00"/>
    <w:multiLevelType w:val="multilevel"/>
    <w:tmpl w:val="496E7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A87F83"/>
    <w:multiLevelType w:val="multilevel"/>
    <w:tmpl w:val="1A660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3A8D"/>
    <w:rsid w:val="000304AE"/>
    <w:rsid w:val="004952C0"/>
    <w:rsid w:val="006A5AEF"/>
    <w:rsid w:val="00757984"/>
    <w:rsid w:val="00BE025B"/>
    <w:rsid w:val="00BE3A8D"/>
    <w:rsid w:val="00E9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FBAFB-29E8-49E8-8596-916596219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719</Words>
  <Characters>4102</Characters>
  <Application>Microsoft Office Word</Application>
  <DocSecurity>0</DocSecurity>
  <Lines>34</Lines>
  <Paragraphs>9</Paragraphs>
  <ScaleCrop>false</ScaleCrop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6</cp:revision>
  <cp:lastPrinted>2014-08-14T05:07:00Z</cp:lastPrinted>
  <dcterms:created xsi:type="dcterms:W3CDTF">2014-08-14T04:59:00Z</dcterms:created>
  <dcterms:modified xsi:type="dcterms:W3CDTF">2014-08-14T05:12:00Z</dcterms:modified>
</cp:coreProperties>
</file>