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A61" w:rsidRPr="003C2301" w:rsidRDefault="003B279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C23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РЕ-4659</w:t>
      </w:r>
    </w:p>
    <w:p w:rsidR="006B5A61" w:rsidRPr="003C2301" w:rsidRDefault="003B279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C23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C23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C23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C23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C23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C23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C23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C23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C23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химиколабораторной посуды</w:t>
      </w:r>
    </w:p>
    <w:p w:rsidR="006B5A61" w:rsidRPr="003C2301" w:rsidRDefault="006B5A6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B5A61" w:rsidRPr="003C2301" w:rsidRDefault="006B5A6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B5A61">
        <w:tc>
          <w:tcPr>
            <w:tcW w:w="5149" w:type="dxa"/>
            <w:hideMark/>
          </w:tcPr>
          <w:p w:rsidR="006B5A61" w:rsidRDefault="003B279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6B5A61" w:rsidRDefault="003B279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B5A61" w:rsidRDefault="006B5A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A61" w:rsidRDefault="003B27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B5A61" w:rsidRDefault="006B5A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A61" w:rsidRDefault="003B279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B5A61" w:rsidRDefault="003B279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6B5A61" w:rsidRPr="003C2301" w:rsidRDefault="003B27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C2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3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C230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"ПО "Электрохимический завод"</w:t>
      </w:r>
    </w:p>
    <w:p w:rsidR="006B5A61" w:rsidRPr="003C2301" w:rsidRDefault="003B27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C2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3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C230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химиколабораторной посуды</w:t>
      </w:r>
    </w:p>
    <w:p w:rsidR="006B5A61" w:rsidRPr="003C2301" w:rsidRDefault="003B2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Химиколабораторная посуда </w:t>
      </w:r>
    </w:p>
    <w:p w:rsidR="006B5A61" w:rsidRPr="003C2301" w:rsidRDefault="006B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A61" w:rsidRPr="003C2301" w:rsidRDefault="003B2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507 691 (Пятьсот семь тысяч шестьсот девяносто один) рубль 24 копейки, включая НДС. </w:t>
      </w:r>
    </w:p>
    <w:p w:rsidR="006B5A61" w:rsidRPr="003C2301" w:rsidRDefault="006B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A61" w:rsidRDefault="003B27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C2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C2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C2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3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C23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C23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C23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№140729/0508/206,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№Z032999.</w:t>
      </w:r>
    </w:p>
    <w:p w:rsidR="006B5A61" w:rsidRDefault="006B5A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A61" w:rsidRDefault="003B27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«14» августа 2014 года, по адресу: Аук. Конк. Дом-2 http://a-k-d.ru/.</w:t>
      </w:r>
    </w:p>
    <w:p w:rsidR="006B5A61" w:rsidRDefault="006B5A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A61" w:rsidRDefault="003B27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«14» августа 2014 года на ЭТП Аук. Конк. Дом:</w:t>
      </w:r>
    </w:p>
    <w:p w:rsidR="006B5A61" w:rsidRDefault="003B27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B5A61" w:rsidRDefault="003B27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6B5A61" w:rsidRDefault="006B5A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A61" w:rsidRDefault="003B27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B5A61" w:rsidRDefault="003B2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Химиколабораторная посуда </w:t>
      </w:r>
    </w:p>
    <w:p w:rsidR="006B5A61" w:rsidRDefault="003B2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3052"/>
        <w:gridCol w:w="2528"/>
        <w:gridCol w:w="3419"/>
      </w:tblGrid>
      <w:tr w:rsidR="006B5A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A61" w:rsidRDefault="003B27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A61" w:rsidRDefault="003B27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A61" w:rsidRDefault="003B27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A61" w:rsidRDefault="003B27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B5A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A61" w:rsidRDefault="003B2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60162418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A61" w:rsidRDefault="003B2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"КРАУН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A61" w:rsidRDefault="003B2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A61" w:rsidRDefault="003B2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454 809 (Четыреста пятьдесят четыре тысячи восемьсот девять) рублей 32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6B5A61" w:rsidRDefault="003B279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химиколабораторной посуды признан несостоявшимся. </w:t>
      </w:r>
    </w:p>
    <w:p w:rsidR="006B5A61" w:rsidRDefault="006B5A6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bookmarkStart w:id="0" w:name="_GoBack"/>
      <w:bookmarkEnd w:id="0"/>
    </w:p>
    <w:sectPr w:rsidR="006B5A6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0AB" w:rsidRDefault="00C360AB">
      <w:pPr>
        <w:spacing w:after="0" w:line="240" w:lineRule="auto"/>
      </w:pPr>
      <w:r>
        <w:separator/>
      </w:r>
    </w:p>
  </w:endnote>
  <w:endnote w:type="continuationSeparator" w:id="0">
    <w:p w:rsidR="00C360AB" w:rsidRDefault="00C36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A61" w:rsidRDefault="006B5A6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A61" w:rsidRDefault="003B279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РЕ-4659</w:t>
    </w:r>
  </w:p>
  <w:p w:rsidR="006B5A61" w:rsidRDefault="003B279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химиколабораторной посуды</w:t>
    </w:r>
  </w:p>
  <w:p w:rsidR="006B5A61" w:rsidRDefault="006B5A61">
    <w:pPr>
      <w:pStyle w:val="a9"/>
      <w:jc w:val="center"/>
      <w:rPr>
        <w:bCs/>
        <w:sz w:val="16"/>
        <w:szCs w:val="16"/>
      </w:rPr>
    </w:pPr>
  </w:p>
  <w:p w:rsidR="006B5A61" w:rsidRDefault="00C360A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B27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B27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B27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B27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C230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B27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B27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B27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B27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B27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C230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B27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A61" w:rsidRDefault="006B5A6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0AB" w:rsidRDefault="00C360AB">
      <w:pPr>
        <w:spacing w:after="0" w:line="240" w:lineRule="auto"/>
      </w:pPr>
      <w:r>
        <w:separator/>
      </w:r>
    </w:p>
  </w:footnote>
  <w:footnote w:type="continuationSeparator" w:id="0">
    <w:p w:rsidR="00C360AB" w:rsidRDefault="00C36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A61" w:rsidRDefault="006B5A6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A61" w:rsidRDefault="006B5A6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A61" w:rsidRDefault="006B5A6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2798"/>
    <w:rsid w:val="003B2798"/>
    <w:rsid w:val="003C2301"/>
    <w:rsid w:val="006B5A61"/>
    <w:rsid w:val="00C3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17FAD-2070-4A7E-98ED-F19E25ADE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2205</Characters>
  <Application>Microsoft Office Word</Application>
  <DocSecurity>0</DocSecurity>
  <Lines>18</Lines>
  <Paragraphs>5</Paragraphs>
  <ScaleCrop>false</ScaleCrop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Дмитриева Инна Владимировна</cp:lastModifiedBy>
  <cp:revision>3</cp:revision>
  <dcterms:created xsi:type="dcterms:W3CDTF">2014-08-14T05:15:00Z</dcterms:created>
  <dcterms:modified xsi:type="dcterms:W3CDTF">2014-08-14T05:18:00Z</dcterms:modified>
</cp:coreProperties>
</file>