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17D" w:rsidRPr="006A63A7" w:rsidRDefault="00A2225F" w:rsidP="006A63A7">
      <w:pPr>
        <w:pStyle w:val="ac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A63A7">
        <w:rPr>
          <w:rFonts w:ascii="Times New Roman" w:hAnsi="Times New Roman"/>
          <w:b/>
          <w:bCs/>
          <w:sz w:val="28"/>
          <w:szCs w:val="28"/>
        </w:rPr>
        <w:t>ПРОТОКОЛ № 1393150-2</w:t>
      </w:r>
    </w:p>
    <w:p w:rsidR="00E4517D" w:rsidRPr="006A63A7" w:rsidRDefault="00A2225F" w:rsidP="006A63A7">
      <w:pPr>
        <w:pStyle w:val="ac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A63A7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котировочных заявок </w:t>
      </w:r>
      <w:proofErr w:type="gramStart"/>
      <w:r w:rsidRPr="006A63A7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покупку</w:t>
      </w:r>
      <w:proofErr w:type="gramEnd"/>
      <w:r w:rsidRPr="006A63A7">
        <w:rPr>
          <w:rFonts w:ascii="Times New Roman" w:hAnsi="Times New Roman"/>
          <w:b/>
          <w:bCs/>
          <w:sz w:val="28"/>
          <w:szCs w:val="28"/>
        </w:rPr>
        <w:t xml:space="preserve"> импортного инструмента</w:t>
      </w:r>
    </w:p>
    <w:p w:rsidR="00E4517D" w:rsidRPr="006A63A7" w:rsidRDefault="00A2225F" w:rsidP="006A63A7">
      <w:pPr>
        <w:pStyle w:val="ac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spellStart"/>
      <w:r w:rsidRPr="006A63A7">
        <w:rPr>
          <w:rFonts w:ascii="Times New Roman" w:hAnsi="Times New Roman"/>
          <w:b/>
          <w:bCs/>
          <w:sz w:val="28"/>
          <w:szCs w:val="28"/>
          <w:lang w:val="en-US"/>
        </w:rPr>
        <w:t>Лот</w:t>
      </w:r>
      <w:proofErr w:type="spellEnd"/>
      <w:r w:rsidRPr="006A63A7">
        <w:rPr>
          <w:rFonts w:ascii="Times New Roman" w:hAnsi="Times New Roman"/>
          <w:b/>
          <w:bCs/>
          <w:sz w:val="28"/>
          <w:szCs w:val="28"/>
          <w:lang w:val="en-US"/>
        </w:rPr>
        <w:t xml:space="preserve"> № 1</w:t>
      </w:r>
    </w:p>
    <w:p w:rsidR="00E4517D" w:rsidRPr="006A63A7" w:rsidRDefault="00E4517D" w:rsidP="006A63A7">
      <w:pPr>
        <w:pStyle w:val="ac"/>
        <w:spacing w:after="0" w:line="276" w:lineRule="auto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E4517D" w:rsidRPr="006A63A7">
        <w:tc>
          <w:tcPr>
            <w:tcW w:w="5210" w:type="dxa"/>
            <w:hideMark/>
          </w:tcPr>
          <w:p w:rsidR="00E4517D" w:rsidRPr="006A63A7" w:rsidRDefault="00A2225F" w:rsidP="006A63A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A63A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6A63A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Лесной</w:t>
            </w:r>
            <w:r w:rsidR="006A63A7" w:rsidRPr="006A63A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E4517D" w:rsidRPr="006A63A7" w:rsidRDefault="00A2225F" w:rsidP="006A63A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A63A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«14» </w:t>
            </w:r>
            <w:proofErr w:type="spellStart"/>
            <w:r w:rsidRPr="006A63A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августа</w:t>
            </w:r>
            <w:proofErr w:type="spellEnd"/>
            <w:r w:rsidRPr="006A63A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6A63A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E4517D" w:rsidRPr="006A63A7" w:rsidRDefault="00E4517D" w:rsidP="006A63A7">
      <w:pPr>
        <w:tabs>
          <w:tab w:val="left" w:pos="252"/>
        </w:tabs>
        <w:spacing w:line="276" w:lineRule="auto"/>
        <w:rPr>
          <w:rFonts w:ascii="Times New Roman" w:hAnsi="Times New Roman"/>
          <w:b/>
          <w:bCs/>
          <w:sz w:val="28"/>
          <w:szCs w:val="28"/>
        </w:rPr>
      </w:pPr>
    </w:p>
    <w:p w:rsidR="00E4517D" w:rsidRPr="006A63A7" w:rsidRDefault="00A2225F" w:rsidP="006A63A7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6A63A7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A63A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A63A7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A63A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A63A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A63A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A63A7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6A63A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A63A7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proofErr w:type="spellStart"/>
      <w:r w:rsidRPr="006A63A7">
        <w:rPr>
          <w:rFonts w:ascii="Times New Roman" w:hAnsi="Times New Roman"/>
          <w:sz w:val="28"/>
          <w:szCs w:val="28"/>
        </w:rPr>
        <w:t>Аук</w:t>
      </w:r>
      <w:proofErr w:type="spellEnd"/>
      <w:r w:rsidRPr="006A63A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A63A7">
        <w:rPr>
          <w:rFonts w:ascii="Times New Roman" w:hAnsi="Times New Roman"/>
          <w:sz w:val="28"/>
          <w:szCs w:val="28"/>
        </w:rPr>
        <w:t>Конк</w:t>
      </w:r>
      <w:proofErr w:type="spellEnd"/>
      <w:r w:rsidRPr="006A63A7">
        <w:rPr>
          <w:rFonts w:ascii="Times New Roman" w:hAnsi="Times New Roman"/>
          <w:sz w:val="28"/>
          <w:szCs w:val="28"/>
        </w:rPr>
        <w:t>. Дом</w:t>
      </w:r>
      <w:r w:rsidRPr="006A63A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A63A7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E4517D" w:rsidRPr="006A63A7" w:rsidRDefault="00E4517D" w:rsidP="006A63A7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E4517D" w:rsidRPr="006A63A7" w:rsidRDefault="00A2225F" w:rsidP="006A63A7">
      <w:pPr>
        <w:tabs>
          <w:tab w:val="left" w:pos="252"/>
        </w:tabs>
        <w:spacing w:line="276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A63A7"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E4517D" w:rsidRPr="006A63A7" w:rsidRDefault="00A2225F" w:rsidP="006A63A7">
      <w:pPr>
        <w:tabs>
          <w:tab w:val="left" w:pos="252"/>
        </w:tabs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6A63A7">
        <w:rPr>
          <w:rFonts w:ascii="Times New Roman" w:hAnsi="Times New Roman"/>
          <w:sz w:val="28"/>
          <w:szCs w:val="28"/>
        </w:rPr>
        <w:t xml:space="preserve">Заказчик: </w:t>
      </w:r>
      <w:r w:rsidRPr="006A63A7">
        <w:rPr>
          <w:rFonts w:ascii="Times New Roman" w:hAnsi="Times New Roman"/>
          <w:bCs/>
          <w:sz w:val="28"/>
          <w:szCs w:val="28"/>
        </w:rPr>
        <w:t>Федеральное государственное унитарное предприятие "Комбинат "</w:t>
      </w:r>
      <w:proofErr w:type="spellStart"/>
      <w:r w:rsidRPr="006A63A7">
        <w:rPr>
          <w:rFonts w:ascii="Times New Roman" w:hAnsi="Times New Roman"/>
          <w:bCs/>
          <w:sz w:val="28"/>
          <w:szCs w:val="28"/>
        </w:rPr>
        <w:t>Электрохимприбор</w:t>
      </w:r>
      <w:proofErr w:type="spellEnd"/>
      <w:r w:rsidRPr="006A63A7">
        <w:rPr>
          <w:rFonts w:ascii="Times New Roman" w:hAnsi="Times New Roman"/>
          <w:bCs/>
          <w:sz w:val="28"/>
          <w:szCs w:val="28"/>
        </w:rPr>
        <w:t>"</w:t>
      </w:r>
    </w:p>
    <w:p w:rsidR="00E4517D" w:rsidRPr="006A63A7" w:rsidRDefault="00A2225F" w:rsidP="006A63A7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6A63A7">
        <w:rPr>
          <w:rFonts w:ascii="Times New Roman" w:hAnsi="Times New Roman"/>
          <w:sz w:val="28"/>
          <w:szCs w:val="28"/>
        </w:rPr>
        <w:t>Организатор размещения заказа: ФГУП "Комбинат "</w:t>
      </w:r>
      <w:proofErr w:type="spellStart"/>
      <w:r w:rsidRPr="006A63A7"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 w:rsidRPr="006A63A7">
        <w:rPr>
          <w:rFonts w:ascii="Times New Roman" w:hAnsi="Times New Roman"/>
          <w:sz w:val="28"/>
          <w:szCs w:val="28"/>
        </w:rPr>
        <w:t>"</w:t>
      </w:r>
    </w:p>
    <w:p w:rsidR="00E4517D" w:rsidRPr="006A63A7" w:rsidRDefault="00A2225F" w:rsidP="006A63A7">
      <w:pPr>
        <w:tabs>
          <w:tab w:val="left" w:pos="252"/>
        </w:tabs>
        <w:spacing w:line="276" w:lineRule="auto"/>
        <w:rPr>
          <w:rFonts w:ascii="Times New Roman" w:hAnsi="Times New Roman"/>
          <w:color w:val="FF0000"/>
          <w:sz w:val="28"/>
          <w:szCs w:val="28"/>
        </w:rPr>
      </w:pPr>
      <w:r w:rsidRPr="006A63A7">
        <w:rPr>
          <w:rFonts w:ascii="Times New Roman" w:hAnsi="Times New Roman"/>
          <w:sz w:val="28"/>
          <w:szCs w:val="28"/>
        </w:rPr>
        <w:t>Предмет запроса ценовых котировок: право заключения договора на покупку импортного инструмента</w:t>
      </w:r>
    </w:p>
    <w:p w:rsidR="00E4517D" w:rsidRPr="006A63A7" w:rsidRDefault="00A2225F" w:rsidP="006A63A7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6A63A7">
        <w:rPr>
          <w:rFonts w:ascii="Times New Roman" w:eastAsiaTheme="minorHAnsi" w:hAnsi="Times New Roman"/>
          <w:sz w:val="28"/>
          <w:szCs w:val="28"/>
        </w:rPr>
        <w:t xml:space="preserve">Предмет договора: Покупка импортного инструмента </w:t>
      </w:r>
    </w:p>
    <w:p w:rsidR="00E4517D" w:rsidRPr="006A63A7" w:rsidRDefault="00E4517D" w:rsidP="006A63A7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E4517D" w:rsidRPr="006A63A7" w:rsidRDefault="00A2225F" w:rsidP="006A63A7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6A63A7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1 181 953 (Один миллион сто восемьдесят одна тысяча девятьсот пятьдесят три) рубля 80 копеек, включая НДС. </w:t>
      </w:r>
    </w:p>
    <w:p w:rsidR="006A63A7" w:rsidRPr="006A63A7" w:rsidRDefault="006A63A7" w:rsidP="006A63A7">
      <w:pPr>
        <w:spacing w:line="276" w:lineRule="auto"/>
        <w:rPr>
          <w:rFonts w:ascii="Times New Roman" w:hAnsi="Times New Roman"/>
          <w:sz w:val="28"/>
          <w:szCs w:val="28"/>
        </w:rPr>
      </w:pPr>
      <w:r w:rsidRPr="006A63A7">
        <w:rPr>
          <w:rFonts w:ascii="Times New Roman" w:hAnsi="Times New Roman"/>
          <w:sz w:val="28"/>
          <w:szCs w:val="28"/>
        </w:rPr>
        <w:t>Сведения об объёме закупаемой продукции</w:t>
      </w:r>
      <w:proofErr w:type="gramStart"/>
      <w:r w:rsidRPr="006A63A7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6A63A7">
        <w:rPr>
          <w:rFonts w:ascii="Times New Roman" w:hAnsi="Times New Roman"/>
          <w:sz w:val="28"/>
          <w:szCs w:val="28"/>
        </w:rPr>
        <w:t xml:space="preserve"> Указано в Техническом задании закупочной процедуры</w:t>
      </w:r>
    </w:p>
    <w:p w:rsidR="00E4517D" w:rsidRPr="006A63A7" w:rsidRDefault="00E4517D" w:rsidP="006A63A7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E4517D" w:rsidRPr="006A63A7" w:rsidRDefault="00A2225F" w:rsidP="006A63A7">
      <w:pPr>
        <w:spacing w:line="276" w:lineRule="auto"/>
        <w:rPr>
          <w:rFonts w:ascii="Times New Roman" w:hAnsi="Times New Roman"/>
          <w:sz w:val="28"/>
          <w:szCs w:val="28"/>
        </w:rPr>
      </w:pPr>
      <w:proofErr w:type="gramStart"/>
      <w:r w:rsidRPr="006A63A7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6A63A7">
        <w:rPr>
          <w:rFonts w:ascii="Times New Roman" w:hAnsi="Times New Roman"/>
          <w:bCs/>
          <w:sz w:val="28"/>
          <w:szCs w:val="28"/>
        </w:rPr>
        <w:t>запроса ценовых котировок</w:t>
      </w:r>
      <w:r w:rsidRPr="006A63A7">
        <w:rPr>
          <w:rFonts w:ascii="Times New Roman" w:hAnsi="Times New Roman"/>
          <w:sz w:val="28"/>
          <w:szCs w:val="28"/>
        </w:rPr>
        <w:t xml:space="preserve"> и закупочная документация опубликованы «29»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6A63A7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6A63A7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6A63A7">
        <w:rPr>
          <w:rFonts w:ascii="Times New Roman" w:hAnsi="Times New Roman"/>
          <w:sz w:val="28"/>
          <w:szCs w:val="28"/>
        </w:rPr>
        <w:t xml:space="preserve">, закупка № 31401382128, на официальном сайте о размещении заказов  на закупки товаров, работ и услуг для нужд </w:t>
      </w:r>
      <w:proofErr w:type="spellStart"/>
      <w:r w:rsidRPr="006A63A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A63A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A63A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A63A7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6A63A7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 w:rsidRPr="006A63A7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 w:rsidRPr="006A63A7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6A63A7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6A63A7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6A63A7">
        <w:rPr>
          <w:rFonts w:ascii="Times New Roman" w:hAnsi="Times New Roman"/>
          <w:sz w:val="28"/>
          <w:szCs w:val="28"/>
        </w:rPr>
        <w:t>, закупка №140729/0477/263</w:t>
      </w:r>
      <w:proofErr w:type="gramEnd"/>
      <w:r w:rsidRPr="006A63A7">
        <w:rPr>
          <w:rFonts w:ascii="Times New Roman" w:hAnsi="Times New Roman"/>
          <w:sz w:val="28"/>
          <w:szCs w:val="28"/>
        </w:rPr>
        <w:t xml:space="preserve">, на ЭТП </w:t>
      </w:r>
      <w:proofErr w:type="spellStart"/>
      <w:r w:rsidRPr="006A63A7">
        <w:rPr>
          <w:rFonts w:ascii="Times New Roman" w:hAnsi="Times New Roman"/>
          <w:sz w:val="28"/>
          <w:szCs w:val="28"/>
        </w:rPr>
        <w:t>Аук</w:t>
      </w:r>
      <w:proofErr w:type="spellEnd"/>
      <w:r w:rsidRPr="006A63A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A63A7">
        <w:rPr>
          <w:rFonts w:ascii="Times New Roman" w:hAnsi="Times New Roman"/>
          <w:sz w:val="28"/>
          <w:szCs w:val="28"/>
        </w:rPr>
        <w:t>Конк</w:t>
      </w:r>
      <w:proofErr w:type="spellEnd"/>
      <w:r w:rsidRPr="006A63A7">
        <w:rPr>
          <w:rFonts w:ascii="Times New Roman" w:hAnsi="Times New Roman"/>
          <w:sz w:val="28"/>
          <w:szCs w:val="28"/>
        </w:rPr>
        <w:t>. Дом, закупка  №Z033003.</w:t>
      </w:r>
    </w:p>
    <w:p w:rsidR="00E4517D" w:rsidRPr="006A63A7" w:rsidRDefault="00E4517D" w:rsidP="006A63A7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E4517D" w:rsidRPr="006A63A7" w:rsidRDefault="00A2225F" w:rsidP="006A63A7">
      <w:pPr>
        <w:pStyle w:val="310"/>
        <w:spacing w:line="276" w:lineRule="auto"/>
        <w:ind w:firstLine="0"/>
        <w:rPr>
          <w:b w:val="0"/>
          <w:bCs w:val="0"/>
          <w:color w:val="000000"/>
          <w:sz w:val="28"/>
          <w:szCs w:val="28"/>
        </w:rPr>
      </w:pPr>
      <w:r w:rsidRPr="006A63A7">
        <w:rPr>
          <w:b w:val="0"/>
          <w:bCs w:val="0"/>
          <w:sz w:val="28"/>
          <w:szCs w:val="28"/>
        </w:rPr>
        <w:lastRenderedPageBreak/>
        <w:t xml:space="preserve">Заседание закупочной комиссии проводится в 10:00:00 (время московское) «14» августа 2014 года, по </w:t>
      </w:r>
      <w:r w:rsidRPr="006A63A7">
        <w:rPr>
          <w:b w:val="0"/>
          <w:bCs w:val="0"/>
          <w:color w:val="000000"/>
          <w:sz w:val="28"/>
          <w:szCs w:val="28"/>
        </w:rPr>
        <w:t xml:space="preserve">адресу: </w:t>
      </w:r>
      <w:proofErr w:type="gramStart"/>
      <w:r w:rsidRPr="006A63A7">
        <w:rPr>
          <w:b w:val="0"/>
          <w:bCs w:val="0"/>
          <w:color w:val="000000"/>
          <w:sz w:val="28"/>
          <w:szCs w:val="28"/>
        </w:rPr>
        <w:t>г</w:t>
      </w:r>
      <w:proofErr w:type="gramEnd"/>
      <w:r w:rsidRPr="006A63A7">
        <w:rPr>
          <w:b w:val="0"/>
          <w:bCs w:val="0"/>
          <w:color w:val="000000"/>
          <w:sz w:val="28"/>
          <w:szCs w:val="28"/>
        </w:rPr>
        <w:t xml:space="preserve"> Лесной, Свердловской области, Коммунистический проспект 6а, отдел ОМТСКО, здание 420а, кабинет 421.</w:t>
      </w:r>
    </w:p>
    <w:p w:rsidR="00E4517D" w:rsidRPr="006A63A7" w:rsidRDefault="00E4517D" w:rsidP="006A63A7">
      <w:pPr>
        <w:pStyle w:val="310"/>
        <w:spacing w:line="276" w:lineRule="auto"/>
        <w:ind w:firstLine="0"/>
        <w:rPr>
          <w:b w:val="0"/>
          <w:bCs w:val="0"/>
          <w:color w:val="000000"/>
          <w:sz w:val="28"/>
          <w:szCs w:val="28"/>
        </w:rPr>
      </w:pPr>
    </w:p>
    <w:p w:rsidR="00E4517D" w:rsidRPr="006A63A7" w:rsidRDefault="00A2225F" w:rsidP="006A63A7">
      <w:pPr>
        <w:spacing w:line="276" w:lineRule="auto"/>
        <w:rPr>
          <w:rFonts w:ascii="Times New Roman" w:hAnsi="Times New Roman"/>
          <w:sz w:val="28"/>
          <w:szCs w:val="28"/>
          <w:lang w:eastAsia="ar-SA"/>
        </w:rPr>
      </w:pPr>
      <w:r w:rsidRPr="006A63A7">
        <w:rPr>
          <w:rFonts w:ascii="Times New Roman" w:hAnsi="Times New Roman"/>
          <w:b/>
          <w:bCs/>
          <w:sz w:val="28"/>
          <w:szCs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7989"/>
      </w:tblGrid>
      <w:tr w:rsidR="006A63A7" w:rsidRPr="006A63A7" w:rsidTr="002513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A63A7" w:rsidRPr="006A63A7" w:rsidTr="0025137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A63A7" w:rsidRPr="006A63A7" w:rsidTr="002513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</w:tr>
      <w:tr w:rsidR="006A63A7" w:rsidRPr="006A63A7" w:rsidTr="0025137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A63A7" w:rsidRPr="006A63A7" w:rsidTr="002513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  <w:tr w:rsidR="006A63A7" w:rsidRPr="006A63A7" w:rsidTr="002513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</w:tr>
      <w:tr w:rsidR="006A63A7" w:rsidRPr="006A63A7" w:rsidTr="002513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Мымрина</w:t>
            </w:r>
            <w:proofErr w:type="spellEnd"/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 xml:space="preserve">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ЭРЭ ОМТСКО</w:t>
            </w:r>
          </w:p>
        </w:tc>
      </w:tr>
      <w:tr w:rsidR="006A63A7" w:rsidRPr="006A63A7" w:rsidTr="0025137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A63A7" w:rsidRPr="006A63A7" w:rsidTr="002513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</w:tbl>
    <w:p w:rsidR="006A63A7" w:rsidRDefault="006A63A7" w:rsidP="006A63A7">
      <w:pPr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4 из 4 членов закупочной  комиссии. Кворум имеется.</w:t>
      </w:r>
    </w:p>
    <w:p w:rsidR="00E4517D" w:rsidRPr="006A63A7" w:rsidRDefault="00E4517D" w:rsidP="006A63A7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E4517D" w:rsidRDefault="00A2225F" w:rsidP="006A63A7">
      <w:pPr>
        <w:spacing w:line="276" w:lineRule="auto"/>
        <w:rPr>
          <w:rFonts w:ascii="Times New Roman" w:hAnsi="Times New Roman"/>
          <w:sz w:val="28"/>
          <w:szCs w:val="28"/>
        </w:rPr>
      </w:pPr>
      <w:r w:rsidRPr="006A63A7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04.08.2014 № 1393150-1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3435"/>
        <w:gridCol w:w="3969"/>
        <w:gridCol w:w="1588"/>
      </w:tblGrid>
      <w:tr w:rsidR="006A63A7" w:rsidRPr="006A63A7" w:rsidTr="002513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</w:pPr>
            <w:r w:rsidRPr="006A63A7"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</w:pPr>
            <w:r w:rsidRPr="006A63A7"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  <w:t>Почтовый адрес участника и ИНН процедуры закупки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заявка</w:t>
            </w:r>
          </w:p>
        </w:tc>
      </w:tr>
      <w:tr w:rsidR="006A63A7" w:rsidRPr="006A63A7" w:rsidTr="002513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60161232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Технический Центр </w:t>
            </w:r>
          </w:p>
          <w:p w:rsidR="006A63A7" w:rsidRPr="006A63A7" w:rsidRDefault="006A63A7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"Базис"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620100, г. Екатеринбург, а/я 774</w:t>
            </w:r>
          </w:p>
          <w:p w:rsidR="006A63A7" w:rsidRPr="006A63A7" w:rsidRDefault="006A63A7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ИНН 6670359741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 xml:space="preserve">1 134 429,44 </w:t>
            </w:r>
          </w:p>
          <w:p w:rsidR="006A63A7" w:rsidRPr="006A63A7" w:rsidRDefault="006A63A7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6A63A7" w:rsidRPr="006A63A7" w:rsidTr="002513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60161244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ХардМеталл</w:t>
            </w:r>
            <w:proofErr w:type="spellEnd"/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 xml:space="preserve">454008, г. Челябинск, Свердловский проспект, д. 2, офис 416 </w:t>
            </w:r>
          </w:p>
          <w:p w:rsidR="006A63A7" w:rsidRPr="006A63A7" w:rsidRDefault="006A63A7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ИНН 745208553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 xml:space="preserve">970 174,08 </w:t>
            </w:r>
          </w:p>
          <w:p w:rsidR="006A63A7" w:rsidRPr="006A63A7" w:rsidRDefault="006A63A7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 xml:space="preserve">с НДС </w:t>
            </w:r>
          </w:p>
        </w:tc>
      </w:tr>
    </w:tbl>
    <w:p w:rsidR="00E4517D" w:rsidRPr="006A63A7" w:rsidRDefault="00E4517D" w:rsidP="006A63A7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E4517D" w:rsidRDefault="00A2225F" w:rsidP="006A63A7">
      <w:pPr>
        <w:pStyle w:val="af0"/>
        <w:spacing w:line="276" w:lineRule="auto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6A63A7">
        <w:rPr>
          <w:rFonts w:ascii="Times New Roman" w:eastAsia="Times New Roman" w:hAnsi="Times New Roman"/>
          <w:sz w:val="28"/>
          <w:szCs w:val="28"/>
        </w:rPr>
        <w:t>2. По результатам рассмотрения котировочных заявок закупочной  комиссией были приняты следующие решения:</w:t>
      </w:r>
    </w:p>
    <w:p w:rsidR="006A63A7" w:rsidRPr="006A63A7" w:rsidRDefault="006A63A7" w:rsidP="006A63A7">
      <w:pPr>
        <w:pStyle w:val="af0"/>
        <w:spacing w:line="276" w:lineRule="auto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E4517D" w:rsidRDefault="00A2225F" w:rsidP="006A63A7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6A63A7"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6A63A7" w:rsidRPr="006A63A7" w:rsidRDefault="006A63A7" w:rsidP="006A63A7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E4517D" w:rsidRPr="006A63A7" w:rsidRDefault="00A2225F" w:rsidP="006A63A7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6A63A7"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 w:rsidRPr="006A63A7">
        <w:rPr>
          <w:rFonts w:ascii="Times New Roman" w:eastAsiaTheme="minorHAnsi" w:hAnsi="Times New Roman"/>
          <w:sz w:val="28"/>
          <w:szCs w:val="28"/>
        </w:rPr>
        <w:t>ХардМеталл</w:t>
      </w:r>
      <w:proofErr w:type="spellEnd"/>
      <w:r w:rsidRPr="006A63A7"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E4517D" w:rsidRPr="006A63A7" w:rsidRDefault="00A2225F" w:rsidP="006A63A7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A63A7">
        <w:rPr>
          <w:rFonts w:eastAsiaTheme="minorHAnsi"/>
          <w:sz w:val="28"/>
          <w:szCs w:val="28"/>
        </w:rPr>
        <w:t xml:space="preserve">Результаты голосования: </w:t>
      </w:r>
    </w:p>
    <w:p w:rsidR="00E4517D" w:rsidRPr="006A63A7" w:rsidRDefault="006A63A7" w:rsidP="006A63A7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4 голоса</w:t>
      </w:r>
      <w:r w:rsidR="00A2225F" w:rsidRPr="006A63A7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E4517D" w:rsidRPr="006A63A7" w:rsidRDefault="006A63A7" w:rsidP="006A63A7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="00A2225F" w:rsidRPr="006A63A7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E4517D" w:rsidRPr="006A63A7" w:rsidRDefault="00A2225F" w:rsidP="006A63A7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A63A7">
        <w:rPr>
          <w:sz w:val="28"/>
          <w:szCs w:val="28"/>
        </w:rPr>
        <w:t xml:space="preserve"> </w:t>
      </w:r>
    </w:p>
    <w:p w:rsidR="00E4517D" w:rsidRPr="006A63A7" w:rsidRDefault="00A2225F" w:rsidP="006A63A7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6A63A7"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Технический Центр "Базис" </w:t>
      </w:r>
    </w:p>
    <w:p w:rsidR="006A63A7" w:rsidRPr="006A63A7" w:rsidRDefault="006A63A7" w:rsidP="006A63A7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A63A7">
        <w:rPr>
          <w:rFonts w:eastAsiaTheme="minorHAnsi"/>
          <w:sz w:val="28"/>
          <w:szCs w:val="28"/>
        </w:rPr>
        <w:t xml:space="preserve">Результаты голосования: </w:t>
      </w:r>
    </w:p>
    <w:p w:rsidR="006A63A7" w:rsidRPr="006A63A7" w:rsidRDefault="006A63A7" w:rsidP="006A63A7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4 голоса</w:t>
      </w:r>
      <w:r w:rsidRPr="006A63A7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6A63A7" w:rsidRPr="006A63A7" w:rsidRDefault="006A63A7" w:rsidP="006A63A7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Pr="006A63A7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E4517D" w:rsidRPr="006A63A7" w:rsidRDefault="006A63A7" w:rsidP="006A63A7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A63A7">
        <w:rPr>
          <w:sz w:val="28"/>
          <w:szCs w:val="28"/>
        </w:rPr>
        <w:t xml:space="preserve"> </w:t>
      </w:r>
    </w:p>
    <w:p w:rsidR="00E4517D" w:rsidRDefault="00A2225F" w:rsidP="006A63A7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6A63A7"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p w:rsidR="006A63A7" w:rsidRPr="006A63A7" w:rsidRDefault="006A63A7" w:rsidP="006A63A7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798"/>
        <w:gridCol w:w="1548"/>
      </w:tblGrid>
      <w:tr w:rsidR="00E4517D" w:rsidRPr="006A63A7" w:rsidTr="006A63A7">
        <w:trPr>
          <w:trHeight w:val="20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17D" w:rsidRPr="006A63A7" w:rsidRDefault="00A2225F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17D" w:rsidRPr="006A63A7" w:rsidRDefault="00A2225F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17D" w:rsidRPr="006A63A7" w:rsidRDefault="00A2225F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E4517D" w:rsidRPr="006A63A7" w:rsidTr="006A63A7">
        <w:trPr>
          <w:trHeight w:val="5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17D" w:rsidRPr="006A63A7" w:rsidRDefault="00A2225F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Default="00A2225F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E4517D" w:rsidRPr="006A63A7" w:rsidRDefault="00A2225F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ХардМеталл</w:t>
            </w:r>
            <w:proofErr w:type="spellEnd"/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17D" w:rsidRDefault="00A2225F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970.174,08</w:t>
            </w:r>
          </w:p>
          <w:p w:rsidR="006A63A7" w:rsidRPr="006A63A7" w:rsidRDefault="006A63A7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E4517D" w:rsidRPr="006A63A7" w:rsidTr="006A63A7">
        <w:trPr>
          <w:trHeight w:val="5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17D" w:rsidRPr="006A63A7" w:rsidRDefault="00A2225F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Default="00A2225F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E4517D" w:rsidRPr="006A63A7" w:rsidRDefault="00A2225F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Технический Центр "Базис"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17D" w:rsidRDefault="00A2225F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1.134.429,44</w:t>
            </w:r>
          </w:p>
          <w:p w:rsidR="006A63A7" w:rsidRPr="006A63A7" w:rsidRDefault="006A63A7" w:rsidP="006A63A7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</w:tbl>
    <w:p w:rsidR="00E4517D" w:rsidRPr="006A63A7" w:rsidRDefault="00E4517D" w:rsidP="006A63A7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E4517D" w:rsidRPr="006A63A7" w:rsidRDefault="00A2225F" w:rsidP="006A63A7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6A63A7">
        <w:rPr>
          <w:rFonts w:ascii="Times New Roman" w:eastAsiaTheme="minorHAnsi" w:hAnsi="Times New Roman"/>
          <w:sz w:val="28"/>
          <w:szCs w:val="28"/>
        </w:rPr>
        <w:t>4. Признать победителем в проведении запроса ценовых котировок в электронной форме Общество с ограниченной ответственностью "</w:t>
      </w:r>
      <w:proofErr w:type="spellStart"/>
      <w:r w:rsidRPr="006A63A7">
        <w:rPr>
          <w:rFonts w:ascii="Times New Roman" w:eastAsiaTheme="minorHAnsi" w:hAnsi="Times New Roman"/>
          <w:sz w:val="28"/>
          <w:szCs w:val="28"/>
        </w:rPr>
        <w:t>ХардМеталл</w:t>
      </w:r>
      <w:proofErr w:type="spellEnd"/>
      <w:r w:rsidRPr="006A63A7">
        <w:rPr>
          <w:rFonts w:ascii="Times New Roman" w:eastAsiaTheme="minorHAnsi" w:hAnsi="Times New Roman"/>
          <w:sz w:val="28"/>
          <w:szCs w:val="28"/>
        </w:rPr>
        <w:t xml:space="preserve">" с ценой котировочной заявки 970 174 (Девятьсот семьдесят тысяч сто семьдесят четыре) рубля 08 копеек с НДС. </w:t>
      </w:r>
    </w:p>
    <w:p w:rsidR="00E4517D" w:rsidRPr="006A63A7" w:rsidRDefault="00A2225F" w:rsidP="006A63A7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A63A7">
        <w:rPr>
          <w:rFonts w:eastAsiaTheme="minorHAnsi"/>
          <w:sz w:val="28"/>
          <w:szCs w:val="28"/>
        </w:rPr>
        <w:t xml:space="preserve">Результаты голосования: </w:t>
      </w:r>
    </w:p>
    <w:p w:rsidR="00E4517D" w:rsidRPr="006A63A7" w:rsidRDefault="006A63A7" w:rsidP="006A63A7">
      <w:pPr>
        <w:keepLines w:val="0"/>
        <w:numPr>
          <w:ilvl w:val="0"/>
          <w:numId w:val="3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4 голоса</w:t>
      </w:r>
      <w:r w:rsidR="00A2225F" w:rsidRPr="006A63A7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E4517D" w:rsidRPr="006A63A7" w:rsidRDefault="00A2225F" w:rsidP="006A63A7">
      <w:pPr>
        <w:keepLines w:val="0"/>
        <w:numPr>
          <w:ilvl w:val="0"/>
          <w:numId w:val="3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6A63A7"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4517D" w:rsidRPr="006A63A7" w:rsidRDefault="00A2225F" w:rsidP="006A63A7">
      <w:pPr>
        <w:keepLines w:val="0"/>
        <w:numPr>
          <w:ilvl w:val="0"/>
          <w:numId w:val="3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6A63A7"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A63A7" w:rsidRDefault="00A2225F" w:rsidP="006A63A7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A63A7">
        <w:rPr>
          <w:sz w:val="28"/>
          <w:szCs w:val="28"/>
        </w:rPr>
        <w:t xml:space="preserve">  </w:t>
      </w:r>
    </w:p>
    <w:p w:rsidR="00E4517D" w:rsidRPr="006A63A7" w:rsidRDefault="00A2225F" w:rsidP="006A63A7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A63A7">
        <w:rPr>
          <w:sz w:val="28"/>
          <w:szCs w:val="28"/>
        </w:rPr>
        <w:lastRenderedPageBreak/>
        <w:t xml:space="preserve">5. Котировочная заявка Общество с ограниченной ответственностью Технический Центр "Базис" с ценой 1 134 429 (Один миллион сто тридцать четыре тысячи четыреста двадцать девять) рублей 44 копейки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E4517D" w:rsidRPr="006A63A7" w:rsidRDefault="00A2225F" w:rsidP="006A63A7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6A63A7">
        <w:rPr>
          <w:sz w:val="28"/>
          <w:szCs w:val="28"/>
          <w:lang w:val="en-US"/>
        </w:rPr>
        <w:t>Результаты</w:t>
      </w:r>
      <w:proofErr w:type="spellEnd"/>
      <w:r w:rsidRPr="006A63A7">
        <w:rPr>
          <w:sz w:val="28"/>
          <w:szCs w:val="28"/>
          <w:lang w:val="en-US"/>
        </w:rPr>
        <w:t xml:space="preserve"> </w:t>
      </w:r>
      <w:proofErr w:type="spellStart"/>
      <w:r w:rsidRPr="006A63A7">
        <w:rPr>
          <w:sz w:val="28"/>
          <w:szCs w:val="28"/>
          <w:lang w:val="en-US"/>
        </w:rPr>
        <w:t>голосования</w:t>
      </w:r>
      <w:proofErr w:type="spellEnd"/>
      <w:r w:rsidRPr="006A63A7">
        <w:rPr>
          <w:sz w:val="28"/>
          <w:szCs w:val="28"/>
          <w:lang w:val="en-US"/>
        </w:rPr>
        <w:t xml:space="preserve">: </w:t>
      </w:r>
    </w:p>
    <w:p w:rsidR="00E4517D" w:rsidRPr="006A63A7" w:rsidRDefault="006A63A7" w:rsidP="006A63A7">
      <w:pPr>
        <w:keepLines w:val="0"/>
        <w:numPr>
          <w:ilvl w:val="0"/>
          <w:numId w:val="4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</w:t>
      </w:r>
      <w:proofErr w:type="spellEnd"/>
      <w:r>
        <w:rPr>
          <w:rFonts w:ascii="Times New Roman" w:hAnsi="Times New Roman"/>
          <w:sz w:val="28"/>
          <w:szCs w:val="28"/>
        </w:rPr>
        <w:t>а</w:t>
      </w:r>
      <w:r w:rsidR="00A2225F" w:rsidRPr="006A63A7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E4517D" w:rsidRPr="006A63A7" w:rsidRDefault="00A2225F" w:rsidP="006A63A7">
      <w:pPr>
        <w:keepLines w:val="0"/>
        <w:numPr>
          <w:ilvl w:val="0"/>
          <w:numId w:val="4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6A63A7"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 w:rsidRPr="006A63A7"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 w:rsidRPr="006A63A7"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 w:rsidRPr="006A63A7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Pr="006A63A7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E4517D" w:rsidRPr="006A63A7" w:rsidRDefault="00A2225F" w:rsidP="006A63A7">
      <w:pPr>
        <w:keepLines w:val="0"/>
        <w:numPr>
          <w:ilvl w:val="0"/>
          <w:numId w:val="4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6A63A7"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 w:rsidRPr="006A63A7"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 w:rsidRPr="006A63A7"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 w:rsidRPr="006A63A7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Pr="006A63A7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6A63A7" w:rsidRDefault="00A2225F" w:rsidP="006A63A7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A63A7">
        <w:rPr>
          <w:sz w:val="28"/>
          <w:szCs w:val="28"/>
          <w:lang w:val="en-US"/>
        </w:rPr>
        <w:t xml:space="preserve">  </w:t>
      </w:r>
    </w:p>
    <w:p w:rsidR="00E4517D" w:rsidRDefault="00A2225F" w:rsidP="006A63A7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proofErr w:type="spellStart"/>
      <w:r w:rsidRPr="006A63A7">
        <w:rPr>
          <w:b/>
          <w:sz w:val="28"/>
          <w:szCs w:val="28"/>
          <w:lang w:val="en-US"/>
        </w:rPr>
        <w:t>Закупочная</w:t>
      </w:r>
      <w:proofErr w:type="spellEnd"/>
      <w:r w:rsidRPr="006A63A7">
        <w:rPr>
          <w:b/>
          <w:sz w:val="28"/>
          <w:szCs w:val="28"/>
          <w:lang w:val="en-US"/>
        </w:rPr>
        <w:t xml:space="preserve"> </w:t>
      </w:r>
      <w:proofErr w:type="spellStart"/>
      <w:r w:rsidRPr="006A63A7">
        <w:rPr>
          <w:b/>
          <w:sz w:val="28"/>
          <w:szCs w:val="28"/>
          <w:lang w:val="en-US"/>
        </w:rPr>
        <w:t>комиссия</w:t>
      </w:r>
      <w:proofErr w:type="spellEnd"/>
      <w:r w:rsidRPr="006A63A7">
        <w:rPr>
          <w:b/>
          <w:sz w:val="28"/>
          <w:szCs w:val="28"/>
          <w:lang w:val="en-US"/>
        </w:rPr>
        <w:t xml:space="preserve">: </w:t>
      </w:r>
    </w:p>
    <w:p w:rsidR="006A63A7" w:rsidRPr="006A63A7" w:rsidRDefault="006A63A7" w:rsidP="006A63A7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1"/>
        <w:gridCol w:w="6622"/>
        <w:gridCol w:w="1538"/>
      </w:tblGrid>
      <w:tr w:rsidR="006A63A7" w:rsidRPr="006A63A7" w:rsidTr="006A63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A63A7" w:rsidRPr="006A63A7" w:rsidTr="0025137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A63A7" w:rsidRPr="006A63A7" w:rsidTr="006A63A7">
        <w:trPr>
          <w:trHeight w:val="72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3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A63A7" w:rsidRPr="006A63A7" w:rsidTr="0025137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A63A7" w:rsidRPr="006A63A7" w:rsidTr="006A63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3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A63A7" w:rsidRPr="006A63A7" w:rsidTr="006A63A7">
        <w:trPr>
          <w:trHeight w:val="83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 xml:space="preserve">Рылов С.Ф. </w:t>
            </w:r>
          </w:p>
        </w:tc>
        <w:tc>
          <w:tcPr>
            <w:tcW w:w="3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A63A7" w:rsidRPr="006A63A7" w:rsidTr="006A63A7">
        <w:trPr>
          <w:trHeight w:val="68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Мымрина</w:t>
            </w:r>
            <w:proofErr w:type="spellEnd"/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 xml:space="preserve"> Т.С. </w:t>
            </w:r>
          </w:p>
        </w:tc>
        <w:tc>
          <w:tcPr>
            <w:tcW w:w="3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ЭРЭ 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A63A7" w:rsidRPr="006A63A7" w:rsidTr="0025137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A63A7" w:rsidRPr="006A63A7" w:rsidTr="006A63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3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63A7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3A7" w:rsidRPr="006A63A7" w:rsidRDefault="006A63A7" w:rsidP="006A63A7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A2225F" w:rsidRPr="006A63A7" w:rsidRDefault="00A2225F" w:rsidP="006A63A7">
      <w:pPr>
        <w:spacing w:line="276" w:lineRule="auto"/>
        <w:rPr>
          <w:rFonts w:ascii="Times New Roman" w:hAnsi="Times New Roman"/>
          <w:sz w:val="28"/>
          <w:szCs w:val="28"/>
        </w:rPr>
      </w:pPr>
    </w:p>
    <w:sectPr w:rsidR="00A2225F" w:rsidRPr="006A63A7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556" w:rsidRDefault="00562556">
      <w:r>
        <w:separator/>
      </w:r>
    </w:p>
  </w:endnote>
  <w:endnote w:type="continuationSeparator" w:id="0">
    <w:p w:rsidR="00562556" w:rsidRDefault="00562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E4517D" w:rsidRDefault="00E4517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4517D" w:rsidRPr="006A63A7" w:rsidRDefault="00A2225F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A63A7">
              <w:rPr>
                <w:rFonts w:ascii="Times New Roman" w:hAnsi="Times New Roman"/>
                <w:sz w:val="16"/>
                <w:szCs w:val="16"/>
              </w:rPr>
              <w:t xml:space="preserve"> № 1393150-2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A63A7">
              <w:rPr>
                <w:rFonts w:ascii="Times New Roman" w:hAnsi="Times New Roman"/>
                <w:sz w:val="16"/>
                <w:szCs w:val="16"/>
              </w:rPr>
              <w:t xml:space="preserve"> «14» августа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A63A7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A63A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A63A7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покупку импортного инструмента</w:t>
            </w:r>
          </w:p>
          <w:p w:rsidR="00E4517D" w:rsidRDefault="00A2225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14998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14998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E4517D" w:rsidRDefault="00E4517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556" w:rsidRDefault="00562556">
      <w:r>
        <w:separator/>
      </w:r>
    </w:p>
  </w:footnote>
  <w:footnote w:type="continuationSeparator" w:id="0">
    <w:p w:rsidR="00562556" w:rsidRDefault="00562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62B4C"/>
    <w:multiLevelType w:val="multilevel"/>
    <w:tmpl w:val="9F38B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5C4C52"/>
    <w:multiLevelType w:val="multilevel"/>
    <w:tmpl w:val="73F4C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AA75BD1"/>
    <w:multiLevelType w:val="multilevel"/>
    <w:tmpl w:val="4830C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B2F7E12"/>
    <w:multiLevelType w:val="multilevel"/>
    <w:tmpl w:val="9A32D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315B02"/>
    <w:rsid w:val="00315B02"/>
    <w:rsid w:val="00514998"/>
    <w:rsid w:val="00562556"/>
    <w:rsid w:val="006A63A7"/>
    <w:rsid w:val="00A2225F"/>
    <w:rsid w:val="00E45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8D8E7-B335-48F7-9B5B-BC895E493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4</cp:revision>
  <cp:lastPrinted>2014-08-14T06:17:00Z</cp:lastPrinted>
  <dcterms:created xsi:type="dcterms:W3CDTF">2014-08-14T06:03:00Z</dcterms:created>
  <dcterms:modified xsi:type="dcterms:W3CDTF">2014-08-14T06:17:00Z</dcterms:modified>
</cp:coreProperties>
</file>