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51B" w:rsidRPr="009C7B0B" w:rsidRDefault="007F06E3" w:rsidP="00A5254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C7B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1393150-1</w:t>
      </w:r>
    </w:p>
    <w:p w:rsidR="0097751B" w:rsidRPr="009C7B0B" w:rsidRDefault="007F06E3" w:rsidP="00A5254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C7B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C7B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C7B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C7B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C7B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C7B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C7B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C7B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покупку</w:t>
      </w:r>
      <w:proofErr w:type="gramEnd"/>
      <w:r w:rsidRPr="009C7B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импортного инструмента</w:t>
      </w:r>
    </w:p>
    <w:p w:rsidR="0097751B" w:rsidRPr="009C7B0B" w:rsidRDefault="0097751B" w:rsidP="00A5254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7751B">
        <w:tc>
          <w:tcPr>
            <w:tcW w:w="5149" w:type="dxa"/>
            <w:hideMark/>
          </w:tcPr>
          <w:p w:rsidR="0097751B" w:rsidRPr="009C7B0B" w:rsidRDefault="007F06E3" w:rsidP="00A5254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9C7B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97751B" w:rsidRDefault="007F06E3" w:rsidP="00A5254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7751B" w:rsidRDefault="0097751B" w:rsidP="00A525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51B" w:rsidRDefault="007F06E3" w:rsidP="00A525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7751B" w:rsidRDefault="0097751B" w:rsidP="00A525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51B" w:rsidRDefault="007F06E3" w:rsidP="00A5254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7751B" w:rsidRDefault="007F06E3" w:rsidP="00A5254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97751B" w:rsidRPr="009C7B0B" w:rsidRDefault="007F06E3" w:rsidP="00A525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C7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B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C7B0B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9C7B0B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9C7B0B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97751B" w:rsidRPr="009C7B0B" w:rsidRDefault="007F06E3" w:rsidP="00A525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C7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B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C7B0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покупку импортного инструмента</w:t>
      </w:r>
    </w:p>
    <w:p w:rsidR="0097751B" w:rsidRPr="009C7B0B" w:rsidRDefault="007F06E3" w:rsidP="00A525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Покупка импортного инструмента </w:t>
      </w:r>
    </w:p>
    <w:p w:rsidR="0097751B" w:rsidRPr="009C7B0B" w:rsidRDefault="0097751B" w:rsidP="00A525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51B" w:rsidRPr="009C7B0B" w:rsidRDefault="007F06E3" w:rsidP="00A525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1 181 953 (Один миллион сто восемьдесят одна тысяча девятьсот пятьдесят три) рубля 80 копеек, включая НДС. </w:t>
      </w:r>
    </w:p>
    <w:p w:rsidR="009C7B0B" w:rsidRPr="003A7612" w:rsidRDefault="009C7B0B" w:rsidP="00A5254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</w:t>
      </w:r>
    </w:p>
    <w:p w:rsidR="0097751B" w:rsidRPr="009C7B0B" w:rsidRDefault="0097751B" w:rsidP="00A525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51B" w:rsidRDefault="007F06E3" w:rsidP="00A525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C2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C2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C2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2D5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C2D5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C2D5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C2D5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31401382128,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№140729/0477/263,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№Z033003.</w:t>
      </w:r>
    </w:p>
    <w:p w:rsidR="0097751B" w:rsidRDefault="0097751B" w:rsidP="00A525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51B" w:rsidRPr="009C7B0B" w:rsidRDefault="007F06E3" w:rsidP="00A5254E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«04» а</w:t>
      </w:r>
      <w:r w:rsidR="009C7B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вгуста 2014 года, по адресу: </w:t>
      </w:r>
      <w:r w:rsidR="009C7B0B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</w:t>
      </w:r>
      <w:proofErr w:type="spellStart"/>
      <w:r w:rsidR="009C7B0B"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 w:rsidR="009C7B0B">
        <w:rPr>
          <w:rFonts w:ascii="Times New Roman" w:hAnsi="Times New Roman"/>
          <w:sz w:val="28"/>
          <w:szCs w:val="28"/>
          <w:lang w:eastAsia="ar-SA"/>
        </w:rPr>
        <w:t>», отдел МТСКО, здание 420а, кабинет 421.</w:t>
      </w:r>
    </w:p>
    <w:p w:rsidR="0097751B" w:rsidRDefault="007F06E3" w:rsidP="00A5254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977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775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77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9775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977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</w:t>
            </w:r>
            <w:r w:rsidR="009C7B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трализованных закупок ОМТСКО</w:t>
            </w:r>
          </w:p>
        </w:tc>
      </w:tr>
      <w:tr w:rsidR="00977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977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9C7B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</w:p>
        </w:tc>
      </w:tr>
      <w:tr w:rsidR="009775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77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9C7B0B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</w:tr>
    </w:tbl>
    <w:p w:rsidR="009C7B0B" w:rsidRDefault="009C7B0B" w:rsidP="00A5254E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 Кворум имеется.</w:t>
      </w:r>
    </w:p>
    <w:p w:rsidR="0097751B" w:rsidRDefault="0097751B" w:rsidP="00A525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51B" w:rsidRDefault="007F06E3" w:rsidP="00A525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«04» августа 2014 года подано:</w:t>
      </w:r>
      <w:r w:rsidR="009C7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97751B" w:rsidRDefault="0097751B" w:rsidP="00A525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51B" w:rsidRDefault="007F06E3" w:rsidP="00A525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3435"/>
        <w:gridCol w:w="3969"/>
        <w:gridCol w:w="1588"/>
      </w:tblGrid>
      <w:tr w:rsidR="009C7B0B" w:rsidTr="009C7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Pr="009C7B0B" w:rsidRDefault="009C7B0B" w:rsidP="00A525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Pr="009C7B0B" w:rsidRDefault="009C7B0B" w:rsidP="00A525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Почтовый адрес участника и ИНН процедуры закупки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9C7B0B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заявка</w:t>
            </w:r>
          </w:p>
        </w:tc>
      </w:tr>
      <w:tr w:rsidR="009C7B0B" w:rsidTr="009C7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60161232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0B" w:rsidRDefault="007F06E3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Технический Центр </w:t>
            </w:r>
          </w:p>
          <w:p w:rsidR="0097751B" w:rsidRDefault="007F06E3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"Базис"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A5254E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620100, г. Екатеринбург, а/я 774</w:t>
            </w:r>
          </w:p>
          <w:p w:rsidR="00A5254E" w:rsidRDefault="00A5254E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6670359741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0B" w:rsidRDefault="009C7B0B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1 134 429,</w:t>
            </w:r>
            <w:r w:rsidR="007F06E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44 </w:t>
            </w:r>
          </w:p>
          <w:p w:rsidR="0097751B" w:rsidRDefault="009C7B0B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9C7B0B" w:rsidTr="009C7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60161244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ХардМеталл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A5254E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454008, г. Челябинск, Свердловский проспект, д. 2, офис 416 </w:t>
            </w:r>
          </w:p>
          <w:p w:rsidR="00A5254E" w:rsidRDefault="00A5254E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745208553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0B" w:rsidRDefault="009C7B0B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970 174,</w:t>
            </w:r>
            <w:r w:rsidR="007F06E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7751B" w:rsidRDefault="009C7B0B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  <w:r w:rsidR="007F06E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97751B" w:rsidRDefault="007F06E3" w:rsidP="00A5254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Технический Центр "Базис", Общество с ограниченной ответственностью "ХардМеталл" приняты к рассмотрению.</w:t>
      </w:r>
    </w:p>
    <w:p w:rsidR="0097751B" w:rsidRDefault="007F06E3" w:rsidP="00A5254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2"/>
        <w:gridCol w:w="6989"/>
        <w:gridCol w:w="1170"/>
      </w:tblGrid>
      <w:tr w:rsidR="00977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775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77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97751B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75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77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 w:rsidR="00A5254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97751B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7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97751B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7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A5254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97751B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751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775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7F06E3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A5254E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751B" w:rsidRDefault="0097751B" w:rsidP="00A52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F06E3" w:rsidRDefault="007F06E3" w:rsidP="00A525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F06E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30A" w:rsidRDefault="0030230A">
      <w:pPr>
        <w:spacing w:after="0" w:line="240" w:lineRule="auto"/>
      </w:pPr>
      <w:r>
        <w:separator/>
      </w:r>
    </w:p>
  </w:endnote>
  <w:endnote w:type="continuationSeparator" w:id="0">
    <w:p w:rsidR="0030230A" w:rsidRDefault="00302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51B" w:rsidRDefault="0097751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51B" w:rsidRDefault="007F06E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1393150-1</w:t>
    </w:r>
  </w:p>
  <w:p w:rsidR="0097751B" w:rsidRDefault="007F06E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покупку импортного инструмента</w:t>
    </w:r>
  </w:p>
  <w:p w:rsidR="0097751B" w:rsidRDefault="0097751B">
    <w:pPr>
      <w:pStyle w:val="a9"/>
      <w:jc w:val="center"/>
      <w:rPr>
        <w:bCs/>
        <w:sz w:val="16"/>
        <w:szCs w:val="16"/>
      </w:rPr>
    </w:pPr>
  </w:p>
  <w:p w:rsidR="0097751B" w:rsidRDefault="0030230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F06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F06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F06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F06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5254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F06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F06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F06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F06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F06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5254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F06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51B" w:rsidRDefault="0097751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30A" w:rsidRDefault="0030230A">
      <w:pPr>
        <w:spacing w:after="0" w:line="240" w:lineRule="auto"/>
      </w:pPr>
      <w:r>
        <w:separator/>
      </w:r>
    </w:p>
  </w:footnote>
  <w:footnote w:type="continuationSeparator" w:id="0">
    <w:p w:rsidR="0030230A" w:rsidRDefault="00302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51B" w:rsidRDefault="0097751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51B" w:rsidRDefault="0097751B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51B" w:rsidRDefault="0097751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1F1D77"/>
    <w:multiLevelType w:val="multilevel"/>
    <w:tmpl w:val="50287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C2D59"/>
    <w:rsid w:val="0030230A"/>
    <w:rsid w:val="007F06E3"/>
    <w:rsid w:val="0097751B"/>
    <w:rsid w:val="009C7B0B"/>
    <w:rsid w:val="00A5254E"/>
    <w:rsid w:val="00BC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08A8B-097C-4C56-9D7D-7EE3441BA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6</cp:revision>
  <cp:lastPrinted>2014-08-14T05:44:00Z</cp:lastPrinted>
  <dcterms:created xsi:type="dcterms:W3CDTF">2014-08-14T05:30:00Z</dcterms:created>
  <dcterms:modified xsi:type="dcterms:W3CDTF">2014-08-14T05:47:00Z</dcterms:modified>
</cp:coreProperties>
</file>