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EB" w:rsidRPr="00DF2E56" w:rsidRDefault="007211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№443 Р</w:t>
      </w:r>
      <w:proofErr w:type="gramStart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5108EB" w:rsidRPr="00DF2E56" w:rsidRDefault="007211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№443 Р</w:t>
      </w:r>
      <w:proofErr w:type="gramStart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/З-14 «Поставка </w:t>
      </w:r>
      <w:proofErr w:type="spellStart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электрощитового</w:t>
      </w:r>
      <w:proofErr w:type="spellEnd"/>
      <w:r w:rsidRPr="00DF2E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и коммутирующих аппаратов МЗ для сооружения энергоблока №4 Ростовской АЭС» </w:t>
      </w:r>
    </w:p>
    <w:p w:rsidR="005108EB" w:rsidRPr="00DF2E56" w:rsidRDefault="005108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108EB">
        <w:tc>
          <w:tcPr>
            <w:tcW w:w="5149" w:type="dxa"/>
            <w:hideMark/>
          </w:tcPr>
          <w:p w:rsidR="005108EB" w:rsidRDefault="007211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108EB" w:rsidRDefault="007211D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108EB" w:rsidRDefault="00510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E56" w:rsidRDefault="00DF2E56" w:rsidP="00DF2E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DF2E56" w:rsidRDefault="00DF2E56" w:rsidP="00DF2E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E56" w:rsidRDefault="00DF2E56" w:rsidP="00DF2E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108EB" w:rsidRPr="00DF2E56" w:rsidRDefault="00DF2E56" w:rsidP="00DF2E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5108EB" w:rsidRPr="00DF2E56" w:rsidRDefault="007211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2E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№443 Р</w:t>
      </w:r>
      <w:proofErr w:type="gramStart"/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/З-14 «Поставка </w:t>
      </w:r>
      <w:proofErr w:type="spellStart"/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 и коммутирующих аппаратов МЗ для сооружения энергоблока №4 Ростовской АЭС» </w:t>
      </w:r>
    </w:p>
    <w:p w:rsidR="005108EB" w:rsidRPr="00DF2E56" w:rsidRDefault="005108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8EB" w:rsidRPr="00DF2E56" w:rsidRDefault="007211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793 033 (Семьсот девяносто три тысячи тридцать три) рубля 39 копеек, включая НДС. </w:t>
      </w:r>
    </w:p>
    <w:p w:rsidR="005108EB" w:rsidRPr="00DF2E56" w:rsidRDefault="005108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E56" w:rsidRPr="009B5B05" w:rsidRDefault="00DF2E56" w:rsidP="00DF2E56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8EB" w:rsidRDefault="00DF2E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июля 2014 года в информационно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="007211D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7211D4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211D4">
        <w:t xml:space="preserve"> 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>31401384777, на официальном сайте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="007211D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№140730/0536/726,</w:t>
      </w:r>
      <w:r w:rsidR="007211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№Z033008.</w:t>
      </w:r>
    </w:p>
    <w:p w:rsidR="005108EB" w:rsidRDefault="005108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E56" w:rsidRDefault="00DF2E56" w:rsidP="00DF2E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«12» августа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DF2E56" w:rsidRDefault="00DF2E56" w:rsidP="00DF2E5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2E56" w:rsidRDefault="00DF2E56" w:rsidP="00DF2E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E56" w:rsidRDefault="00DF2E56" w:rsidP="00DF2E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08EB" w:rsidRDefault="00DF2E56" w:rsidP="00DF2E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72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0"/>
        <w:gridCol w:w="2804"/>
        <w:gridCol w:w="6087"/>
      </w:tblGrid>
      <w:tr w:rsidR="00DF2E56" w:rsidTr="00DF2E5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F2E56" w:rsidTr="00DF2E5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60163283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 w:rsidP="00DF2E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"ЧЭАЗ" </w:t>
            </w:r>
          </w:p>
          <w:p w:rsidR="00DF2E56" w:rsidRDefault="00DF2E56" w:rsidP="00DF2E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2128000600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56" w:rsidRDefault="00DF2E56" w:rsidP="00DF2E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696 941 (Шестьсот девяносто шесть тысяч девятьсот сорок один) рубль 04 копейки, включая НДС </w:t>
            </w:r>
          </w:p>
        </w:tc>
      </w:tr>
    </w:tbl>
    <w:p w:rsidR="00DF2E56" w:rsidRDefault="007211D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5108EB" w:rsidRDefault="007211D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Заявку участника ЗАО "ЧЭАЗ"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F2E56" w:rsidRPr="00F72E4A" w:rsidTr="004745D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F2E56" w:rsidRPr="007722E1" w:rsidRDefault="00DF2E56" w:rsidP="004745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F2E56" w:rsidRPr="007722E1" w:rsidRDefault="00DF2E56" w:rsidP="004745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F2E56" w:rsidRPr="00F72E4A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F2E56" w:rsidRPr="007722E1" w:rsidRDefault="00DF2E56" w:rsidP="004745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DF2E56" w:rsidRPr="00F72E4A" w:rsidTr="004745D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F2E56" w:rsidRPr="007722E1" w:rsidRDefault="00DF2E56" w:rsidP="004745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F2E56" w:rsidRPr="007722E1" w:rsidRDefault="00DF2E56" w:rsidP="004745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08EB" w:rsidRDefault="005108EB" w:rsidP="00DF2E5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5108EB" w:rsidSect="005108E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86E" w:rsidRDefault="0042686E">
      <w:pPr>
        <w:spacing w:after="0" w:line="240" w:lineRule="auto"/>
      </w:pPr>
      <w:r>
        <w:separator/>
      </w:r>
    </w:p>
  </w:endnote>
  <w:endnote w:type="continuationSeparator" w:id="0">
    <w:p w:rsidR="0042686E" w:rsidRDefault="00426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EB" w:rsidRDefault="007211D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443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/З-14-1</w:t>
    </w:r>
  </w:p>
  <w:p w:rsidR="005108EB" w:rsidRDefault="007211D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№443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/З-14 «Поставка электрощитового оборудования и коммутирующих аппаратов МЗ для сооружения энергоблока №4 Ростовской АЭС» </w:t>
    </w:r>
  </w:p>
  <w:p w:rsidR="005108EB" w:rsidRDefault="005108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211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211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E0F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211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211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E0F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86E" w:rsidRDefault="0042686E">
      <w:pPr>
        <w:spacing w:after="0" w:line="240" w:lineRule="auto"/>
      </w:pPr>
      <w:r>
        <w:separator/>
      </w:r>
    </w:p>
  </w:footnote>
  <w:footnote w:type="continuationSeparator" w:id="0">
    <w:p w:rsidR="0042686E" w:rsidRDefault="00426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B22E4"/>
    <w:multiLevelType w:val="multilevel"/>
    <w:tmpl w:val="2A38F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211D4"/>
    <w:rsid w:val="001E0FC3"/>
    <w:rsid w:val="0042686E"/>
    <w:rsid w:val="005108EB"/>
    <w:rsid w:val="007211D4"/>
    <w:rsid w:val="00DF2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E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08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08E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10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108E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10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108E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10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108E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108E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108E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108E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108E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108E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108E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108E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108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55516-E0D9-4AD4-A156-1A7D07EF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2014-08-13T14:36:00Z</cp:lastPrinted>
  <dcterms:created xsi:type="dcterms:W3CDTF">2014-08-13T14:31:00Z</dcterms:created>
  <dcterms:modified xsi:type="dcterms:W3CDTF">2014-08-13T14:36:00Z</dcterms:modified>
</cp:coreProperties>
</file>