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BE1" w:rsidRPr="00FA0A05" w:rsidRDefault="00F966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14-116/5.1</w:t>
      </w:r>
    </w:p>
    <w:p w:rsidR="009D3BE1" w:rsidRPr="00FA0A05" w:rsidRDefault="00F96640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Поставка</w:t>
      </w:r>
      <w:proofErr w:type="gramEnd"/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контейнеров 40-ка футовых с доставкой до склада покупателя, а также доставка загруженных контейнеров до г. </w:t>
      </w:r>
      <w:proofErr w:type="spellStart"/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Нововоронеж</w:t>
      </w:r>
      <w:proofErr w:type="spellEnd"/>
      <w:r w:rsidRPr="00FA0A0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D3BE1" w:rsidRPr="00FA0A05" w:rsidRDefault="009D3B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D3BE1" w:rsidRPr="00FA0A05" w:rsidRDefault="009D3B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9D3BE1">
        <w:tc>
          <w:tcPr>
            <w:tcW w:w="5149" w:type="dxa"/>
            <w:hideMark/>
          </w:tcPr>
          <w:p w:rsidR="009D3BE1" w:rsidRDefault="00F96640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Подольск</w:t>
            </w:r>
          </w:p>
        </w:tc>
        <w:tc>
          <w:tcPr>
            <w:tcW w:w="5102" w:type="dxa"/>
            <w:hideMark/>
          </w:tcPr>
          <w:p w:rsidR="009D3BE1" w:rsidRDefault="00F96640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«11» августа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9D3BE1" w:rsidRDefault="009D3B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BE1" w:rsidRDefault="00F966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9D3BE1" w:rsidRDefault="009D3B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3BE1" w:rsidRDefault="00F966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9D3BE1" w:rsidRDefault="00F96640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Закрытое акционерное общество "Опытное предприятие атомноэнергетического и нефтехимического машиностроения"</w:t>
      </w:r>
    </w:p>
    <w:p w:rsidR="009D3BE1" w:rsidRPr="00FA0A05" w:rsidRDefault="00F966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0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>: ЗАО «Опыт»</w:t>
      </w:r>
    </w:p>
    <w:p w:rsidR="009D3BE1" w:rsidRDefault="00F9664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0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</w:t>
      </w:r>
      <w:r w:rsid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контейнеров 40-ка футовых с доставкой до склада покупателя, а также доставка загруженных контейнеров до г. </w:t>
      </w:r>
      <w:proofErr w:type="spellStart"/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Нововоронеж</w:t>
      </w:r>
      <w:proofErr w:type="spellEnd"/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0A05" w:rsidRDefault="00FA0A05" w:rsidP="00FA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A05">
        <w:rPr>
          <w:rFonts w:ascii="Times New Roman" w:hAnsi="Times New Roman" w:cs="Times New Roman"/>
          <w:sz w:val="28"/>
          <w:szCs w:val="28"/>
        </w:rPr>
        <w:t xml:space="preserve">Состав и объем товара, выполнения работ, оказания услуг: указан в </w:t>
      </w:r>
      <w:r w:rsidRPr="00FA0A05">
        <w:rPr>
          <w:rFonts w:ascii="Times New Roman" w:hAnsi="Times New Roman" w:cs="Times New Roman"/>
          <w:bCs/>
          <w:i/>
          <w:sz w:val="28"/>
          <w:szCs w:val="28"/>
        </w:rPr>
        <w:t>Томе 2</w:t>
      </w:r>
      <w:r w:rsidRPr="00FA0A05">
        <w:rPr>
          <w:rFonts w:ascii="Times New Roman" w:hAnsi="Times New Roman" w:cs="Times New Roman"/>
          <w:sz w:val="28"/>
          <w:szCs w:val="28"/>
        </w:rPr>
        <w:t xml:space="preserve"> «ТЕХНИЧЕСКАЯ ЧАСТЬ»</w:t>
      </w:r>
    </w:p>
    <w:p w:rsidR="00FA0A05" w:rsidRPr="00FA0A05" w:rsidRDefault="00FA0A05" w:rsidP="00FA0A0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0A05">
        <w:rPr>
          <w:rFonts w:ascii="Times New Roman" w:hAnsi="Times New Roman" w:cs="Times New Roman"/>
          <w:sz w:val="28"/>
          <w:szCs w:val="28"/>
        </w:rPr>
        <w:t xml:space="preserve"> Место поставки товара, выполнения работ, оказания услуг</w:t>
      </w:r>
      <w:r w:rsidRPr="00FA0A05">
        <w:rPr>
          <w:rFonts w:ascii="Times New Roman" w:hAnsi="Times New Roman" w:cs="Times New Roman"/>
          <w:i/>
          <w:sz w:val="28"/>
          <w:szCs w:val="28"/>
        </w:rPr>
        <w:t>:</w:t>
      </w:r>
      <w:r w:rsidRPr="00FA0A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A0A05" w:rsidRPr="00FA0A05" w:rsidRDefault="00FA0A05" w:rsidP="00FA0A05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0A05">
        <w:rPr>
          <w:sz w:val="28"/>
          <w:szCs w:val="28"/>
        </w:rPr>
        <w:t xml:space="preserve">Поставка порожнего контейнера - г. Подольск Московской области, ул. Железнодорожная, д. 2. </w:t>
      </w:r>
    </w:p>
    <w:p w:rsidR="00FA0A05" w:rsidRPr="00FA0A05" w:rsidRDefault="00FA0A05" w:rsidP="00FA0A05">
      <w:pPr>
        <w:pStyle w:val="af4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A0A05">
        <w:rPr>
          <w:sz w:val="28"/>
          <w:szCs w:val="28"/>
        </w:rPr>
        <w:t xml:space="preserve">Поставка загруженного контейнера - г. </w:t>
      </w:r>
      <w:proofErr w:type="spellStart"/>
      <w:r w:rsidRPr="00FA0A05">
        <w:rPr>
          <w:sz w:val="28"/>
          <w:szCs w:val="28"/>
        </w:rPr>
        <w:t>Нововоронеж</w:t>
      </w:r>
      <w:proofErr w:type="spellEnd"/>
      <w:r w:rsidRPr="00FA0A05">
        <w:rPr>
          <w:sz w:val="28"/>
          <w:szCs w:val="28"/>
        </w:rPr>
        <w:t xml:space="preserve">, </w:t>
      </w:r>
      <w:proofErr w:type="spellStart"/>
      <w:r w:rsidRPr="00FA0A05">
        <w:rPr>
          <w:sz w:val="28"/>
          <w:szCs w:val="28"/>
        </w:rPr>
        <w:t>Воронежкой</w:t>
      </w:r>
      <w:proofErr w:type="spellEnd"/>
      <w:r w:rsidRPr="00FA0A05">
        <w:rPr>
          <w:sz w:val="28"/>
          <w:szCs w:val="28"/>
        </w:rPr>
        <w:t xml:space="preserve"> области, Филиал ОАО "Концерн Росэнергоатом" "</w:t>
      </w:r>
      <w:proofErr w:type="spellStart"/>
      <w:r w:rsidRPr="00FA0A05">
        <w:rPr>
          <w:sz w:val="28"/>
          <w:szCs w:val="28"/>
        </w:rPr>
        <w:t>Нововоронежская</w:t>
      </w:r>
      <w:proofErr w:type="spellEnd"/>
      <w:r w:rsidRPr="00FA0A05">
        <w:rPr>
          <w:sz w:val="28"/>
          <w:szCs w:val="28"/>
        </w:rPr>
        <w:t xml:space="preserve"> атомная станция" </w:t>
      </w:r>
    </w:p>
    <w:p w:rsidR="00FA0A05" w:rsidRDefault="00FA0A05" w:rsidP="00FA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 оплаты: </w:t>
      </w:r>
    </w:p>
    <w:p w:rsidR="00FA0A05" w:rsidRPr="00FA0A05" w:rsidRDefault="00FA0A05" w:rsidP="00FA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A0A05">
        <w:rPr>
          <w:rFonts w:ascii="Times New Roman" w:hAnsi="Times New Roman" w:cs="Times New Roman"/>
          <w:sz w:val="28"/>
          <w:szCs w:val="28"/>
        </w:rPr>
        <w:t>Оплата производится за каждую полученную одну единицу товара и оказанную одну единицу услуги по поставке данного товара в течение 10 банковских дней с момента поставки товара на склад Заказчика и предоставления оформленных должным образом сопроводительных документов.</w:t>
      </w:r>
    </w:p>
    <w:p w:rsidR="009D3BE1" w:rsidRPr="00FA0A05" w:rsidRDefault="00F96640" w:rsidP="00FA0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Контейнер 40-ка футовый с доставкой до склада покупателя, а также </w:t>
      </w:r>
      <w:proofErr w:type="spellStart"/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доскавка</w:t>
      </w:r>
      <w:proofErr w:type="spellEnd"/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загруженных контейнеров до г. </w:t>
      </w:r>
      <w:proofErr w:type="spellStart"/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Нововоронеж</w:t>
      </w:r>
      <w:proofErr w:type="spellEnd"/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FA0A05" w:rsidRPr="00FA0A05" w:rsidRDefault="00FA0A05" w:rsidP="00FA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FA0A05">
        <w:rPr>
          <w:rFonts w:ascii="Times New Roman" w:hAnsi="Times New Roman" w:cs="Times New Roman"/>
          <w:sz w:val="28"/>
          <w:szCs w:val="28"/>
        </w:rPr>
        <w:t xml:space="preserve">Оплата </w:t>
      </w:r>
      <w:proofErr w:type="gramStart"/>
      <w:r w:rsidRPr="00FA0A05">
        <w:rPr>
          <w:rFonts w:ascii="Times New Roman" w:hAnsi="Times New Roman" w:cs="Times New Roman"/>
          <w:sz w:val="28"/>
          <w:szCs w:val="28"/>
        </w:rPr>
        <w:t>производится</w:t>
      </w:r>
      <w:proofErr w:type="gramEnd"/>
      <w:r w:rsidRPr="00FA0A05">
        <w:rPr>
          <w:rFonts w:ascii="Times New Roman" w:hAnsi="Times New Roman" w:cs="Times New Roman"/>
          <w:sz w:val="28"/>
          <w:szCs w:val="28"/>
        </w:rPr>
        <w:t xml:space="preserve"> за каждую доставленную единицу товара в течение 10 банковских дней с момента разгрузки контейнера с готовой продукцией на складе готовой продукции по адресу доставки, указанному в сопроводительных документах и предоставления оформленных должным образом сопроводительных документов, с отметкой о принятии данного товара грузополучателем.</w:t>
      </w:r>
    </w:p>
    <w:p w:rsidR="00FA0A05" w:rsidRPr="00FA0A05" w:rsidRDefault="00FA0A05" w:rsidP="00FA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D3BE1" w:rsidRPr="00FA0A05" w:rsidRDefault="00F96640" w:rsidP="00FA0A0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6 422 000 (Шесть миллионов четыреста двадцать две тысячи) рублей 00 копеек, включая НДС. </w:t>
      </w:r>
    </w:p>
    <w:p w:rsidR="00FA0A05" w:rsidRPr="00FA0A05" w:rsidRDefault="00FA0A05" w:rsidP="00FA0A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A0A05">
        <w:rPr>
          <w:rFonts w:ascii="Times New Roman" w:hAnsi="Times New Roman" w:cs="Times New Roman"/>
          <w:sz w:val="28"/>
          <w:szCs w:val="28"/>
        </w:rPr>
        <w:t>Цена договора включает в себя: Цена товара, включает в себя все расходы Поставщика, в том числе: налоги, пошлины, ставки провозных платежей, прочие сборы, погрузочно-разгрузочные работы, транспортировку продукции до места поставки.</w:t>
      </w:r>
    </w:p>
    <w:p w:rsidR="009D3BE1" w:rsidRDefault="00F96640" w:rsidP="00FA0A0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 w:rsidRPr="00FA0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FA0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FA0A0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FA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«30»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№140730/1468/004,</w:t>
      </w:r>
      <w: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№R024609.</w:t>
      </w:r>
    </w:p>
    <w:p w:rsidR="009D3BE1" w:rsidRDefault="00F966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08:30:00 (время московское) «11» августа 2014 года на ЭТП Аук. Конк. Дом:</w:t>
      </w:r>
    </w:p>
    <w:p w:rsidR="009D3BE1" w:rsidRDefault="00F966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9D3BE1" w:rsidRDefault="00F966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9D3BE1" w:rsidRDefault="00F9664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D3BE1" w:rsidRDefault="00F96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Контейнер 40-ка футовый с доставкой до склада покупателя, а также доскавка загруженных контейнеров до г. Нововоронеж. </w:t>
      </w:r>
    </w:p>
    <w:p w:rsidR="009D3BE1" w:rsidRDefault="00F966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5"/>
        <w:gridCol w:w="2741"/>
        <w:gridCol w:w="2214"/>
        <w:gridCol w:w="3402"/>
      </w:tblGrid>
      <w:tr w:rsidR="009D3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E1" w:rsidRDefault="00F966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E1" w:rsidRDefault="00F966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E1" w:rsidRDefault="00F966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E1" w:rsidRDefault="00F9664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9D3BE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E1" w:rsidRDefault="00F966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60162505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E1" w:rsidRDefault="00F966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"Приоритет"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E1" w:rsidRDefault="00F966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D3BE1" w:rsidRDefault="00F9664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5 537 999 (Пять миллионов пятьсот тридцать семь тысяч девятьсот девяносто девять) рублей 86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9D3BE1" w:rsidRDefault="00F96640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Поставку контейнеров 40-ка футовых с доставкой до склада покупателя, а также доставка загруженных контейнеров до г. Нововоронеж</w:t>
      </w:r>
      <w:proofErr w:type="gramStart"/>
      <w:r>
        <w:rPr>
          <w:rFonts w:eastAsia="Times New Roman"/>
          <w:sz w:val="28"/>
          <w:szCs w:val="28"/>
        </w:rPr>
        <w:t>.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п</w:t>
      </w:r>
      <w:proofErr w:type="gramEnd"/>
      <w:r>
        <w:rPr>
          <w:rFonts w:eastAsia="Times New Roman"/>
          <w:sz w:val="28"/>
          <w:szCs w:val="28"/>
        </w:rPr>
        <w:t xml:space="preserve">ризнан несостоявшимся. Согласно решению закупочной комиссии, заявка участника </w:t>
      </w:r>
      <w:r>
        <w:rPr>
          <w:sz w:val="28"/>
          <w:szCs w:val="28"/>
        </w:rPr>
        <w:t>Общество с ограниченной ответственностью "Приоритет" принята к рассмотрению.</w:t>
      </w:r>
      <w:r>
        <w:rPr>
          <w:rFonts w:eastAsia="Times New Roman"/>
          <w:sz w:val="28"/>
          <w:szCs w:val="28"/>
        </w:rPr>
        <w:t xml:space="preserve">  </w:t>
      </w:r>
    </w:p>
    <w:p w:rsidR="009D3BE1" w:rsidRDefault="004907D8" w:rsidP="004907D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</w:rPr>
        <w:tab/>
      </w:r>
      <w:r>
        <w:rPr>
          <w:rFonts w:ascii="Times New Roman" w:eastAsia="Times New Roman" w:hAnsi="Times New Roman"/>
          <w:sz w:val="28"/>
          <w:szCs w:val="28"/>
        </w:rPr>
        <w:tab/>
      </w:r>
      <w:r w:rsidRPr="007E2848">
        <w:rPr>
          <w:rFonts w:ascii="Times New Roman" w:eastAsia="Times New Roman" w:hAnsi="Times New Roman"/>
          <w:sz w:val="28"/>
          <w:szCs w:val="28"/>
        </w:rPr>
        <w:t xml:space="preserve">Настоящий протокол размещен на </w:t>
      </w:r>
      <w:r w:rsidRPr="007E2848">
        <w:rPr>
          <w:rFonts w:ascii="Times New Roman" w:eastAsia="Times New Roman" w:hAnsi="Times New Roman"/>
          <w:sz w:val="28"/>
          <w:szCs w:val="28"/>
          <w:lang w:eastAsia="ru-RU"/>
        </w:rPr>
        <w:t xml:space="preserve">официальном сайте </w:t>
      </w:r>
      <w:hyperlink r:id="rId9" w:history="1">
        <w:r w:rsidRPr="007E2848"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 w:rsidRPr="007E2848">
        <w:rPr>
          <w:rFonts w:ascii="Times New Roman" w:eastAsia="Times New Roman" w:hAnsi="Times New Roman"/>
          <w:sz w:val="28"/>
          <w:szCs w:val="28"/>
          <w:lang w:eastAsia="ru-RU"/>
        </w:rPr>
        <w:t xml:space="preserve">, и на сайте электронной торговой площадки компании «Аукционный Конкурсный Дом» </w:t>
      </w:r>
      <w:hyperlink r:id="rId10" w:history="1"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www</w:t>
        </w:r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.</w:t>
        </w:r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a</w:t>
        </w:r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k</w:t>
        </w:r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d</w:t>
        </w:r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.</w:t>
        </w:r>
        <w:proofErr w:type="spellStart"/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ru</w:t>
        </w:r>
        <w:proofErr w:type="spellEnd"/>
        <w:r w:rsidRPr="007E2848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/</w:t>
        </w:r>
      </w:hyperlink>
      <w:r w:rsidRPr="007E28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0" w:name="_GoBack"/>
      <w:bookmarkEnd w:id="0"/>
    </w:p>
    <w:sectPr w:rsidR="009D3BE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5D09" w:rsidRDefault="00345D09">
      <w:pPr>
        <w:spacing w:after="0" w:line="240" w:lineRule="auto"/>
      </w:pPr>
      <w:r>
        <w:separator/>
      </w:r>
    </w:p>
  </w:endnote>
  <w:endnote w:type="continuationSeparator" w:id="0">
    <w:p w:rsidR="00345D09" w:rsidRDefault="00345D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E1" w:rsidRDefault="009D3BE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E1" w:rsidRDefault="00F96640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14-116/5.1</w:t>
    </w:r>
  </w:p>
  <w:p w:rsidR="009D3BE1" w:rsidRDefault="00F96640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Поставка контейнеров 40-ка футовых с доставкой до склада покупателя, а также доставка загруженных контейнеров до г. Нововоронеж.</w:t>
    </w:r>
  </w:p>
  <w:p w:rsidR="009D3BE1" w:rsidRDefault="009D3BE1">
    <w:pPr>
      <w:pStyle w:val="a9"/>
      <w:jc w:val="center"/>
      <w:rPr>
        <w:bCs/>
        <w:sz w:val="16"/>
        <w:szCs w:val="16"/>
      </w:rPr>
    </w:pPr>
  </w:p>
  <w:p w:rsidR="009D3BE1" w:rsidRDefault="00345D0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907D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907D8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 w:rsidR="00F96640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E1" w:rsidRDefault="009D3BE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5D09" w:rsidRDefault="00345D09">
      <w:pPr>
        <w:spacing w:after="0" w:line="240" w:lineRule="auto"/>
      </w:pPr>
      <w:r>
        <w:separator/>
      </w:r>
    </w:p>
  </w:footnote>
  <w:footnote w:type="continuationSeparator" w:id="0">
    <w:p w:rsidR="00345D09" w:rsidRDefault="00345D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E1" w:rsidRDefault="009D3BE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E1" w:rsidRDefault="009D3BE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BE1" w:rsidRDefault="009D3BE1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0A05"/>
    <w:rsid w:val="00345D09"/>
    <w:rsid w:val="004907D8"/>
    <w:rsid w:val="009D3BE1"/>
    <w:rsid w:val="00F96640"/>
    <w:rsid w:val="00FA0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FC237-C0A0-4471-A39A-A4A606613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693</Words>
  <Characters>3954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Андреева</cp:lastModifiedBy>
  <cp:revision>3</cp:revision>
  <dcterms:created xsi:type="dcterms:W3CDTF">2014-08-11T12:36:00Z</dcterms:created>
  <dcterms:modified xsi:type="dcterms:W3CDTF">2014-08-11T12:35:00Z</dcterms:modified>
</cp:coreProperties>
</file>