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7BA" w:rsidRDefault="00C601D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Z033024-2</w:t>
      </w:r>
    </w:p>
    <w:p w:rsidR="001327BA" w:rsidRDefault="00C601D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аппарата </w:t>
      </w:r>
      <w:proofErr w:type="spellStart"/>
      <w:r>
        <w:rPr>
          <w:rFonts w:ascii="Times New Roman" w:hAnsi="Times New Roman"/>
          <w:b/>
          <w:bCs/>
          <w:sz w:val="28"/>
        </w:rPr>
        <w:t>кожухотрубчатого</w:t>
      </w:r>
      <w:proofErr w:type="spellEnd"/>
    </w:p>
    <w:p w:rsidR="001327BA" w:rsidRDefault="001327B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327BA" w:rsidRPr="00511619" w:rsidRDefault="001327B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1327BA">
        <w:tc>
          <w:tcPr>
            <w:tcW w:w="5210" w:type="dxa"/>
            <w:hideMark/>
          </w:tcPr>
          <w:p w:rsidR="001327BA" w:rsidRDefault="00C601D2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327BA" w:rsidRDefault="00C601D2" w:rsidP="0051161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511619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575005">
              <w:rPr>
                <w:rFonts w:ascii="Times New Roman" w:hAnsi="Times New Roman"/>
                <w:bCs/>
                <w:sz w:val="28"/>
                <w:lang w:eastAsia="en-US"/>
              </w:rPr>
              <w:t>13</w:t>
            </w:r>
            <w:r w:rsidR="00511619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327BA" w:rsidRDefault="001327B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1327BA" w:rsidRDefault="00C601D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327BA" w:rsidRDefault="001327BA">
      <w:pPr>
        <w:tabs>
          <w:tab w:val="left" w:pos="252"/>
        </w:tabs>
        <w:rPr>
          <w:rFonts w:ascii="Times New Roman" w:hAnsi="Times New Roman"/>
          <w:sz w:val="28"/>
        </w:rPr>
      </w:pPr>
    </w:p>
    <w:p w:rsidR="001327BA" w:rsidRDefault="00C601D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1327BA" w:rsidRDefault="00C601D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1327BA" w:rsidRDefault="00C601D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51161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1327BA" w:rsidRPr="00511619" w:rsidRDefault="00C601D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11619">
        <w:rPr>
          <w:rFonts w:ascii="Times New Roman" w:hAnsi="Times New Roman"/>
          <w:sz w:val="28"/>
        </w:rPr>
        <w:t xml:space="preserve"> запроса цен: право заключения договора на поставку аппарата </w:t>
      </w:r>
      <w:proofErr w:type="spellStart"/>
      <w:r w:rsidRPr="00511619">
        <w:rPr>
          <w:rFonts w:ascii="Times New Roman" w:hAnsi="Times New Roman"/>
          <w:sz w:val="28"/>
        </w:rPr>
        <w:t>кожухотрубчатого</w:t>
      </w:r>
      <w:proofErr w:type="spellEnd"/>
    </w:p>
    <w:p w:rsidR="001327BA" w:rsidRPr="00511619" w:rsidRDefault="00C601D2" w:rsidP="0051161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511619" w:rsidRPr="00511619">
        <w:rPr>
          <w:rFonts w:ascii="Times New Roman" w:hAnsi="Times New Roman"/>
          <w:sz w:val="28"/>
        </w:rPr>
        <w:t xml:space="preserve">аппарата </w:t>
      </w:r>
      <w:proofErr w:type="spellStart"/>
      <w:r w:rsidR="00511619" w:rsidRPr="00511619">
        <w:rPr>
          <w:rFonts w:ascii="Times New Roman" w:hAnsi="Times New Roman"/>
          <w:sz w:val="28"/>
        </w:rPr>
        <w:t>кожухотрубчатого</w:t>
      </w:r>
      <w:proofErr w:type="spellEnd"/>
    </w:p>
    <w:p w:rsidR="001327BA" w:rsidRPr="00511619" w:rsidRDefault="001327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327BA" w:rsidRDefault="00C601D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4 950 000 (Четыре миллиона девятьсот пятьдесят тысяч) рублей 00 копеек, включая НДС. </w:t>
      </w:r>
    </w:p>
    <w:p w:rsidR="001327BA" w:rsidRDefault="001327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327BA" w:rsidRDefault="00C601D2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«30»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31401386169,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№140730/0491/463,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№Z033024.</w:t>
      </w:r>
    </w:p>
    <w:p w:rsidR="001327BA" w:rsidRDefault="001327BA">
      <w:pPr>
        <w:tabs>
          <w:tab w:val="left" w:pos="252"/>
        </w:tabs>
        <w:rPr>
          <w:rFonts w:ascii="Times New Roman" w:hAnsi="Times New Roman"/>
          <w:sz w:val="28"/>
        </w:rPr>
      </w:pPr>
    </w:p>
    <w:p w:rsidR="001327BA" w:rsidRDefault="00C601D2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«13»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511619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1327BA" w:rsidRDefault="00C601D2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proofErr w:type="spellStart"/>
            <w:r w:rsidRPr="00E55456">
              <w:rPr>
                <w:rFonts w:ascii="Times New Roman" w:hAnsi="Times New Roman"/>
              </w:rPr>
              <w:t>Тимошик</w:t>
            </w:r>
            <w:proofErr w:type="spellEnd"/>
            <w:r w:rsidRPr="00E55456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>Начальник УЗУ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>Начальник ОПРА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1327BA" w:rsidRDefault="001327B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1327BA" w:rsidRPr="00511619" w:rsidRDefault="00C601D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1327BA" w:rsidRDefault="00C601D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327BA" w:rsidRDefault="001327BA">
      <w:pPr>
        <w:rPr>
          <w:rFonts w:ascii="Times New Roman" w:hAnsi="Times New Roman"/>
          <w:sz w:val="28"/>
        </w:rPr>
      </w:pPr>
    </w:p>
    <w:p w:rsidR="001327BA" w:rsidRDefault="00C601D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05.08.2014 № Z0</w:t>
      </w:r>
      <w:r w:rsidR="00511619">
        <w:rPr>
          <w:rFonts w:ascii="Times New Roman" w:hAnsi="Times New Roman"/>
          <w:sz w:val="28"/>
        </w:rPr>
        <w:t xml:space="preserve">33024-1 к рассмотрению приняты </w:t>
      </w:r>
      <w:r>
        <w:rPr>
          <w:rFonts w:ascii="Times New Roman" w:hAnsi="Times New Roman"/>
          <w:sz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886"/>
        <w:gridCol w:w="2070"/>
        <w:gridCol w:w="3200"/>
      </w:tblGrid>
      <w:tr w:rsidR="001327BA" w:rsidRPr="005116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1619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 w:rsidP="005116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1619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 w:rsidP="0051161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1619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11619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327BA" w:rsidRPr="005116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60161643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Общество с ограниченной ответственностью Производственный комплекс "</w:t>
            </w:r>
            <w:proofErr w:type="spellStart"/>
            <w:r w:rsidRPr="00511619">
              <w:rPr>
                <w:rFonts w:ascii="Times New Roman" w:eastAsiaTheme="minorHAnsi" w:hAnsi="Times New Roman"/>
              </w:rPr>
              <w:t>УралЭнергоСтрой</w:t>
            </w:r>
            <w:proofErr w:type="spellEnd"/>
            <w:r w:rsidRPr="00511619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Цена заявки:2 900 000 (Два миллиона девятьсот тысяч) рублей 00 копеек, включая НДС</w:t>
            </w:r>
          </w:p>
        </w:tc>
      </w:tr>
      <w:tr w:rsidR="001327BA" w:rsidRPr="005116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60161797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511619">
              <w:rPr>
                <w:rFonts w:ascii="Times New Roman" w:eastAsiaTheme="minorHAnsi" w:hAnsi="Times New Roman"/>
              </w:rPr>
              <w:t>Метта</w:t>
            </w:r>
            <w:proofErr w:type="spellEnd"/>
            <w:r w:rsidRPr="00511619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Цена заявки:4 350 000 (Четыре миллиона триста пятьдесят тысяч) рублей 00 копеек, включая НДС</w:t>
            </w:r>
          </w:p>
        </w:tc>
      </w:tr>
      <w:tr w:rsidR="001327BA" w:rsidRPr="0051161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60161600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Общество с ограниченной ответственностью "Уральский Завод Газоочистной Аппаратуры"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Pr="00511619" w:rsidRDefault="00C601D2">
            <w:pPr>
              <w:keepLines w:val="0"/>
              <w:rPr>
                <w:rFonts w:ascii="Times New Roman" w:eastAsiaTheme="minorHAnsi" w:hAnsi="Times New Roman"/>
              </w:rPr>
            </w:pPr>
            <w:r w:rsidRPr="00511619">
              <w:rPr>
                <w:rFonts w:ascii="Times New Roman" w:eastAsiaTheme="minorHAnsi" w:hAnsi="Times New Roman"/>
              </w:rPr>
              <w:t>Цена заявки:4 790 000 (Четыре миллиона семьсот девяносто тысяч) рублей 00 копеек, включая НДС</w:t>
            </w:r>
          </w:p>
        </w:tc>
      </w:tr>
    </w:tbl>
    <w:p w:rsidR="001327BA" w:rsidRDefault="001327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1327BA" w:rsidRDefault="00C601D2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1327BA" w:rsidRDefault="00C601D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1327BA" w:rsidRDefault="00C601D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Производственный комплекс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УралЭнергоСтрой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1327BA" w:rsidRDefault="00C601D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327BA" w:rsidRDefault="00C601D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327BA" w:rsidRDefault="00C601D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327BA" w:rsidRDefault="00C601D2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327BA" w:rsidRPr="00511619" w:rsidRDefault="00C601D2" w:rsidP="0051161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327BA" w:rsidRPr="00511619" w:rsidRDefault="00C601D2" w:rsidP="005116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Метта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1327BA" w:rsidRDefault="00C601D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327BA" w:rsidRDefault="00C601D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F3117B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327BA" w:rsidRDefault="00C601D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327BA" w:rsidRDefault="00C601D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1327BA" w:rsidRDefault="00C601D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327BA" w:rsidRPr="00511619" w:rsidRDefault="00C601D2" w:rsidP="005116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"Уральский Завод Газоочистной Аппаратуры" </w:t>
      </w:r>
    </w:p>
    <w:p w:rsidR="001327BA" w:rsidRDefault="00C601D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327BA" w:rsidRDefault="00C601D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327BA" w:rsidRDefault="00C601D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327BA" w:rsidRDefault="00C601D2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327BA" w:rsidRDefault="00C601D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1327BA" w:rsidRPr="00511619" w:rsidRDefault="00C601D2" w:rsidP="0051161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3. </w:t>
      </w:r>
      <w:r w:rsidR="00511619">
        <w:rPr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511619">
        <w:rPr>
          <w:sz w:val="28"/>
          <w:szCs w:val="20"/>
        </w:rPr>
        <w:t>цена</w:t>
      </w:r>
      <w:proofErr w:type="gramEnd"/>
      <w:r w:rsidR="00511619">
        <w:rPr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9"/>
        <w:gridCol w:w="1547"/>
      </w:tblGrid>
      <w:tr w:rsidR="001327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327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Производственный комплекс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УралЭнергоСтрой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2.900.000,00</w:t>
            </w:r>
          </w:p>
        </w:tc>
      </w:tr>
      <w:tr w:rsidR="001327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Метта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4.350.000,00</w:t>
            </w:r>
          </w:p>
        </w:tc>
      </w:tr>
      <w:tr w:rsidR="001327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"Уральский Завод Газоочистной Аппаратуры"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7BA" w:rsidRDefault="00C601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4.790.000,00</w:t>
            </w:r>
          </w:p>
        </w:tc>
      </w:tr>
    </w:tbl>
    <w:p w:rsidR="001327BA" w:rsidRDefault="001327BA">
      <w:pPr>
        <w:keepLines w:val="0"/>
        <w:rPr>
          <w:rFonts w:ascii="Times New Roman" w:eastAsiaTheme="minorHAnsi" w:hAnsi="Times New Roman"/>
          <w:sz w:val="28"/>
        </w:rPr>
      </w:pPr>
    </w:p>
    <w:p w:rsidR="001327BA" w:rsidRPr="00511619" w:rsidRDefault="00C601D2" w:rsidP="0051161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511619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511619">
        <w:rPr>
          <w:rFonts w:ascii="Times New Roman" w:hAnsi="Times New Roman"/>
          <w:bCs/>
          <w:sz w:val="28"/>
          <w:szCs w:val="20"/>
        </w:rPr>
        <w:t xml:space="preserve">запроса цен </w:t>
      </w:r>
      <w:r w:rsidR="00511619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Производственный комплекс "</w:t>
      </w:r>
      <w:proofErr w:type="spellStart"/>
      <w:r w:rsidR="00511619">
        <w:rPr>
          <w:rFonts w:ascii="Times New Roman" w:eastAsiaTheme="minorHAnsi" w:hAnsi="Times New Roman"/>
          <w:sz w:val="28"/>
          <w:szCs w:val="28"/>
        </w:rPr>
        <w:t>УралЭнергоСтрой</w:t>
      </w:r>
      <w:proofErr w:type="spellEnd"/>
      <w:r w:rsidR="00511619">
        <w:rPr>
          <w:rFonts w:ascii="Times New Roman" w:eastAsiaTheme="minorHAnsi" w:hAnsi="Times New Roman"/>
          <w:sz w:val="28"/>
          <w:szCs w:val="28"/>
        </w:rPr>
        <w:t xml:space="preserve">" </w:t>
      </w:r>
      <w:r w:rsidR="00511619">
        <w:rPr>
          <w:rFonts w:ascii="Times New Roman" w:eastAsiaTheme="minorHAnsi" w:hAnsi="Times New Roman"/>
        </w:rPr>
        <w:t xml:space="preserve"> </w:t>
      </w:r>
      <w:r w:rsidR="00511619">
        <w:rPr>
          <w:rFonts w:ascii="Times New Roman" w:eastAsiaTheme="minorHAnsi" w:hAnsi="Times New Roman"/>
          <w:sz w:val="28"/>
          <w:szCs w:val="28"/>
        </w:rPr>
        <w:t xml:space="preserve">с ценой заявки 2 900 000 (Два миллиона девятьсот тысяч) рублей 00 копеек с НДС. </w:t>
      </w:r>
      <w:r>
        <w:rPr>
          <w:sz w:val="28"/>
          <w:szCs w:val="28"/>
        </w:rPr>
        <w:t xml:space="preserve"> </w:t>
      </w:r>
    </w:p>
    <w:p w:rsidR="001327BA" w:rsidRDefault="00C601D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327BA" w:rsidRDefault="00C601D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1327BA" w:rsidRDefault="00C601D2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327BA" w:rsidRPr="00511619" w:rsidRDefault="00C601D2" w:rsidP="00511619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327BA" w:rsidRDefault="00C601D2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6"/>
        <w:gridCol w:w="5761"/>
        <w:gridCol w:w="954"/>
      </w:tblGrid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proofErr w:type="spellStart"/>
            <w:r w:rsidRPr="00E55456">
              <w:rPr>
                <w:rFonts w:ascii="Times New Roman" w:hAnsi="Times New Roman"/>
              </w:rPr>
              <w:t>Тимошик</w:t>
            </w:r>
            <w:proofErr w:type="spellEnd"/>
            <w:r w:rsidRPr="00E55456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  <w:b/>
                <w:bCs/>
              </w:rPr>
            </w:pPr>
            <w:r w:rsidRPr="00E55456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11619" w:rsidRPr="00E55456" w:rsidTr="000130C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 w:rsidRPr="00E55456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1619" w:rsidRPr="00E55456" w:rsidRDefault="00511619" w:rsidP="000130C5">
            <w:pPr>
              <w:rPr>
                <w:rFonts w:ascii="Times New Roman" w:hAnsi="Times New Roman"/>
              </w:rPr>
            </w:pPr>
          </w:p>
        </w:tc>
      </w:tr>
    </w:tbl>
    <w:p w:rsidR="001327BA" w:rsidRPr="00511619" w:rsidRDefault="001327BA">
      <w:pPr>
        <w:rPr>
          <w:sz w:val="28"/>
        </w:rPr>
      </w:pPr>
    </w:p>
    <w:sectPr w:rsidR="001327BA" w:rsidRPr="00511619" w:rsidSect="001327B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2DEB" w:rsidRDefault="003C2DEB">
      <w:r>
        <w:separator/>
      </w:r>
    </w:p>
  </w:endnote>
  <w:endnote w:type="continuationSeparator" w:id="0">
    <w:p w:rsidR="003C2DEB" w:rsidRDefault="003C2D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327BA" w:rsidRDefault="001327B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327BA" w:rsidRDefault="00C601D2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AB30F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B30F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7500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AB30F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B30F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B30F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7500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AB30F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327BA" w:rsidRDefault="001327B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2DEB" w:rsidRDefault="003C2DEB">
      <w:r>
        <w:separator/>
      </w:r>
    </w:p>
  </w:footnote>
  <w:footnote w:type="continuationSeparator" w:id="0">
    <w:p w:rsidR="003C2DEB" w:rsidRDefault="003C2D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371FB"/>
    <w:multiLevelType w:val="multilevel"/>
    <w:tmpl w:val="E654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22C9D"/>
    <w:multiLevelType w:val="multilevel"/>
    <w:tmpl w:val="94808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AA2547"/>
    <w:multiLevelType w:val="multilevel"/>
    <w:tmpl w:val="DBE6A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157BF3"/>
    <w:multiLevelType w:val="multilevel"/>
    <w:tmpl w:val="FEAC9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613874"/>
    <w:multiLevelType w:val="multilevel"/>
    <w:tmpl w:val="ED7EB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01D2"/>
    <w:rsid w:val="001327BA"/>
    <w:rsid w:val="001D6AEC"/>
    <w:rsid w:val="003C2DEB"/>
    <w:rsid w:val="00511619"/>
    <w:rsid w:val="00575005"/>
    <w:rsid w:val="00783659"/>
    <w:rsid w:val="008F159C"/>
    <w:rsid w:val="00AB30F7"/>
    <w:rsid w:val="00C601D2"/>
    <w:rsid w:val="00F3117B"/>
    <w:rsid w:val="00F97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7B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327B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327BA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1327B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1327B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1327B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327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1327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327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1327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1327B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1327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327B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1327B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1327B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1327B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1327B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1327B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3DD14-3294-4276-9529-6F1AF9501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884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2014-08-08T04:27:00Z</cp:lastPrinted>
  <dcterms:created xsi:type="dcterms:W3CDTF">2014-08-08T04:20:00Z</dcterms:created>
  <dcterms:modified xsi:type="dcterms:W3CDTF">2014-08-13T05:21:00Z</dcterms:modified>
</cp:coreProperties>
</file>