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1A4" w:rsidRPr="00A0499F" w:rsidRDefault="000903CB" w:rsidP="004C11A4">
      <w:pPr>
        <w:shd w:val="clear" w:color="auto" w:fill="FFFFFF"/>
        <w:jc w:val="center"/>
        <w:rPr>
          <w:b/>
          <w:sz w:val="24"/>
          <w:szCs w:val="24"/>
        </w:rPr>
      </w:pPr>
      <w:r w:rsidRPr="00A0499F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4C11A4" w:rsidRPr="00A0499F" w:rsidRDefault="000142CE" w:rsidP="004C11A4">
      <w:pPr>
        <w:shd w:val="clear" w:color="auto" w:fill="FFFFFF"/>
        <w:jc w:val="both"/>
        <w:rPr>
          <w:b/>
          <w:sz w:val="24"/>
          <w:szCs w:val="24"/>
        </w:rPr>
      </w:pPr>
      <w:r w:rsidRPr="000142CE">
        <w:rPr>
          <w:sz w:val="24"/>
          <w:szCs w:val="24"/>
        </w:rPr>
        <w:pict>
          <v:line id="_x0000_s1026" style="position:absolute;left:0;text-align:left;z-index:251660288" from="0,4.1pt" to="466.95pt,4.1pt" strokeweight="3pt">
            <v:stroke linestyle="thinThin"/>
          </v:line>
        </w:pict>
      </w:r>
    </w:p>
    <w:p w:rsidR="004C11A4" w:rsidRPr="00A0499F" w:rsidRDefault="004C11A4" w:rsidP="004C11A4">
      <w:pPr>
        <w:shd w:val="clear" w:color="auto" w:fill="FFFFFF"/>
        <w:ind w:left="5664"/>
        <w:jc w:val="both"/>
        <w:rPr>
          <w:sz w:val="20"/>
        </w:rPr>
      </w:pPr>
      <w:r w:rsidRPr="00A0499F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</w:p>
    <w:p w:rsidR="004C11A4" w:rsidRPr="00A0499F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A0499F">
        <w:rPr>
          <w:sz w:val="24"/>
          <w:szCs w:val="24"/>
        </w:rPr>
        <w:t xml:space="preserve">                                                                                   </w:t>
      </w:r>
    </w:p>
    <w:p w:rsidR="004C11A4" w:rsidRPr="00A0499F" w:rsidRDefault="004C11A4" w:rsidP="004C11A4">
      <w:pPr>
        <w:pStyle w:val="2"/>
        <w:ind w:right="141"/>
        <w:rPr>
          <w:b w:val="0"/>
          <w:sz w:val="24"/>
          <w:szCs w:val="24"/>
        </w:rPr>
      </w:pPr>
      <w:r w:rsidRPr="00A0499F">
        <w:rPr>
          <w:b w:val="0"/>
          <w:sz w:val="24"/>
          <w:szCs w:val="24"/>
        </w:rPr>
        <w:t xml:space="preserve">ПРОТОКОЛ № </w:t>
      </w:r>
      <w:r w:rsidR="000903CB" w:rsidRPr="00A0499F">
        <w:rPr>
          <w:b w:val="0"/>
          <w:sz w:val="24"/>
          <w:szCs w:val="24"/>
        </w:rPr>
        <w:t>SH-2014/1867</w:t>
      </w:r>
      <w:r w:rsidRPr="00A0499F">
        <w:rPr>
          <w:b w:val="0"/>
          <w:sz w:val="24"/>
          <w:szCs w:val="24"/>
        </w:rPr>
        <w:t xml:space="preserve"> от </w:t>
      </w:r>
      <w:r w:rsidR="000903CB" w:rsidRPr="00A0499F">
        <w:rPr>
          <w:b w:val="0"/>
          <w:sz w:val="24"/>
          <w:szCs w:val="24"/>
        </w:rPr>
        <w:t>22.09.2014</w:t>
      </w:r>
    </w:p>
    <w:p w:rsidR="004C11A4" w:rsidRPr="00A0499F" w:rsidRDefault="00DB5409" w:rsidP="004C11A4">
      <w:pPr>
        <w:shd w:val="clear" w:color="auto" w:fill="FFFFFF"/>
        <w:jc w:val="center"/>
        <w:rPr>
          <w:b/>
          <w:szCs w:val="28"/>
        </w:rPr>
      </w:pPr>
      <w:r w:rsidRPr="00A0499F">
        <w:rPr>
          <w:sz w:val="24"/>
          <w:szCs w:val="24"/>
        </w:rPr>
        <w:t xml:space="preserve"> </w:t>
      </w:r>
      <w:r w:rsidR="004C11A4" w:rsidRPr="00A0499F">
        <w:rPr>
          <w:sz w:val="24"/>
          <w:szCs w:val="24"/>
        </w:rPr>
        <w:t>«Проведение переторжки»</w:t>
      </w:r>
    </w:p>
    <w:p w:rsidR="004C11A4" w:rsidRPr="00A0499F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DB5409" w:rsidRPr="00A0499F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A0499F">
        <w:rPr>
          <w:b/>
          <w:sz w:val="24"/>
          <w:szCs w:val="24"/>
        </w:rPr>
        <w:tab/>
      </w:r>
      <w:r w:rsidRPr="00A0499F">
        <w:rPr>
          <w:b/>
          <w:sz w:val="24"/>
          <w:szCs w:val="24"/>
        </w:rPr>
        <w:tab/>
      </w:r>
      <w:r w:rsidRPr="00A0499F">
        <w:rPr>
          <w:b/>
          <w:sz w:val="24"/>
          <w:szCs w:val="24"/>
        </w:rPr>
        <w:tab/>
      </w:r>
      <w:r w:rsidRPr="00A0499F">
        <w:rPr>
          <w:b/>
          <w:sz w:val="24"/>
          <w:szCs w:val="24"/>
        </w:rPr>
        <w:tab/>
      </w:r>
      <w:r w:rsidRPr="00A0499F">
        <w:rPr>
          <w:b/>
          <w:sz w:val="24"/>
          <w:szCs w:val="24"/>
        </w:rPr>
        <w:tab/>
      </w:r>
    </w:p>
    <w:p w:rsidR="006C31B4" w:rsidRPr="00A0499F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A0499F">
        <w:rPr>
          <w:sz w:val="24"/>
          <w:szCs w:val="24"/>
        </w:rPr>
        <w:t xml:space="preserve">Вид процедуры закупки: </w:t>
      </w:r>
      <w:r w:rsidR="000903CB" w:rsidRPr="00A0499F">
        <w:rPr>
          <w:sz w:val="24"/>
          <w:szCs w:val="24"/>
        </w:rPr>
        <w:t>открытый запрос предложений в электронной форме</w:t>
      </w:r>
      <w:r w:rsidRPr="00A0499F">
        <w:rPr>
          <w:sz w:val="24"/>
          <w:szCs w:val="24"/>
        </w:rPr>
        <w:tab/>
      </w:r>
      <w:r w:rsidRPr="00A0499F">
        <w:rPr>
          <w:sz w:val="24"/>
          <w:szCs w:val="24"/>
        </w:rPr>
        <w:tab/>
      </w:r>
    </w:p>
    <w:p w:rsidR="006C31B4" w:rsidRPr="00A0499F" w:rsidRDefault="006C31B4" w:rsidP="006C31B4">
      <w:pPr>
        <w:ind w:right="141"/>
        <w:rPr>
          <w:sz w:val="24"/>
          <w:szCs w:val="24"/>
        </w:rPr>
      </w:pPr>
    </w:p>
    <w:p w:rsidR="006C31B4" w:rsidRPr="00A0499F" w:rsidRDefault="006C31B4" w:rsidP="006C31B4">
      <w:pPr>
        <w:ind w:right="141"/>
        <w:rPr>
          <w:sz w:val="24"/>
          <w:szCs w:val="24"/>
        </w:rPr>
      </w:pPr>
      <w:bookmarkStart w:id="0" w:name="_GoBack"/>
      <w:bookmarkEnd w:id="0"/>
      <w:proofErr w:type="spellStart"/>
      <w:r w:rsidRPr="00A0499F">
        <w:rPr>
          <w:sz w:val="24"/>
          <w:szCs w:val="24"/>
        </w:rPr>
        <w:t>Заказчик:_</w:t>
      </w:r>
      <w:r w:rsidR="000903CB" w:rsidRPr="00A0499F">
        <w:rPr>
          <w:sz w:val="24"/>
          <w:szCs w:val="24"/>
        </w:rPr>
        <w:t>ОАО</w:t>
      </w:r>
      <w:proofErr w:type="spellEnd"/>
      <w:r w:rsidR="000903CB" w:rsidRPr="00A0499F">
        <w:rPr>
          <w:sz w:val="24"/>
          <w:szCs w:val="24"/>
        </w:rPr>
        <w:t xml:space="preserve"> «СХК»</w:t>
      </w:r>
    </w:p>
    <w:p w:rsidR="006C31B4" w:rsidRPr="00A0499F" w:rsidRDefault="006C31B4" w:rsidP="006C31B4">
      <w:pPr>
        <w:ind w:right="141"/>
        <w:rPr>
          <w:sz w:val="24"/>
          <w:szCs w:val="24"/>
        </w:rPr>
      </w:pPr>
      <w:r w:rsidRPr="00A0499F">
        <w:rPr>
          <w:sz w:val="24"/>
          <w:szCs w:val="24"/>
        </w:rPr>
        <w:t>Место нахождения заказчика:_</w:t>
      </w:r>
      <w:r w:rsidR="000903CB" w:rsidRPr="00A0499F">
        <w:rPr>
          <w:sz w:val="24"/>
          <w:szCs w:val="24"/>
        </w:rPr>
        <w:t xml:space="preserve">636039, Томская </w:t>
      </w:r>
      <w:proofErr w:type="spellStart"/>
      <w:proofErr w:type="gramStart"/>
      <w:r w:rsidR="000903CB" w:rsidRPr="00A0499F">
        <w:rPr>
          <w:sz w:val="24"/>
          <w:szCs w:val="24"/>
        </w:rPr>
        <w:t>обл</w:t>
      </w:r>
      <w:proofErr w:type="spellEnd"/>
      <w:proofErr w:type="gramEnd"/>
      <w:r w:rsidR="000903CB" w:rsidRPr="00A0499F">
        <w:rPr>
          <w:sz w:val="24"/>
          <w:szCs w:val="24"/>
        </w:rPr>
        <w:t xml:space="preserve">, </w:t>
      </w:r>
      <w:proofErr w:type="spellStart"/>
      <w:r w:rsidR="000903CB" w:rsidRPr="00A0499F">
        <w:rPr>
          <w:sz w:val="24"/>
          <w:szCs w:val="24"/>
        </w:rPr>
        <w:t>Северск</w:t>
      </w:r>
      <w:proofErr w:type="spellEnd"/>
      <w:r w:rsidR="000903CB" w:rsidRPr="00A0499F">
        <w:rPr>
          <w:sz w:val="24"/>
          <w:szCs w:val="24"/>
        </w:rPr>
        <w:t xml:space="preserve"> г, Курчатова </w:t>
      </w:r>
      <w:proofErr w:type="spellStart"/>
      <w:r w:rsidR="000903CB" w:rsidRPr="00A0499F">
        <w:rPr>
          <w:sz w:val="24"/>
          <w:szCs w:val="24"/>
        </w:rPr>
        <w:t>ул</w:t>
      </w:r>
      <w:proofErr w:type="spellEnd"/>
      <w:r w:rsidR="000903CB" w:rsidRPr="00A0499F">
        <w:rPr>
          <w:sz w:val="24"/>
          <w:szCs w:val="24"/>
        </w:rPr>
        <w:t>, 1</w:t>
      </w:r>
    </w:p>
    <w:p w:rsidR="004C11A4" w:rsidRPr="00A0499F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A0499F">
        <w:rPr>
          <w:sz w:val="24"/>
          <w:szCs w:val="24"/>
        </w:rPr>
        <w:tab/>
      </w:r>
      <w:r w:rsidRPr="00A0499F">
        <w:rPr>
          <w:sz w:val="24"/>
          <w:szCs w:val="24"/>
        </w:rPr>
        <w:tab/>
      </w:r>
    </w:p>
    <w:p w:rsidR="004C11A4" w:rsidRPr="00A0499F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A0499F">
        <w:rPr>
          <w:sz w:val="24"/>
          <w:szCs w:val="24"/>
        </w:rPr>
        <w:t xml:space="preserve">Вид переторжки: </w:t>
      </w:r>
      <w:proofErr w:type="gramStart"/>
      <w:r w:rsidR="000903CB" w:rsidRPr="00A0499F">
        <w:rPr>
          <w:sz w:val="24"/>
          <w:szCs w:val="24"/>
        </w:rPr>
        <w:t>заочная</w:t>
      </w:r>
      <w:proofErr w:type="gramEnd"/>
    </w:p>
    <w:p w:rsidR="004C11A4" w:rsidRPr="00A0499F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A0499F">
        <w:rPr>
          <w:sz w:val="24"/>
          <w:szCs w:val="24"/>
        </w:rPr>
        <w:t xml:space="preserve">Место проведения переторжки: </w:t>
      </w:r>
      <w:hyperlink r:id="rId4" w:history="1">
        <w:r w:rsidR="00A0499F">
          <w:rPr>
            <w:rStyle w:val="a3"/>
            <w:color w:val="auto"/>
            <w:sz w:val="24"/>
            <w:szCs w:val="24"/>
            <w:u w:val="none"/>
          </w:rPr>
          <w:t>ЭТП</w:t>
        </w:r>
      </w:hyperlink>
      <w:r w:rsidR="00A0499F">
        <w:t xml:space="preserve"> АКД</w:t>
      </w:r>
    </w:p>
    <w:p w:rsidR="004C11A4" w:rsidRPr="00A0499F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A0499F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A0499F">
        <w:rPr>
          <w:sz w:val="24"/>
          <w:szCs w:val="24"/>
        </w:rPr>
        <w:t>Дата, время начала и окончания процедуры переторжки</w:t>
      </w:r>
      <w:r w:rsidRPr="00A0499F">
        <w:rPr>
          <w:b/>
          <w:sz w:val="24"/>
          <w:szCs w:val="24"/>
        </w:rPr>
        <w:t>:</w:t>
      </w:r>
      <w:r w:rsidRPr="00A0499F">
        <w:rPr>
          <w:sz w:val="24"/>
          <w:szCs w:val="24"/>
        </w:rPr>
        <w:t xml:space="preserve"> </w:t>
      </w:r>
      <w:r w:rsidRPr="00A0499F">
        <w:rPr>
          <w:sz w:val="22"/>
          <w:szCs w:val="22"/>
        </w:rPr>
        <w:t>до «</w:t>
      </w:r>
      <w:r w:rsidR="00A0499F">
        <w:rPr>
          <w:sz w:val="22"/>
          <w:szCs w:val="22"/>
        </w:rPr>
        <w:t>22</w:t>
      </w:r>
      <w:r w:rsidRPr="00A0499F">
        <w:rPr>
          <w:sz w:val="22"/>
          <w:szCs w:val="22"/>
        </w:rPr>
        <w:t xml:space="preserve">» </w:t>
      </w:r>
      <w:r w:rsidR="000903CB" w:rsidRPr="00A0499F">
        <w:rPr>
          <w:sz w:val="22"/>
          <w:szCs w:val="22"/>
        </w:rPr>
        <w:t>сентября</w:t>
      </w:r>
      <w:r w:rsidRPr="00A0499F">
        <w:rPr>
          <w:sz w:val="22"/>
          <w:szCs w:val="22"/>
        </w:rPr>
        <w:t xml:space="preserve"> </w:t>
      </w:r>
      <w:r w:rsidR="000903CB" w:rsidRPr="00A0499F">
        <w:rPr>
          <w:sz w:val="22"/>
          <w:szCs w:val="22"/>
        </w:rPr>
        <w:t>2014</w:t>
      </w:r>
      <w:r w:rsidRPr="00A0499F">
        <w:rPr>
          <w:sz w:val="22"/>
          <w:szCs w:val="22"/>
        </w:rPr>
        <w:t xml:space="preserve"> </w:t>
      </w:r>
      <w:r w:rsidR="000903CB" w:rsidRPr="00A0499F">
        <w:rPr>
          <w:sz w:val="22"/>
          <w:szCs w:val="22"/>
        </w:rPr>
        <w:t>0</w:t>
      </w:r>
      <w:r w:rsidR="00A0499F">
        <w:rPr>
          <w:sz w:val="22"/>
          <w:szCs w:val="22"/>
        </w:rPr>
        <w:t>5</w:t>
      </w:r>
      <w:r w:rsidR="000903CB" w:rsidRPr="00A0499F">
        <w:rPr>
          <w:sz w:val="22"/>
          <w:szCs w:val="22"/>
        </w:rPr>
        <w:t>:00</w:t>
      </w:r>
      <w:r w:rsidRPr="00A0499F">
        <w:rPr>
          <w:sz w:val="22"/>
          <w:szCs w:val="22"/>
        </w:rPr>
        <w:t>.</w:t>
      </w:r>
    </w:p>
    <w:p w:rsidR="004C11A4" w:rsidRPr="00A0499F" w:rsidRDefault="004C11A4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  <w:r w:rsidRPr="00A0499F">
        <w:rPr>
          <w:sz w:val="24"/>
          <w:szCs w:val="24"/>
        </w:rPr>
        <w:t xml:space="preserve">Извещение № </w:t>
      </w:r>
      <w:r w:rsidR="000903CB" w:rsidRPr="00A0499F">
        <w:rPr>
          <w:sz w:val="24"/>
          <w:szCs w:val="24"/>
        </w:rPr>
        <w:t>SH-3555</w:t>
      </w:r>
      <w:r w:rsidRPr="00A0499F">
        <w:rPr>
          <w:sz w:val="24"/>
          <w:szCs w:val="24"/>
        </w:rPr>
        <w:t xml:space="preserve"> о проведении процедуры </w:t>
      </w:r>
      <w:r w:rsidR="000903CB" w:rsidRPr="00A0499F">
        <w:rPr>
          <w:sz w:val="24"/>
          <w:szCs w:val="24"/>
        </w:rPr>
        <w:t>открытый запрос предложений в электронной форме</w:t>
      </w:r>
      <w:r w:rsidRPr="00A0499F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A0499F">
        <w:rPr>
          <w:sz w:val="24"/>
          <w:szCs w:val="24"/>
        </w:rPr>
        <w:t>Госкорпорации</w:t>
      </w:r>
      <w:proofErr w:type="spellEnd"/>
      <w:r w:rsidRPr="00A0499F">
        <w:rPr>
          <w:sz w:val="24"/>
          <w:szCs w:val="24"/>
        </w:rPr>
        <w:t xml:space="preserve"> «</w:t>
      </w:r>
      <w:proofErr w:type="spellStart"/>
      <w:r w:rsidRPr="00A0499F">
        <w:rPr>
          <w:sz w:val="24"/>
          <w:szCs w:val="24"/>
        </w:rPr>
        <w:t>Росатом</w:t>
      </w:r>
      <w:proofErr w:type="spellEnd"/>
      <w:r w:rsidRPr="00A0499F">
        <w:rPr>
          <w:sz w:val="24"/>
          <w:szCs w:val="24"/>
        </w:rPr>
        <w:t xml:space="preserve">» </w:t>
      </w:r>
      <w:hyperlink r:id="rId5" w:history="1">
        <w:r w:rsidRPr="00A0499F">
          <w:rPr>
            <w:rStyle w:val="a3"/>
            <w:color w:val="auto"/>
            <w:sz w:val="24"/>
            <w:szCs w:val="24"/>
            <w:lang w:val="en-US"/>
          </w:rPr>
          <w:t>http</w:t>
        </w:r>
        <w:r w:rsidRPr="00A0499F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A0499F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A0499F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A0499F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A0499F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A0499F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A0499F">
        <w:rPr>
          <w:snapToGrid w:val="0"/>
          <w:sz w:val="24"/>
          <w:szCs w:val="24"/>
        </w:rPr>
        <w:t xml:space="preserve"> </w:t>
      </w:r>
      <w:r w:rsidRPr="00A0499F">
        <w:rPr>
          <w:sz w:val="24"/>
          <w:szCs w:val="24"/>
        </w:rPr>
        <w:t xml:space="preserve">№ </w:t>
      </w:r>
      <w:r w:rsidR="000903CB" w:rsidRPr="00A0499F">
        <w:rPr>
          <w:sz w:val="24"/>
          <w:szCs w:val="24"/>
        </w:rPr>
        <w:t>140731/0506/561</w:t>
      </w:r>
      <w:r w:rsidRPr="00A0499F">
        <w:rPr>
          <w:sz w:val="24"/>
          <w:szCs w:val="24"/>
        </w:rPr>
        <w:t xml:space="preserve"> от</w:t>
      </w:r>
      <w:r w:rsidRPr="00A0499F">
        <w:rPr>
          <w:snapToGrid w:val="0"/>
          <w:sz w:val="24"/>
          <w:szCs w:val="24"/>
        </w:rPr>
        <w:t xml:space="preserve"> «</w:t>
      </w:r>
      <w:r w:rsidR="000903CB" w:rsidRPr="00A0499F">
        <w:rPr>
          <w:snapToGrid w:val="0"/>
          <w:sz w:val="24"/>
          <w:szCs w:val="24"/>
        </w:rPr>
        <w:t>31</w:t>
      </w:r>
      <w:r w:rsidRPr="00A0499F">
        <w:rPr>
          <w:snapToGrid w:val="0"/>
          <w:sz w:val="24"/>
          <w:szCs w:val="24"/>
        </w:rPr>
        <w:t xml:space="preserve">» </w:t>
      </w:r>
      <w:r w:rsidR="000903CB" w:rsidRPr="00A0499F">
        <w:rPr>
          <w:snapToGrid w:val="0"/>
          <w:sz w:val="24"/>
          <w:szCs w:val="24"/>
        </w:rPr>
        <w:t>июля</w:t>
      </w:r>
      <w:r w:rsidRPr="00A0499F">
        <w:rPr>
          <w:snapToGrid w:val="0"/>
          <w:sz w:val="24"/>
          <w:szCs w:val="24"/>
        </w:rPr>
        <w:t xml:space="preserve"> </w:t>
      </w:r>
      <w:r w:rsidR="000903CB" w:rsidRPr="00A0499F">
        <w:rPr>
          <w:snapToGrid w:val="0"/>
          <w:sz w:val="24"/>
          <w:szCs w:val="24"/>
        </w:rPr>
        <w:t>2014</w:t>
      </w:r>
      <w:r w:rsidRPr="00A0499F">
        <w:rPr>
          <w:snapToGrid w:val="0"/>
          <w:sz w:val="24"/>
          <w:szCs w:val="24"/>
        </w:rPr>
        <w:t>г.</w:t>
      </w:r>
    </w:p>
    <w:p w:rsidR="00A0499F" w:rsidRDefault="00A0499F" w:rsidP="004C11A4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A0499F" w:rsidRDefault="00A0499F" w:rsidP="00A0499F">
      <w:pPr>
        <w:jc w:val="both"/>
        <w:rPr>
          <w:sz w:val="22"/>
          <w:szCs w:val="22"/>
        </w:rPr>
      </w:pPr>
    </w:p>
    <w:p w:rsidR="00A0499F" w:rsidRDefault="00A0499F" w:rsidP="00A0499F">
      <w:pPr>
        <w:rPr>
          <w:sz w:val="24"/>
          <w:szCs w:val="24"/>
        </w:rPr>
      </w:pPr>
    </w:p>
    <w:tbl>
      <w:tblPr>
        <w:tblW w:w="1005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1"/>
        <w:gridCol w:w="8479"/>
      </w:tblGrid>
      <w:tr w:rsidR="00A0499F" w:rsidTr="007A5FC9">
        <w:trPr>
          <w:trHeight w:val="575"/>
        </w:trPr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499F" w:rsidRDefault="00A0499F" w:rsidP="007A5F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A0499F" w:rsidRDefault="00A0499F" w:rsidP="007A5F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4"/>
                <w:szCs w:val="24"/>
              </w:rPr>
              <w:t>/</w:t>
            </w:r>
            <w:proofErr w:type="spellStart"/>
            <w:r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499F" w:rsidRDefault="00A0499F" w:rsidP="007A5F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</w:tr>
      <w:tr w:rsidR="00A0499F" w:rsidTr="007A5FC9">
        <w:trPr>
          <w:trHeight w:val="300"/>
        </w:trPr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499F" w:rsidRDefault="00A0499F" w:rsidP="007A5F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99F" w:rsidRDefault="00A0499F" w:rsidP="007A5FC9">
            <w:pPr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Текущий ремонт антикоррозийного покрытия сооружений и оборудования ТЭЦ ОАО «СХК».</w:t>
            </w:r>
          </w:p>
          <w:p w:rsidR="00A0499F" w:rsidRDefault="00A0499F" w:rsidP="007A5F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</w:tbl>
    <w:p w:rsidR="00A0499F" w:rsidRDefault="00A0499F" w:rsidP="00A0499F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A0499F" w:rsidTr="007A5F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499F" w:rsidRDefault="00A0499F" w:rsidP="007A5F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499F" w:rsidRDefault="00A0499F" w:rsidP="007A5FC9">
            <w:pPr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2 191</w:t>
            </w:r>
            <w:r>
              <w:rPr>
                <w:b/>
                <w:sz w:val="24"/>
                <w:szCs w:val="24"/>
                <w:lang w:val="en-US"/>
              </w:rPr>
              <w:t> </w:t>
            </w:r>
            <w:r>
              <w:rPr>
                <w:b/>
                <w:sz w:val="24"/>
                <w:szCs w:val="24"/>
              </w:rPr>
              <w:t>361,48  рублей</w:t>
            </w:r>
            <w:r>
              <w:rPr>
                <w:sz w:val="24"/>
                <w:szCs w:val="24"/>
              </w:rPr>
              <w:t xml:space="preserve"> (Два миллиона сто девяносто одна тысяча триста шестьдесят один рубль 48 копеек), в том числе НДС 18%.</w:t>
            </w:r>
          </w:p>
        </w:tc>
      </w:tr>
      <w:tr w:rsidR="00A0499F" w:rsidTr="007A5F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499F" w:rsidRDefault="00A0499F" w:rsidP="007A5F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499F" w:rsidRDefault="00A0499F" w:rsidP="007A5FC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</w:rPr>
              <w:t xml:space="preserve"> 857 086,00 рублей </w:t>
            </w:r>
            <w:r>
              <w:rPr>
                <w:sz w:val="24"/>
                <w:szCs w:val="24"/>
              </w:rPr>
              <w:t>(Один миллион восемьсот пятьдесят семь тысяч восемьдесят шесть рублей 00 копеек).</w:t>
            </w:r>
          </w:p>
        </w:tc>
      </w:tr>
      <w:tr w:rsidR="00A0499F" w:rsidTr="007A5F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499F" w:rsidRDefault="00A0499F" w:rsidP="007A5F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499F" w:rsidRDefault="00A0499F" w:rsidP="007A5FC9">
            <w:pPr>
              <w:pStyle w:val="30"/>
              <w:spacing w:line="240" w:lineRule="auto"/>
              <w:ind w:left="0" w:right="15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 включает в себя: стоимость работ, транспортные расходы, командировочные расходы, 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</w:tc>
      </w:tr>
      <w:tr w:rsidR="00A0499F" w:rsidTr="007A5F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499F" w:rsidRDefault="00A0499F" w:rsidP="007A5F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499F" w:rsidRDefault="00A0499F" w:rsidP="007A5FC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Томская обл., г. </w:t>
            </w:r>
            <w:proofErr w:type="spellStart"/>
            <w:r>
              <w:rPr>
                <w:sz w:val="24"/>
                <w:szCs w:val="24"/>
              </w:rPr>
              <w:t>Северск</w:t>
            </w:r>
            <w:proofErr w:type="spellEnd"/>
            <w:r>
              <w:rPr>
                <w:sz w:val="24"/>
                <w:szCs w:val="24"/>
              </w:rPr>
              <w:t>, ОАО «СХК» ТЭЦ.</w:t>
            </w:r>
          </w:p>
        </w:tc>
      </w:tr>
      <w:tr w:rsidR="00A0499F" w:rsidTr="007A5F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499F" w:rsidRDefault="00A0499F" w:rsidP="007A5F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499F" w:rsidRDefault="00A0499F" w:rsidP="007A5FC9">
            <w:pPr>
              <w:pStyle w:val="a4"/>
              <w:ind w:left="0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дата начала выполнения работ: с момента заключения договора, </w:t>
            </w:r>
          </w:p>
          <w:p w:rsidR="00A0499F" w:rsidRDefault="00A0499F" w:rsidP="007A5FC9">
            <w:pPr>
              <w:pStyle w:val="a4"/>
              <w:ind w:left="0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дата окончания выполнения работ: 25 декабря 2014г.</w:t>
            </w:r>
          </w:p>
        </w:tc>
      </w:tr>
      <w:tr w:rsidR="00A0499F" w:rsidTr="007A5F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499F" w:rsidRDefault="00A0499F" w:rsidP="007A5F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499F" w:rsidRDefault="00A0499F" w:rsidP="007A5FC9">
            <w:pPr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Оплата производится Заказчиком по факту выполненных работ путем перечисления указанной в акте сдачи-приемки выполненных работ денежной суммы платежным поручением на расчетный счет Исполнителя в течение 30 дней с момента подписания Сторонами акта сдачи-приемки выполненных работ, предоставлением счета и счета-фактуры. Счет фактура предоставляется Исполнителем Заказчику в срок не позднее 5 (пяти) календарных дней с момента подписания обеими сторонами акта сдачи-приемки выполненных работ. Оплата может производиться поэтапно. </w:t>
            </w:r>
          </w:p>
        </w:tc>
      </w:tr>
      <w:tr w:rsidR="00A0499F" w:rsidTr="007A5F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499F" w:rsidRDefault="00A0499F" w:rsidP="007A5F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499F" w:rsidRDefault="00A0499F" w:rsidP="007A5FC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Без </w:t>
            </w:r>
            <w:r>
              <w:rPr>
                <w:sz w:val="24"/>
                <w:szCs w:val="24"/>
                <w:lang w:val="en-US"/>
              </w:rPr>
              <w:t>НДС</w:t>
            </w:r>
          </w:p>
        </w:tc>
      </w:tr>
    </w:tbl>
    <w:p w:rsidR="00A0499F" w:rsidRDefault="00A0499F" w:rsidP="00A0499F">
      <w:pPr>
        <w:jc w:val="both"/>
        <w:rPr>
          <w:snapToGrid w:val="0"/>
          <w:sz w:val="24"/>
          <w:szCs w:val="22"/>
          <w:lang w:val="en-US"/>
        </w:rPr>
      </w:pPr>
    </w:p>
    <w:p w:rsidR="004C11A4" w:rsidRPr="00DF7317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A0499F">
        <w:rPr>
          <w:sz w:val="24"/>
          <w:szCs w:val="24"/>
        </w:rPr>
        <w:t xml:space="preserve">Переторжка </w:t>
      </w:r>
      <w:r w:rsidR="00EE2127" w:rsidRPr="00A0499F">
        <w:rPr>
          <w:sz w:val="24"/>
          <w:szCs w:val="24"/>
        </w:rPr>
        <w:t xml:space="preserve">проводилась </w:t>
      </w:r>
      <w:r w:rsidRPr="00A0499F">
        <w:rPr>
          <w:sz w:val="24"/>
          <w:szCs w:val="24"/>
        </w:rPr>
        <w:t>в соответствии с решением, указанным в протоколе</w:t>
      </w:r>
      <w:r w:rsidR="00DB5409" w:rsidRPr="00A0499F">
        <w:rPr>
          <w:sz w:val="24"/>
          <w:szCs w:val="24"/>
        </w:rPr>
        <w:t xml:space="preserve"> </w:t>
      </w:r>
      <w:r w:rsidR="00DB5409" w:rsidRPr="00A0499F">
        <w:rPr>
          <w:snapToGrid w:val="0"/>
          <w:sz w:val="24"/>
          <w:szCs w:val="24"/>
        </w:rPr>
        <w:t xml:space="preserve">заседания закупочной комиссии </w:t>
      </w:r>
      <w:r w:rsidR="00DB5409" w:rsidRPr="00A0499F">
        <w:rPr>
          <w:sz w:val="24"/>
          <w:szCs w:val="24"/>
        </w:rPr>
        <w:t>«Рассмотрение заявок на отборочной стадии»</w:t>
      </w:r>
      <w:r w:rsidRPr="00A0499F">
        <w:rPr>
          <w:sz w:val="24"/>
          <w:szCs w:val="24"/>
        </w:rPr>
        <w:t xml:space="preserve"> № </w:t>
      </w:r>
      <w:r w:rsidR="000903CB" w:rsidRPr="00A0499F">
        <w:rPr>
          <w:sz w:val="24"/>
          <w:szCs w:val="24"/>
        </w:rPr>
        <w:t>SH-2014/1798</w:t>
      </w:r>
      <w:r w:rsidRPr="00A0499F">
        <w:rPr>
          <w:sz w:val="24"/>
          <w:szCs w:val="24"/>
        </w:rPr>
        <w:t xml:space="preserve"> от </w:t>
      </w:r>
      <w:r w:rsidR="000903CB" w:rsidRPr="00A0499F">
        <w:rPr>
          <w:color w:val="000000"/>
          <w:sz w:val="24"/>
          <w:szCs w:val="24"/>
          <w:shd w:val="clear" w:color="auto" w:fill="FFFFFF"/>
        </w:rPr>
        <w:t>12.09.2014</w:t>
      </w:r>
      <w:r w:rsidRPr="00A0499F">
        <w:rPr>
          <w:color w:val="000000"/>
          <w:sz w:val="24"/>
          <w:szCs w:val="24"/>
          <w:shd w:val="clear" w:color="auto" w:fill="FFFFFF"/>
        </w:rPr>
        <w:t>г.</w:t>
      </w:r>
    </w:p>
    <w:p w:rsidR="004C11A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F6022B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DB5409">
        <w:rPr>
          <w:sz w:val="24"/>
          <w:szCs w:val="24"/>
        </w:rPr>
        <w:t>Список участников, допущенных к участию в переторжке:</w:t>
      </w:r>
    </w:p>
    <w:p w:rsidR="004C11A4" w:rsidRPr="00B457DA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B457DA">
        <w:rPr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4C11A4" w:rsidRPr="00A0499F" w:rsidTr="00FC4078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11A4" w:rsidRPr="00A0499F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0499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0903CB" w:rsidRPr="00A0499F" w:rsidTr="007A5FC9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03CB" w:rsidRPr="00A0499F" w:rsidRDefault="000903CB" w:rsidP="007A5FC9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A0499F">
              <w:rPr>
                <w:sz w:val="24"/>
                <w:szCs w:val="24"/>
                <w:lang w:val="en-US"/>
              </w:rPr>
              <w:t xml:space="preserve">ЗАО «ТВЭЛ-СТРОЙ» </w:t>
            </w:r>
          </w:p>
        </w:tc>
      </w:tr>
      <w:tr w:rsidR="000903CB" w:rsidRPr="00A0499F" w:rsidTr="007A5FC9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03CB" w:rsidRPr="00A0499F" w:rsidRDefault="000903CB" w:rsidP="007A5FC9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A0499F">
              <w:rPr>
                <w:sz w:val="24"/>
                <w:szCs w:val="24"/>
                <w:lang w:val="en-US"/>
              </w:rPr>
              <w:t xml:space="preserve">ООО «ПСМ» </w:t>
            </w:r>
          </w:p>
        </w:tc>
      </w:tr>
      <w:tr w:rsidR="000903CB" w:rsidRPr="00A0499F" w:rsidTr="007A5FC9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03CB" w:rsidRPr="00A0499F" w:rsidRDefault="000903CB" w:rsidP="007A5FC9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A0499F">
              <w:rPr>
                <w:sz w:val="24"/>
                <w:szCs w:val="24"/>
                <w:lang w:val="en-US"/>
              </w:rPr>
              <w:t xml:space="preserve">ООО ПТК «АЛЬЯНС» </w:t>
            </w:r>
          </w:p>
        </w:tc>
      </w:tr>
      <w:tr w:rsidR="000903CB" w:rsidRPr="00A0499F" w:rsidTr="007A5FC9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03CB" w:rsidRPr="00A0499F" w:rsidRDefault="000903CB" w:rsidP="007A5FC9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A0499F">
              <w:rPr>
                <w:sz w:val="24"/>
                <w:szCs w:val="24"/>
                <w:lang w:val="en-US"/>
              </w:rPr>
              <w:t xml:space="preserve">ООО «СТС» </w:t>
            </w:r>
          </w:p>
        </w:tc>
      </w:tr>
      <w:tr w:rsidR="000903CB" w:rsidRPr="00F6022B" w:rsidTr="007A5FC9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03CB" w:rsidRPr="00F6022B" w:rsidRDefault="000903CB" w:rsidP="007A5FC9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A0499F">
              <w:rPr>
                <w:sz w:val="24"/>
                <w:szCs w:val="24"/>
                <w:lang w:val="en-US"/>
              </w:rPr>
              <w:t xml:space="preserve">ООО «РП «СИБСПЕЦЭНЕРГО» </w:t>
            </w:r>
          </w:p>
        </w:tc>
      </w:tr>
    </w:tbl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Предложения о цене договора, сделанные участниками по итогам проведения переторжки:</w:t>
      </w:r>
    </w:p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3451"/>
        <w:gridCol w:w="3353"/>
      </w:tblGrid>
      <w:tr w:rsidR="004C11A4" w:rsidRPr="00A0499F" w:rsidTr="00FC4078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C11A4" w:rsidRPr="00A0499F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0499F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C11A4" w:rsidRPr="00A0499F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0499F">
              <w:rPr>
                <w:sz w:val="24"/>
              </w:rPr>
              <w:t xml:space="preserve">Первоначальное предложение о цене договора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C11A4" w:rsidRPr="00A0499F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0499F">
              <w:rPr>
                <w:sz w:val="24"/>
              </w:rPr>
              <w:t>Окончательное предложение о цене договора</w:t>
            </w:r>
          </w:p>
        </w:tc>
      </w:tr>
      <w:tr w:rsidR="000903CB" w:rsidRPr="00A0499F" w:rsidTr="007A5FC9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903CB" w:rsidRPr="00A0499F" w:rsidRDefault="000903CB" w:rsidP="007A5FC9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A0499F">
              <w:rPr>
                <w:sz w:val="24"/>
                <w:szCs w:val="24"/>
                <w:lang w:val="en-US"/>
              </w:rPr>
              <w:t xml:space="preserve">ЗАО «ТВЭЛ-СТРОЙ»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903CB" w:rsidRPr="00A0499F" w:rsidRDefault="000903CB" w:rsidP="007A5FC9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A0499F">
              <w:rPr>
                <w:sz w:val="24"/>
                <w:szCs w:val="24"/>
                <w:lang w:val="en-US"/>
              </w:rPr>
              <w:t>2.191.300,00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903CB" w:rsidRPr="00A0499F" w:rsidRDefault="000903CB" w:rsidP="007A5FC9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A0499F">
              <w:rPr>
                <w:sz w:val="24"/>
                <w:szCs w:val="24"/>
                <w:lang w:val="en-US"/>
              </w:rPr>
              <w:t>2.191.300,00 RUB С НДС</w:t>
            </w:r>
          </w:p>
        </w:tc>
      </w:tr>
      <w:tr w:rsidR="000903CB" w:rsidRPr="00A0499F" w:rsidTr="007A5FC9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903CB" w:rsidRPr="00A0499F" w:rsidRDefault="000903CB" w:rsidP="007A5FC9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A0499F">
              <w:rPr>
                <w:sz w:val="24"/>
                <w:szCs w:val="24"/>
                <w:lang w:val="en-US"/>
              </w:rPr>
              <w:t xml:space="preserve">ООО «ПСМ»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903CB" w:rsidRPr="00A0499F" w:rsidRDefault="000903CB" w:rsidP="007A5FC9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A0499F">
              <w:rPr>
                <w:sz w:val="24"/>
                <w:szCs w:val="24"/>
                <w:lang w:val="en-US"/>
              </w:rPr>
              <w:t>1.500.164,68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903CB" w:rsidRPr="00A0499F" w:rsidRDefault="000903CB" w:rsidP="007A5FC9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A0499F">
              <w:rPr>
                <w:sz w:val="24"/>
                <w:szCs w:val="24"/>
                <w:lang w:val="en-US"/>
              </w:rPr>
              <w:t>1.500.164,68 RUB С НДС</w:t>
            </w:r>
          </w:p>
        </w:tc>
      </w:tr>
      <w:tr w:rsidR="000903CB" w:rsidRPr="00A0499F" w:rsidTr="007A5FC9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903CB" w:rsidRPr="00A0499F" w:rsidRDefault="000903CB" w:rsidP="007A5FC9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A0499F">
              <w:rPr>
                <w:sz w:val="24"/>
                <w:szCs w:val="24"/>
                <w:lang w:val="en-US"/>
              </w:rPr>
              <w:t xml:space="preserve">ООО ПТК «АЛЬЯНС»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903CB" w:rsidRPr="00A0499F" w:rsidRDefault="000903CB" w:rsidP="007A5FC9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A0499F">
              <w:rPr>
                <w:sz w:val="24"/>
                <w:szCs w:val="24"/>
                <w:lang w:val="en-US"/>
              </w:rPr>
              <w:t>1.800.000,00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903CB" w:rsidRPr="00A0499F" w:rsidRDefault="000903CB" w:rsidP="007A5FC9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A0499F">
              <w:rPr>
                <w:sz w:val="24"/>
                <w:szCs w:val="24"/>
                <w:lang w:val="en-US"/>
              </w:rPr>
              <w:t>1.800.000,00 RUB С НДС</w:t>
            </w:r>
          </w:p>
        </w:tc>
      </w:tr>
      <w:tr w:rsidR="000903CB" w:rsidRPr="00A0499F" w:rsidTr="007A5FC9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903CB" w:rsidRPr="00A0499F" w:rsidRDefault="000903CB" w:rsidP="007A5FC9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A0499F">
              <w:rPr>
                <w:sz w:val="24"/>
                <w:szCs w:val="24"/>
                <w:lang w:val="en-US"/>
              </w:rPr>
              <w:t xml:space="preserve">ООО «СТС»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903CB" w:rsidRPr="00A0499F" w:rsidRDefault="000903CB" w:rsidP="007A5FC9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A0499F">
              <w:rPr>
                <w:sz w:val="24"/>
                <w:szCs w:val="24"/>
                <w:lang w:val="en-US"/>
              </w:rPr>
              <w:t>2.080.000,01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903CB" w:rsidRPr="00A0499F" w:rsidRDefault="000903CB" w:rsidP="007A5FC9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A0499F">
              <w:rPr>
                <w:sz w:val="24"/>
                <w:szCs w:val="24"/>
                <w:lang w:val="en-US"/>
              </w:rPr>
              <w:t>1.450.000,00 RUB С НДС</w:t>
            </w:r>
          </w:p>
        </w:tc>
      </w:tr>
      <w:tr w:rsidR="000903CB" w:rsidRPr="00F6022B" w:rsidTr="007A5FC9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903CB" w:rsidRPr="00A0499F" w:rsidRDefault="000903CB" w:rsidP="007A5FC9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A0499F">
              <w:rPr>
                <w:sz w:val="24"/>
                <w:szCs w:val="24"/>
                <w:lang w:val="en-US"/>
              </w:rPr>
              <w:t xml:space="preserve">ООО «РП «СИБСПЕЦЭНЕРГО»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903CB" w:rsidRPr="00A0499F" w:rsidRDefault="000903CB" w:rsidP="007A5FC9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A0499F">
              <w:rPr>
                <w:sz w:val="24"/>
                <w:szCs w:val="24"/>
                <w:lang w:val="en-US"/>
              </w:rPr>
              <w:t>1.857.086,00 RUB БЕЗ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903CB" w:rsidRPr="00F6022B" w:rsidRDefault="000903CB" w:rsidP="007A5FC9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A0499F">
              <w:rPr>
                <w:sz w:val="24"/>
                <w:szCs w:val="24"/>
                <w:lang w:val="en-US"/>
              </w:rPr>
              <w:t>1.857.086,00 RUB БЕЗ НДС</w:t>
            </w:r>
          </w:p>
        </w:tc>
      </w:tr>
    </w:tbl>
    <w:p w:rsidR="004C11A4" w:rsidRPr="00F6022B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4C11A4" w:rsidRDefault="004C11A4" w:rsidP="004C11A4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4C11A4" w:rsidRDefault="004C11A4" w:rsidP="004C11A4">
      <w:pPr>
        <w:shd w:val="clear" w:color="auto" w:fill="FFFFFF"/>
        <w:suppressAutoHyphens/>
        <w:ind w:right="141"/>
        <w:rPr>
          <w:b/>
          <w:sz w:val="24"/>
          <w:szCs w:val="24"/>
        </w:rPr>
      </w:pPr>
      <w:r w:rsidRPr="00C00F43">
        <w:rPr>
          <w:sz w:val="24"/>
          <w:szCs w:val="24"/>
        </w:rPr>
        <w:t xml:space="preserve">Настоящий протокол подлежит размещению на сайте </w:t>
      </w:r>
      <w:hyperlink r:id="rId6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>
        <w:rPr>
          <w:sz w:val="24"/>
          <w:szCs w:val="24"/>
        </w:rPr>
        <w:br/>
      </w:r>
    </w:p>
    <w:p w:rsidR="005E1519" w:rsidRDefault="005E1519"/>
    <w:p w:rsidR="005E1519" w:rsidRDefault="005E1519"/>
    <w:p w:rsidR="005E1519" w:rsidRDefault="005E1519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5E1519" w:rsidTr="005E1519">
        <w:tc>
          <w:tcPr>
            <w:tcW w:w="2534" w:type="dxa"/>
            <w:shd w:val="clear" w:color="auto" w:fill="auto"/>
          </w:tcPr>
          <w:p w:rsidR="005E1519" w:rsidRDefault="005E1519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5E1519" w:rsidRDefault="005E1519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5E1519" w:rsidRDefault="005E1519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5E1519" w:rsidRDefault="005E1519">
            <w:r>
              <w:t>ЭП</w:t>
            </w:r>
          </w:p>
        </w:tc>
      </w:tr>
      <w:tr w:rsidR="005E1519" w:rsidTr="005E1519">
        <w:tc>
          <w:tcPr>
            <w:tcW w:w="2534" w:type="dxa"/>
            <w:shd w:val="clear" w:color="auto" w:fill="auto"/>
          </w:tcPr>
          <w:p w:rsidR="005E1519" w:rsidRDefault="005E1519">
            <w:proofErr w:type="spellStart"/>
            <w:r>
              <w:t>Сандрыкин</w:t>
            </w:r>
            <w:proofErr w:type="spellEnd"/>
            <w: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5E1519" w:rsidRDefault="005E1519">
            <w:r>
              <w:t>22.09.2014</w:t>
            </w:r>
          </w:p>
        </w:tc>
        <w:tc>
          <w:tcPr>
            <w:tcW w:w="2534" w:type="dxa"/>
            <w:shd w:val="clear" w:color="auto" w:fill="auto"/>
          </w:tcPr>
          <w:p w:rsidR="005E1519" w:rsidRDefault="005E1519">
            <w: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5E1519" w:rsidRDefault="005E1519">
            <w:r>
              <w:t>№ 249</w:t>
            </w:r>
          </w:p>
        </w:tc>
      </w:tr>
    </w:tbl>
    <w:p w:rsidR="00BD1B80" w:rsidRDefault="00BD1B80"/>
    <w:sectPr w:rsidR="00BD1B80" w:rsidSect="009166E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C11A4"/>
    <w:rsid w:val="000001FE"/>
    <w:rsid w:val="00000617"/>
    <w:rsid w:val="00001B9C"/>
    <w:rsid w:val="00001DEB"/>
    <w:rsid w:val="000020CD"/>
    <w:rsid w:val="00003857"/>
    <w:rsid w:val="000047F3"/>
    <w:rsid w:val="00004BF4"/>
    <w:rsid w:val="00004CA4"/>
    <w:rsid w:val="00005942"/>
    <w:rsid w:val="00006E4F"/>
    <w:rsid w:val="00007270"/>
    <w:rsid w:val="00010B63"/>
    <w:rsid w:val="000112B2"/>
    <w:rsid w:val="00012062"/>
    <w:rsid w:val="0001268C"/>
    <w:rsid w:val="00012BD0"/>
    <w:rsid w:val="000142CE"/>
    <w:rsid w:val="00016087"/>
    <w:rsid w:val="0001645C"/>
    <w:rsid w:val="00017467"/>
    <w:rsid w:val="00017923"/>
    <w:rsid w:val="00020EED"/>
    <w:rsid w:val="00023FAF"/>
    <w:rsid w:val="000245C5"/>
    <w:rsid w:val="000248EC"/>
    <w:rsid w:val="00026412"/>
    <w:rsid w:val="00027F58"/>
    <w:rsid w:val="0003034B"/>
    <w:rsid w:val="000324EB"/>
    <w:rsid w:val="00035509"/>
    <w:rsid w:val="00035CC2"/>
    <w:rsid w:val="000360F4"/>
    <w:rsid w:val="00037AEA"/>
    <w:rsid w:val="0004027A"/>
    <w:rsid w:val="00040E0A"/>
    <w:rsid w:val="00042579"/>
    <w:rsid w:val="00042968"/>
    <w:rsid w:val="00042BFB"/>
    <w:rsid w:val="0004496F"/>
    <w:rsid w:val="00045906"/>
    <w:rsid w:val="0004775D"/>
    <w:rsid w:val="00050FA4"/>
    <w:rsid w:val="00051FC8"/>
    <w:rsid w:val="000539FE"/>
    <w:rsid w:val="0005501A"/>
    <w:rsid w:val="000568E7"/>
    <w:rsid w:val="000573AE"/>
    <w:rsid w:val="00060FCE"/>
    <w:rsid w:val="00061E97"/>
    <w:rsid w:val="00063250"/>
    <w:rsid w:val="000635B7"/>
    <w:rsid w:val="00064294"/>
    <w:rsid w:val="00065A46"/>
    <w:rsid w:val="0006629D"/>
    <w:rsid w:val="0006790C"/>
    <w:rsid w:val="0007029A"/>
    <w:rsid w:val="00073854"/>
    <w:rsid w:val="000749C6"/>
    <w:rsid w:val="00074FC8"/>
    <w:rsid w:val="00075568"/>
    <w:rsid w:val="000755FB"/>
    <w:rsid w:val="0007686C"/>
    <w:rsid w:val="00077497"/>
    <w:rsid w:val="00080849"/>
    <w:rsid w:val="00082374"/>
    <w:rsid w:val="00082F4A"/>
    <w:rsid w:val="000831AF"/>
    <w:rsid w:val="000837F2"/>
    <w:rsid w:val="00084A23"/>
    <w:rsid w:val="0008503C"/>
    <w:rsid w:val="00085BB3"/>
    <w:rsid w:val="000872AF"/>
    <w:rsid w:val="000903CB"/>
    <w:rsid w:val="000949C9"/>
    <w:rsid w:val="00094D27"/>
    <w:rsid w:val="00094D56"/>
    <w:rsid w:val="000A116D"/>
    <w:rsid w:val="000A26DE"/>
    <w:rsid w:val="000A2DB5"/>
    <w:rsid w:val="000A38C0"/>
    <w:rsid w:val="000A3A96"/>
    <w:rsid w:val="000A5AB1"/>
    <w:rsid w:val="000A5B87"/>
    <w:rsid w:val="000A5FB8"/>
    <w:rsid w:val="000B0261"/>
    <w:rsid w:val="000B0710"/>
    <w:rsid w:val="000B2154"/>
    <w:rsid w:val="000B2E39"/>
    <w:rsid w:val="000B46E5"/>
    <w:rsid w:val="000B4BBE"/>
    <w:rsid w:val="000B5F43"/>
    <w:rsid w:val="000B655C"/>
    <w:rsid w:val="000B6D3A"/>
    <w:rsid w:val="000C0089"/>
    <w:rsid w:val="000C2060"/>
    <w:rsid w:val="000C213B"/>
    <w:rsid w:val="000C2228"/>
    <w:rsid w:val="000C2FF3"/>
    <w:rsid w:val="000C3C0E"/>
    <w:rsid w:val="000C5884"/>
    <w:rsid w:val="000C594B"/>
    <w:rsid w:val="000C6226"/>
    <w:rsid w:val="000C6834"/>
    <w:rsid w:val="000D032D"/>
    <w:rsid w:val="000D046E"/>
    <w:rsid w:val="000D0530"/>
    <w:rsid w:val="000D1829"/>
    <w:rsid w:val="000D1876"/>
    <w:rsid w:val="000D214D"/>
    <w:rsid w:val="000D3111"/>
    <w:rsid w:val="000D3742"/>
    <w:rsid w:val="000D5AED"/>
    <w:rsid w:val="000D5EB7"/>
    <w:rsid w:val="000D601D"/>
    <w:rsid w:val="000D634F"/>
    <w:rsid w:val="000D67E5"/>
    <w:rsid w:val="000D7CCD"/>
    <w:rsid w:val="000D7D0D"/>
    <w:rsid w:val="000E0110"/>
    <w:rsid w:val="000E2AFA"/>
    <w:rsid w:val="000E621D"/>
    <w:rsid w:val="000E6E6F"/>
    <w:rsid w:val="000F03E3"/>
    <w:rsid w:val="000F21AE"/>
    <w:rsid w:val="000F3375"/>
    <w:rsid w:val="000F3BA2"/>
    <w:rsid w:val="00100C7B"/>
    <w:rsid w:val="00101340"/>
    <w:rsid w:val="001017E0"/>
    <w:rsid w:val="001034CB"/>
    <w:rsid w:val="001040AE"/>
    <w:rsid w:val="001062BB"/>
    <w:rsid w:val="00106C0B"/>
    <w:rsid w:val="001072FB"/>
    <w:rsid w:val="001074DC"/>
    <w:rsid w:val="001109EA"/>
    <w:rsid w:val="00111960"/>
    <w:rsid w:val="0011297C"/>
    <w:rsid w:val="00112F8E"/>
    <w:rsid w:val="00113948"/>
    <w:rsid w:val="00113DE7"/>
    <w:rsid w:val="001141C4"/>
    <w:rsid w:val="00115FB9"/>
    <w:rsid w:val="00116535"/>
    <w:rsid w:val="001172C3"/>
    <w:rsid w:val="00120020"/>
    <w:rsid w:val="001208EA"/>
    <w:rsid w:val="0012136A"/>
    <w:rsid w:val="001226CA"/>
    <w:rsid w:val="001230A4"/>
    <w:rsid w:val="00123D82"/>
    <w:rsid w:val="00124121"/>
    <w:rsid w:val="001243C2"/>
    <w:rsid w:val="001259BF"/>
    <w:rsid w:val="00125D58"/>
    <w:rsid w:val="001260BC"/>
    <w:rsid w:val="001279A0"/>
    <w:rsid w:val="001302F8"/>
    <w:rsid w:val="001311BF"/>
    <w:rsid w:val="00131BBA"/>
    <w:rsid w:val="00132A33"/>
    <w:rsid w:val="001332C8"/>
    <w:rsid w:val="001342F2"/>
    <w:rsid w:val="0013510E"/>
    <w:rsid w:val="001351FD"/>
    <w:rsid w:val="00136DF7"/>
    <w:rsid w:val="00137041"/>
    <w:rsid w:val="001370D3"/>
    <w:rsid w:val="0014001A"/>
    <w:rsid w:val="00141DB6"/>
    <w:rsid w:val="001438ED"/>
    <w:rsid w:val="0014440F"/>
    <w:rsid w:val="0014490D"/>
    <w:rsid w:val="00145DE7"/>
    <w:rsid w:val="00146E2E"/>
    <w:rsid w:val="00146F94"/>
    <w:rsid w:val="00152029"/>
    <w:rsid w:val="00152619"/>
    <w:rsid w:val="001528EA"/>
    <w:rsid w:val="00152A01"/>
    <w:rsid w:val="00153918"/>
    <w:rsid w:val="00154782"/>
    <w:rsid w:val="001557EB"/>
    <w:rsid w:val="0015617F"/>
    <w:rsid w:val="00157128"/>
    <w:rsid w:val="0016003B"/>
    <w:rsid w:val="001607EF"/>
    <w:rsid w:val="00160A90"/>
    <w:rsid w:val="00161868"/>
    <w:rsid w:val="00161BE4"/>
    <w:rsid w:val="00167789"/>
    <w:rsid w:val="0016789C"/>
    <w:rsid w:val="001705C9"/>
    <w:rsid w:val="001708E0"/>
    <w:rsid w:val="00171DC0"/>
    <w:rsid w:val="00172818"/>
    <w:rsid w:val="0017289A"/>
    <w:rsid w:val="0017303B"/>
    <w:rsid w:val="0017393F"/>
    <w:rsid w:val="001743C7"/>
    <w:rsid w:val="00174FCE"/>
    <w:rsid w:val="00182CEB"/>
    <w:rsid w:val="001838AF"/>
    <w:rsid w:val="00184030"/>
    <w:rsid w:val="001901DA"/>
    <w:rsid w:val="00192030"/>
    <w:rsid w:val="00192F9A"/>
    <w:rsid w:val="001936E7"/>
    <w:rsid w:val="00193DDA"/>
    <w:rsid w:val="00193F3D"/>
    <w:rsid w:val="0019415F"/>
    <w:rsid w:val="001943D5"/>
    <w:rsid w:val="001944D6"/>
    <w:rsid w:val="001972D7"/>
    <w:rsid w:val="001A0E28"/>
    <w:rsid w:val="001A11D7"/>
    <w:rsid w:val="001A1254"/>
    <w:rsid w:val="001A2341"/>
    <w:rsid w:val="001A27D5"/>
    <w:rsid w:val="001A29EA"/>
    <w:rsid w:val="001A360A"/>
    <w:rsid w:val="001A4410"/>
    <w:rsid w:val="001A48CA"/>
    <w:rsid w:val="001A52B6"/>
    <w:rsid w:val="001A5906"/>
    <w:rsid w:val="001A595D"/>
    <w:rsid w:val="001A75C7"/>
    <w:rsid w:val="001A7847"/>
    <w:rsid w:val="001B17DA"/>
    <w:rsid w:val="001B2BD7"/>
    <w:rsid w:val="001B33DD"/>
    <w:rsid w:val="001B423B"/>
    <w:rsid w:val="001B43AB"/>
    <w:rsid w:val="001B4CFF"/>
    <w:rsid w:val="001B5859"/>
    <w:rsid w:val="001B638F"/>
    <w:rsid w:val="001B75E4"/>
    <w:rsid w:val="001C142D"/>
    <w:rsid w:val="001C1CBF"/>
    <w:rsid w:val="001C2AB6"/>
    <w:rsid w:val="001C4EF1"/>
    <w:rsid w:val="001C5D8E"/>
    <w:rsid w:val="001C6734"/>
    <w:rsid w:val="001C6A06"/>
    <w:rsid w:val="001C7140"/>
    <w:rsid w:val="001D0C35"/>
    <w:rsid w:val="001D0D50"/>
    <w:rsid w:val="001D1B2B"/>
    <w:rsid w:val="001D2167"/>
    <w:rsid w:val="001D23A5"/>
    <w:rsid w:val="001D3E56"/>
    <w:rsid w:val="001D40BE"/>
    <w:rsid w:val="001D4846"/>
    <w:rsid w:val="001D5287"/>
    <w:rsid w:val="001D5428"/>
    <w:rsid w:val="001D66DE"/>
    <w:rsid w:val="001D6E78"/>
    <w:rsid w:val="001E0F7C"/>
    <w:rsid w:val="001E2CB0"/>
    <w:rsid w:val="001E43FD"/>
    <w:rsid w:val="001E48B5"/>
    <w:rsid w:val="001E50D5"/>
    <w:rsid w:val="001E601D"/>
    <w:rsid w:val="001E612B"/>
    <w:rsid w:val="001E74FC"/>
    <w:rsid w:val="001F01CA"/>
    <w:rsid w:val="001F0237"/>
    <w:rsid w:val="001F065E"/>
    <w:rsid w:val="001F0C6E"/>
    <w:rsid w:val="001F0E30"/>
    <w:rsid w:val="001F13F0"/>
    <w:rsid w:val="001F166A"/>
    <w:rsid w:val="001F1FEF"/>
    <w:rsid w:val="001F2012"/>
    <w:rsid w:val="001F3553"/>
    <w:rsid w:val="001F3837"/>
    <w:rsid w:val="001F3A4E"/>
    <w:rsid w:val="001F434D"/>
    <w:rsid w:val="001F6057"/>
    <w:rsid w:val="001F62EB"/>
    <w:rsid w:val="00201873"/>
    <w:rsid w:val="00201B06"/>
    <w:rsid w:val="00201FD9"/>
    <w:rsid w:val="00204BE8"/>
    <w:rsid w:val="00205525"/>
    <w:rsid w:val="00205632"/>
    <w:rsid w:val="00205A66"/>
    <w:rsid w:val="00205F80"/>
    <w:rsid w:val="0020644E"/>
    <w:rsid w:val="0020675C"/>
    <w:rsid w:val="0021076E"/>
    <w:rsid w:val="00210C07"/>
    <w:rsid w:val="0021103E"/>
    <w:rsid w:val="002122CE"/>
    <w:rsid w:val="00212D80"/>
    <w:rsid w:val="00214D0A"/>
    <w:rsid w:val="002154DF"/>
    <w:rsid w:val="002155A2"/>
    <w:rsid w:val="002160CD"/>
    <w:rsid w:val="0022009A"/>
    <w:rsid w:val="00221214"/>
    <w:rsid w:val="002218DB"/>
    <w:rsid w:val="0022243F"/>
    <w:rsid w:val="00222F34"/>
    <w:rsid w:val="002237E1"/>
    <w:rsid w:val="00226045"/>
    <w:rsid w:val="002264BE"/>
    <w:rsid w:val="00226655"/>
    <w:rsid w:val="002268E8"/>
    <w:rsid w:val="002325D3"/>
    <w:rsid w:val="00233744"/>
    <w:rsid w:val="00234A38"/>
    <w:rsid w:val="00234E5A"/>
    <w:rsid w:val="00234F7D"/>
    <w:rsid w:val="00235176"/>
    <w:rsid w:val="00236CE8"/>
    <w:rsid w:val="00237628"/>
    <w:rsid w:val="002400B8"/>
    <w:rsid w:val="00240F7D"/>
    <w:rsid w:val="00241347"/>
    <w:rsid w:val="002419FE"/>
    <w:rsid w:val="002444CD"/>
    <w:rsid w:val="00245E9F"/>
    <w:rsid w:val="002465AE"/>
    <w:rsid w:val="0024663C"/>
    <w:rsid w:val="00250374"/>
    <w:rsid w:val="00250DCA"/>
    <w:rsid w:val="002514A5"/>
    <w:rsid w:val="002517E3"/>
    <w:rsid w:val="002522D4"/>
    <w:rsid w:val="002533B8"/>
    <w:rsid w:val="00253FAB"/>
    <w:rsid w:val="0025459A"/>
    <w:rsid w:val="0025479C"/>
    <w:rsid w:val="002547AB"/>
    <w:rsid w:val="00254B17"/>
    <w:rsid w:val="00254C38"/>
    <w:rsid w:val="0025516D"/>
    <w:rsid w:val="00255DEC"/>
    <w:rsid w:val="00256F3F"/>
    <w:rsid w:val="00257390"/>
    <w:rsid w:val="002575FD"/>
    <w:rsid w:val="00257D8C"/>
    <w:rsid w:val="00260E20"/>
    <w:rsid w:val="002613B2"/>
    <w:rsid w:val="002619D0"/>
    <w:rsid w:val="002619F6"/>
    <w:rsid w:val="00264E4C"/>
    <w:rsid w:val="00265E7A"/>
    <w:rsid w:val="00266607"/>
    <w:rsid w:val="00267659"/>
    <w:rsid w:val="00270586"/>
    <w:rsid w:val="0027140A"/>
    <w:rsid w:val="002716E6"/>
    <w:rsid w:val="00272C40"/>
    <w:rsid w:val="00272D01"/>
    <w:rsid w:val="00272E75"/>
    <w:rsid w:val="00273E6D"/>
    <w:rsid w:val="00273F6B"/>
    <w:rsid w:val="00274226"/>
    <w:rsid w:val="002753EB"/>
    <w:rsid w:val="002757AA"/>
    <w:rsid w:val="0027619F"/>
    <w:rsid w:val="00280665"/>
    <w:rsid w:val="00280B9F"/>
    <w:rsid w:val="00281092"/>
    <w:rsid w:val="00281312"/>
    <w:rsid w:val="0028226E"/>
    <w:rsid w:val="002827CB"/>
    <w:rsid w:val="002837B9"/>
    <w:rsid w:val="00283836"/>
    <w:rsid w:val="00284585"/>
    <w:rsid w:val="002845C1"/>
    <w:rsid w:val="002845FB"/>
    <w:rsid w:val="002857EB"/>
    <w:rsid w:val="00285F94"/>
    <w:rsid w:val="0028725E"/>
    <w:rsid w:val="00287300"/>
    <w:rsid w:val="00287563"/>
    <w:rsid w:val="00290436"/>
    <w:rsid w:val="002907B8"/>
    <w:rsid w:val="002911F2"/>
    <w:rsid w:val="00291C09"/>
    <w:rsid w:val="00291FE6"/>
    <w:rsid w:val="00293320"/>
    <w:rsid w:val="00296181"/>
    <w:rsid w:val="002963A7"/>
    <w:rsid w:val="00296D8C"/>
    <w:rsid w:val="002A185D"/>
    <w:rsid w:val="002A250A"/>
    <w:rsid w:val="002A33A6"/>
    <w:rsid w:val="002A4224"/>
    <w:rsid w:val="002A4734"/>
    <w:rsid w:val="002A50CB"/>
    <w:rsid w:val="002A6624"/>
    <w:rsid w:val="002A6640"/>
    <w:rsid w:val="002A71D4"/>
    <w:rsid w:val="002A7541"/>
    <w:rsid w:val="002A7705"/>
    <w:rsid w:val="002B2C9A"/>
    <w:rsid w:val="002B311C"/>
    <w:rsid w:val="002B3922"/>
    <w:rsid w:val="002B57C6"/>
    <w:rsid w:val="002B70FB"/>
    <w:rsid w:val="002B7E4D"/>
    <w:rsid w:val="002C0CCB"/>
    <w:rsid w:val="002C13C2"/>
    <w:rsid w:val="002C161B"/>
    <w:rsid w:val="002C1A92"/>
    <w:rsid w:val="002C1B24"/>
    <w:rsid w:val="002C351D"/>
    <w:rsid w:val="002C43DC"/>
    <w:rsid w:val="002C567A"/>
    <w:rsid w:val="002C60EC"/>
    <w:rsid w:val="002C774C"/>
    <w:rsid w:val="002D3860"/>
    <w:rsid w:val="002D3945"/>
    <w:rsid w:val="002D40DA"/>
    <w:rsid w:val="002D4810"/>
    <w:rsid w:val="002D4953"/>
    <w:rsid w:val="002D4A38"/>
    <w:rsid w:val="002D4F58"/>
    <w:rsid w:val="002D60D1"/>
    <w:rsid w:val="002D6127"/>
    <w:rsid w:val="002D7125"/>
    <w:rsid w:val="002D739D"/>
    <w:rsid w:val="002D7F3F"/>
    <w:rsid w:val="002E0CFC"/>
    <w:rsid w:val="002E3214"/>
    <w:rsid w:val="002E435D"/>
    <w:rsid w:val="002E48C1"/>
    <w:rsid w:val="002E4CF8"/>
    <w:rsid w:val="002E6C76"/>
    <w:rsid w:val="002E791C"/>
    <w:rsid w:val="002F0516"/>
    <w:rsid w:val="002F05AC"/>
    <w:rsid w:val="002F3B9E"/>
    <w:rsid w:val="002F49E6"/>
    <w:rsid w:val="002F4ADB"/>
    <w:rsid w:val="002F4FA2"/>
    <w:rsid w:val="002F551B"/>
    <w:rsid w:val="002F61CE"/>
    <w:rsid w:val="00300B2E"/>
    <w:rsid w:val="003013E6"/>
    <w:rsid w:val="00302D92"/>
    <w:rsid w:val="00304E11"/>
    <w:rsid w:val="00306A75"/>
    <w:rsid w:val="00306DB1"/>
    <w:rsid w:val="00307064"/>
    <w:rsid w:val="003070B9"/>
    <w:rsid w:val="003075FA"/>
    <w:rsid w:val="003076C2"/>
    <w:rsid w:val="0030786F"/>
    <w:rsid w:val="003112D7"/>
    <w:rsid w:val="00312768"/>
    <w:rsid w:val="00313293"/>
    <w:rsid w:val="003133DE"/>
    <w:rsid w:val="003138A7"/>
    <w:rsid w:val="00313925"/>
    <w:rsid w:val="003144BB"/>
    <w:rsid w:val="00314C9D"/>
    <w:rsid w:val="003170F5"/>
    <w:rsid w:val="00317BB6"/>
    <w:rsid w:val="003253B9"/>
    <w:rsid w:val="003279EB"/>
    <w:rsid w:val="00330A8F"/>
    <w:rsid w:val="00330D6E"/>
    <w:rsid w:val="0033288A"/>
    <w:rsid w:val="00332EC9"/>
    <w:rsid w:val="00333029"/>
    <w:rsid w:val="003349E3"/>
    <w:rsid w:val="00334A6F"/>
    <w:rsid w:val="00335353"/>
    <w:rsid w:val="00336D43"/>
    <w:rsid w:val="003370FC"/>
    <w:rsid w:val="003376C7"/>
    <w:rsid w:val="0033781A"/>
    <w:rsid w:val="003406B1"/>
    <w:rsid w:val="0034166F"/>
    <w:rsid w:val="00341DE2"/>
    <w:rsid w:val="00343F7C"/>
    <w:rsid w:val="003445F3"/>
    <w:rsid w:val="00345145"/>
    <w:rsid w:val="003459E4"/>
    <w:rsid w:val="003462D2"/>
    <w:rsid w:val="00347B14"/>
    <w:rsid w:val="00350A3D"/>
    <w:rsid w:val="00351941"/>
    <w:rsid w:val="003528A4"/>
    <w:rsid w:val="00354740"/>
    <w:rsid w:val="0035737E"/>
    <w:rsid w:val="003579D0"/>
    <w:rsid w:val="003620B2"/>
    <w:rsid w:val="003624A2"/>
    <w:rsid w:val="003631CB"/>
    <w:rsid w:val="0036369D"/>
    <w:rsid w:val="00364493"/>
    <w:rsid w:val="003660C1"/>
    <w:rsid w:val="00367C30"/>
    <w:rsid w:val="0037067C"/>
    <w:rsid w:val="00370B7F"/>
    <w:rsid w:val="00370BAE"/>
    <w:rsid w:val="0037164A"/>
    <w:rsid w:val="00372452"/>
    <w:rsid w:val="00374359"/>
    <w:rsid w:val="00374CFC"/>
    <w:rsid w:val="00374D01"/>
    <w:rsid w:val="00375D8A"/>
    <w:rsid w:val="00375F32"/>
    <w:rsid w:val="0037608A"/>
    <w:rsid w:val="003771BD"/>
    <w:rsid w:val="003804FE"/>
    <w:rsid w:val="00381C5A"/>
    <w:rsid w:val="00382E89"/>
    <w:rsid w:val="00383D28"/>
    <w:rsid w:val="00384C17"/>
    <w:rsid w:val="00384C9B"/>
    <w:rsid w:val="00384DD3"/>
    <w:rsid w:val="00385523"/>
    <w:rsid w:val="003866D3"/>
    <w:rsid w:val="00390A01"/>
    <w:rsid w:val="003917BE"/>
    <w:rsid w:val="003927CB"/>
    <w:rsid w:val="00393D43"/>
    <w:rsid w:val="00394779"/>
    <w:rsid w:val="00395304"/>
    <w:rsid w:val="00395489"/>
    <w:rsid w:val="0039548D"/>
    <w:rsid w:val="003962E4"/>
    <w:rsid w:val="003967A6"/>
    <w:rsid w:val="00396B70"/>
    <w:rsid w:val="00396F14"/>
    <w:rsid w:val="00396FD5"/>
    <w:rsid w:val="003A0B1D"/>
    <w:rsid w:val="003A0E28"/>
    <w:rsid w:val="003A153D"/>
    <w:rsid w:val="003A235B"/>
    <w:rsid w:val="003A3620"/>
    <w:rsid w:val="003A41B4"/>
    <w:rsid w:val="003A44B7"/>
    <w:rsid w:val="003A48EE"/>
    <w:rsid w:val="003A54CC"/>
    <w:rsid w:val="003A5BC4"/>
    <w:rsid w:val="003A65E8"/>
    <w:rsid w:val="003A7011"/>
    <w:rsid w:val="003B237C"/>
    <w:rsid w:val="003B23D1"/>
    <w:rsid w:val="003B28D7"/>
    <w:rsid w:val="003B2ED2"/>
    <w:rsid w:val="003B49D4"/>
    <w:rsid w:val="003B4F0B"/>
    <w:rsid w:val="003B5A59"/>
    <w:rsid w:val="003B5BF0"/>
    <w:rsid w:val="003B5C28"/>
    <w:rsid w:val="003B63B6"/>
    <w:rsid w:val="003B67C3"/>
    <w:rsid w:val="003B6F99"/>
    <w:rsid w:val="003B78F6"/>
    <w:rsid w:val="003C0534"/>
    <w:rsid w:val="003C1172"/>
    <w:rsid w:val="003C1A1F"/>
    <w:rsid w:val="003C23DD"/>
    <w:rsid w:val="003C4715"/>
    <w:rsid w:val="003C4A93"/>
    <w:rsid w:val="003C4B3D"/>
    <w:rsid w:val="003C5AB3"/>
    <w:rsid w:val="003C74C7"/>
    <w:rsid w:val="003C7925"/>
    <w:rsid w:val="003D0205"/>
    <w:rsid w:val="003D0967"/>
    <w:rsid w:val="003D0E95"/>
    <w:rsid w:val="003D1900"/>
    <w:rsid w:val="003D23F8"/>
    <w:rsid w:val="003D29DC"/>
    <w:rsid w:val="003D349E"/>
    <w:rsid w:val="003D3E52"/>
    <w:rsid w:val="003D4311"/>
    <w:rsid w:val="003D458C"/>
    <w:rsid w:val="003D5EB6"/>
    <w:rsid w:val="003D62A3"/>
    <w:rsid w:val="003D638C"/>
    <w:rsid w:val="003D7D9E"/>
    <w:rsid w:val="003E2366"/>
    <w:rsid w:val="003E29CB"/>
    <w:rsid w:val="003E3239"/>
    <w:rsid w:val="003E37D6"/>
    <w:rsid w:val="003E419E"/>
    <w:rsid w:val="003E46E7"/>
    <w:rsid w:val="003E4BEB"/>
    <w:rsid w:val="003E5980"/>
    <w:rsid w:val="003E5D58"/>
    <w:rsid w:val="003E60C8"/>
    <w:rsid w:val="003E646A"/>
    <w:rsid w:val="003E6714"/>
    <w:rsid w:val="003E6BDB"/>
    <w:rsid w:val="003F0028"/>
    <w:rsid w:val="003F0AE8"/>
    <w:rsid w:val="003F16C1"/>
    <w:rsid w:val="003F330B"/>
    <w:rsid w:val="003F3F0E"/>
    <w:rsid w:val="003F5097"/>
    <w:rsid w:val="003F520E"/>
    <w:rsid w:val="003F62E6"/>
    <w:rsid w:val="003F63C3"/>
    <w:rsid w:val="004026CA"/>
    <w:rsid w:val="00402F38"/>
    <w:rsid w:val="00404BE8"/>
    <w:rsid w:val="004070D5"/>
    <w:rsid w:val="00407DA4"/>
    <w:rsid w:val="00410C0E"/>
    <w:rsid w:val="0041102A"/>
    <w:rsid w:val="0041208E"/>
    <w:rsid w:val="0041385F"/>
    <w:rsid w:val="00413B86"/>
    <w:rsid w:val="00413E20"/>
    <w:rsid w:val="00414ECB"/>
    <w:rsid w:val="00415561"/>
    <w:rsid w:val="00415582"/>
    <w:rsid w:val="00415A6B"/>
    <w:rsid w:val="00416136"/>
    <w:rsid w:val="0041703E"/>
    <w:rsid w:val="00420516"/>
    <w:rsid w:val="004205D2"/>
    <w:rsid w:val="00420E10"/>
    <w:rsid w:val="004217CE"/>
    <w:rsid w:val="00421812"/>
    <w:rsid w:val="004221B8"/>
    <w:rsid w:val="00423C8A"/>
    <w:rsid w:val="00424AFD"/>
    <w:rsid w:val="004251D7"/>
    <w:rsid w:val="00425362"/>
    <w:rsid w:val="00426C4F"/>
    <w:rsid w:val="00426FE0"/>
    <w:rsid w:val="00427AAF"/>
    <w:rsid w:val="00427F89"/>
    <w:rsid w:val="004309A5"/>
    <w:rsid w:val="00430D87"/>
    <w:rsid w:val="0043182C"/>
    <w:rsid w:val="00431A95"/>
    <w:rsid w:val="004336C7"/>
    <w:rsid w:val="0043559F"/>
    <w:rsid w:val="00435A22"/>
    <w:rsid w:val="00436094"/>
    <w:rsid w:val="0043697B"/>
    <w:rsid w:val="00436A02"/>
    <w:rsid w:val="00437A4F"/>
    <w:rsid w:val="00437E1C"/>
    <w:rsid w:val="0044047B"/>
    <w:rsid w:val="00440E15"/>
    <w:rsid w:val="00441957"/>
    <w:rsid w:val="00441D34"/>
    <w:rsid w:val="0044200B"/>
    <w:rsid w:val="00442AFA"/>
    <w:rsid w:val="004437C4"/>
    <w:rsid w:val="004437EB"/>
    <w:rsid w:val="00444FDB"/>
    <w:rsid w:val="00445206"/>
    <w:rsid w:val="0044521B"/>
    <w:rsid w:val="0044567D"/>
    <w:rsid w:val="00446525"/>
    <w:rsid w:val="004465C5"/>
    <w:rsid w:val="00446F53"/>
    <w:rsid w:val="004476A6"/>
    <w:rsid w:val="00447862"/>
    <w:rsid w:val="004478C2"/>
    <w:rsid w:val="00447D49"/>
    <w:rsid w:val="004500B1"/>
    <w:rsid w:val="004509E4"/>
    <w:rsid w:val="00452AEF"/>
    <w:rsid w:val="00453006"/>
    <w:rsid w:val="00455E0F"/>
    <w:rsid w:val="00456AEB"/>
    <w:rsid w:val="00460E7F"/>
    <w:rsid w:val="004645E9"/>
    <w:rsid w:val="00465129"/>
    <w:rsid w:val="00467365"/>
    <w:rsid w:val="00467746"/>
    <w:rsid w:val="00470CEC"/>
    <w:rsid w:val="00472258"/>
    <w:rsid w:val="004733DB"/>
    <w:rsid w:val="004737D7"/>
    <w:rsid w:val="004738E6"/>
    <w:rsid w:val="004743C4"/>
    <w:rsid w:val="00475D7F"/>
    <w:rsid w:val="0047638C"/>
    <w:rsid w:val="004776D1"/>
    <w:rsid w:val="00480415"/>
    <w:rsid w:val="004817D9"/>
    <w:rsid w:val="00481976"/>
    <w:rsid w:val="00482057"/>
    <w:rsid w:val="00482BB2"/>
    <w:rsid w:val="00483B51"/>
    <w:rsid w:val="00484F45"/>
    <w:rsid w:val="00485F9B"/>
    <w:rsid w:val="004867D0"/>
    <w:rsid w:val="0048684A"/>
    <w:rsid w:val="00486A7D"/>
    <w:rsid w:val="0048769F"/>
    <w:rsid w:val="00487D23"/>
    <w:rsid w:val="0049410D"/>
    <w:rsid w:val="004941EC"/>
    <w:rsid w:val="0049487C"/>
    <w:rsid w:val="004950DB"/>
    <w:rsid w:val="004963B9"/>
    <w:rsid w:val="00496FE7"/>
    <w:rsid w:val="0049772F"/>
    <w:rsid w:val="004A0662"/>
    <w:rsid w:val="004A17A6"/>
    <w:rsid w:val="004A20F2"/>
    <w:rsid w:val="004A24B9"/>
    <w:rsid w:val="004A2B52"/>
    <w:rsid w:val="004A3220"/>
    <w:rsid w:val="004A3C98"/>
    <w:rsid w:val="004A411C"/>
    <w:rsid w:val="004A41C8"/>
    <w:rsid w:val="004A4BF1"/>
    <w:rsid w:val="004A547E"/>
    <w:rsid w:val="004A7679"/>
    <w:rsid w:val="004B241C"/>
    <w:rsid w:val="004B5C03"/>
    <w:rsid w:val="004B7C17"/>
    <w:rsid w:val="004C0003"/>
    <w:rsid w:val="004C11A4"/>
    <w:rsid w:val="004C1407"/>
    <w:rsid w:val="004C180E"/>
    <w:rsid w:val="004C2166"/>
    <w:rsid w:val="004C38D2"/>
    <w:rsid w:val="004C549D"/>
    <w:rsid w:val="004C5A3D"/>
    <w:rsid w:val="004C6826"/>
    <w:rsid w:val="004D1A9E"/>
    <w:rsid w:val="004D28A5"/>
    <w:rsid w:val="004D34AB"/>
    <w:rsid w:val="004D4B4E"/>
    <w:rsid w:val="004D4D55"/>
    <w:rsid w:val="004D60A6"/>
    <w:rsid w:val="004D7753"/>
    <w:rsid w:val="004E08E0"/>
    <w:rsid w:val="004E0AF5"/>
    <w:rsid w:val="004E21A8"/>
    <w:rsid w:val="004E2F9F"/>
    <w:rsid w:val="004E3021"/>
    <w:rsid w:val="004E34B7"/>
    <w:rsid w:val="004E3BFA"/>
    <w:rsid w:val="004E475F"/>
    <w:rsid w:val="004E568D"/>
    <w:rsid w:val="004E56E0"/>
    <w:rsid w:val="004E59DF"/>
    <w:rsid w:val="004F0C53"/>
    <w:rsid w:val="004F1A37"/>
    <w:rsid w:val="004F276A"/>
    <w:rsid w:val="004F322C"/>
    <w:rsid w:val="004F368A"/>
    <w:rsid w:val="004F3899"/>
    <w:rsid w:val="004F4B0F"/>
    <w:rsid w:val="004F526A"/>
    <w:rsid w:val="004F647A"/>
    <w:rsid w:val="004F699A"/>
    <w:rsid w:val="004F6A92"/>
    <w:rsid w:val="004F6AAD"/>
    <w:rsid w:val="004F6B85"/>
    <w:rsid w:val="00500060"/>
    <w:rsid w:val="00501576"/>
    <w:rsid w:val="00503379"/>
    <w:rsid w:val="0050407C"/>
    <w:rsid w:val="005045BB"/>
    <w:rsid w:val="0050563F"/>
    <w:rsid w:val="00505B4D"/>
    <w:rsid w:val="00505B59"/>
    <w:rsid w:val="0050794F"/>
    <w:rsid w:val="00510E4D"/>
    <w:rsid w:val="00510E4E"/>
    <w:rsid w:val="00513D4A"/>
    <w:rsid w:val="00514553"/>
    <w:rsid w:val="005147CE"/>
    <w:rsid w:val="005157D5"/>
    <w:rsid w:val="00515D57"/>
    <w:rsid w:val="0051678D"/>
    <w:rsid w:val="0051742D"/>
    <w:rsid w:val="005220EA"/>
    <w:rsid w:val="00523480"/>
    <w:rsid w:val="00523BE0"/>
    <w:rsid w:val="00524E95"/>
    <w:rsid w:val="00526DE0"/>
    <w:rsid w:val="005272DA"/>
    <w:rsid w:val="00527912"/>
    <w:rsid w:val="00530178"/>
    <w:rsid w:val="00530B30"/>
    <w:rsid w:val="00530DB0"/>
    <w:rsid w:val="0053139D"/>
    <w:rsid w:val="0053295B"/>
    <w:rsid w:val="00533116"/>
    <w:rsid w:val="005332DC"/>
    <w:rsid w:val="0053382E"/>
    <w:rsid w:val="00534663"/>
    <w:rsid w:val="00536BDF"/>
    <w:rsid w:val="005376AE"/>
    <w:rsid w:val="005410A0"/>
    <w:rsid w:val="0054143C"/>
    <w:rsid w:val="005419C0"/>
    <w:rsid w:val="00541B95"/>
    <w:rsid w:val="00542AD0"/>
    <w:rsid w:val="00542B04"/>
    <w:rsid w:val="00543C05"/>
    <w:rsid w:val="00543C6C"/>
    <w:rsid w:val="00543DFC"/>
    <w:rsid w:val="005444BF"/>
    <w:rsid w:val="00544DC0"/>
    <w:rsid w:val="00544F88"/>
    <w:rsid w:val="0054539C"/>
    <w:rsid w:val="00545744"/>
    <w:rsid w:val="005462B5"/>
    <w:rsid w:val="00546F3E"/>
    <w:rsid w:val="0055084B"/>
    <w:rsid w:val="00550C0C"/>
    <w:rsid w:val="00550CD2"/>
    <w:rsid w:val="005528B0"/>
    <w:rsid w:val="0055481A"/>
    <w:rsid w:val="0055552A"/>
    <w:rsid w:val="005562AC"/>
    <w:rsid w:val="00557441"/>
    <w:rsid w:val="00566E5C"/>
    <w:rsid w:val="0057006D"/>
    <w:rsid w:val="005736B1"/>
    <w:rsid w:val="0057583A"/>
    <w:rsid w:val="005773AA"/>
    <w:rsid w:val="005773B6"/>
    <w:rsid w:val="0057786B"/>
    <w:rsid w:val="00580658"/>
    <w:rsid w:val="00580879"/>
    <w:rsid w:val="00580896"/>
    <w:rsid w:val="0058124A"/>
    <w:rsid w:val="00582111"/>
    <w:rsid w:val="00582B41"/>
    <w:rsid w:val="00582CEE"/>
    <w:rsid w:val="00583007"/>
    <w:rsid w:val="005844B3"/>
    <w:rsid w:val="00584E3A"/>
    <w:rsid w:val="00584FA6"/>
    <w:rsid w:val="005869C5"/>
    <w:rsid w:val="005924E8"/>
    <w:rsid w:val="005941A5"/>
    <w:rsid w:val="005948EF"/>
    <w:rsid w:val="00594C73"/>
    <w:rsid w:val="005952BA"/>
    <w:rsid w:val="005956EC"/>
    <w:rsid w:val="005966E0"/>
    <w:rsid w:val="00597ADB"/>
    <w:rsid w:val="005A0891"/>
    <w:rsid w:val="005A1A3A"/>
    <w:rsid w:val="005A5689"/>
    <w:rsid w:val="005A7E76"/>
    <w:rsid w:val="005B2C88"/>
    <w:rsid w:val="005B45EC"/>
    <w:rsid w:val="005B499A"/>
    <w:rsid w:val="005B51D4"/>
    <w:rsid w:val="005B59FF"/>
    <w:rsid w:val="005B5B54"/>
    <w:rsid w:val="005B5C8A"/>
    <w:rsid w:val="005B6A42"/>
    <w:rsid w:val="005C28A2"/>
    <w:rsid w:val="005C33A7"/>
    <w:rsid w:val="005C348C"/>
    <w:rsid w:val="005C5855"/>
    <w:rsid w:val="005C5DF4"/>
    <w:rsid w:val="005C6020"/>
    <w:rsid w:val="005C641F"/>
    <w:rsid w:val="005D06A0"/>
    <w:rsid w:val="005D104F"/>
    <w:rsid w:val="005D1B28"/>
    <w:rsid w:val="005D2722"/>
    <w:rsid w:val="005D2D69"/>
    <w:rsid w:val="005D2FF2"/>
    <w:rsid w:val="005D36EF"/>
    <w:rsid w:val="005D379F"/>
    <w:rsid w:val="005D3908"/>
    <w:rsid w:val="005D40CE"/>
    <w:rsid w:val="005D45CE"/>
    <w:rsid w:val="005D4D19"/>
    <w:rsid w:val="005D555F"/>
    <w:rsid w:val="005D5FF4"/>
    <w:rsid w:val="005D692B"/>
    <w:rsid w:val="005D6E92"/>
    <w:rsid w:val="005E0C5B"/>
    <w:rsid w:val="005E1519"/>
    <w:rsid w:val="005E1783"/>
    <w:rsid w:val="005E1D44"/>
    <w:rsid w:val="005E2415"/>
    <w:rsid w:val="005E2C85"/>
    <w:rsid w:val="005E365D"/>
    <w:rsid w:val="005E5AA9"/>
    <w:rsid w:val="005E5C4D"/>
    <w:rsid w:val="005E7C82"/>
    <w:rsid w:val="005F01EB"/>
    <w:rsid w:val="005F0308"/>
    <w:rsid w:val="005F037B"/>
    <w:rsid w:val="005F0559"/>
    <w:rsid w:val="005F139D"/>
    <w:rsid w:val="005F1707"/>
    <w:rsid w:val="005F17C7"/>
    <w:rsid w:val="005F1EB1"/>
    <w:rsid w:val="005F22CE"/>
    <w:rsid w:val="005F3125"/>
    <w:rsid w:val="005F51E0"/>
    <w:rsid w:val="005F5720"/>
    <w:rsid w:val="005F6C68"/>
    <w:rsid w:val="005F718C"/>
    <w:rsid w:val="00600C7A"/>
    <w:rsid w:val="00601DCF"/>
    <w:rsid w:val="00601E51"/>
    <w:rsid w:val="00601EDB"/>
    <w:rsid w:val="00602D0A"/>
    <w:rsid w:val="0060377A"/>
    <w:rsid w:val="00603FD5"/>
    <w:rsid w:val="00604D0D"/>
    <w:rsid w:val="0060528A"/>
    <w:rsid w:val="006052D2"/>
    <w:rsid w:val="0060603A"/>
    <w:rsid w:val="00606BC9"/>
    <w:rsid w:val="00606D43"/>
    <w:rsid w:val="00607D59"/>
    <w:rsid w:val="00607F55"/>
    <w:rsid w:val="006105B8"/>
    <w:rsid w:val="00612630"/>
    <w:rsid w:val="00613172"/>
    <w:rsid w:val="006140C5"/>
    <w:rsid w:val="006168D4"/>
    <w:rsid w:val="00616F46"/>
    <w:rsid w:val="00616F67"/>
    <w:rsid w:val="00617B5B"/>
    <w:rsid w:val="00617ED7"/>
    <w:rsid w:val="00617FF9"/>
    <w:rsid w:val="00622B94"/>
    <w:rsid w:val="00623756"/>
    <w:rsid w:val="00623C59"/>
    <w:rsid w:val="00623D01"/>
    <w:rsid w:val="00624787"/>
    <w:rsid w:val="00624F8E"/>
    <w:rsid w:val="00625134"/>
    <w:rsid w:val="006251A4"/>
    <w:rsid w:val="00625A22"/>
    <w:rsid w:val="00625D5A"/>
    <w:rsid w:val="00626B23"/>
    <w:rsid w:val="0062786E"/>
    <w:rsid w:val="00627938"/>
    <w:rsid w:val="00627E68"/>
    <w:rsid w:val="00630A63"/>
    <w:rsid w:val="006312D6"/>
    <w:rsid w:val="006331BF"/>
    <w:rsid w:val="00633269"/>
    <w:rsid w:val="006332F3"/>
    <w:rsid w:val="00633BA2"/>
    <w:rsid w:val="00633C3E"/>
    <w:rsid w:val="0063464E"/>
    <w:rsid w:val="00635292"/>
    <w:rsid w:val="00636064"/>
    <w:rsid w:val="006370DC"/>
    <w:rsid w:val="00640540"/>
    <w:rsid w:val="00640C42"/>
    <w:rsid w:val="006415F5"/>
    <w:rsid w:val="00641FF7"/>
    <w:rsid w:val="00642A81"/>
    <w:rsid w:val="00643244"/>
    <w:rsid w:val="00643EE7"/>
    <w:rsid w:val="006442EB"/>
    <w:rsid w:val="006447FB"/>
    <w:rsid w:val="006457B1"/>
    <w:rsid w:val="00645F07"/>
    <w:rsid w:val="0064621E"/>
    <w:rsid w:val="0064738B"/>
    <w:rsid w:val="00647B7B"/>
    <w:rsid w:val="0065054A"/>
    <w:rsid w:val="00651165"/>
    <w:rsid w:val="00651AA7"/>
    <w:rsid w:val="00651D24"/>
    <w:rsid w:val="00652C97"/>
    <w:rsid w:val="00653AD1"/>
    <w:rsid w:val="00655C93"/>
    <w:rsid w:val="0066067D"/>
    <w:rsid w:val="0066144B"/>
    <w:rsid w:val="00661720"/>
    <w:rsid w:val="00663465"/>
    <w:rsid w:val="00663647"/>
    <w:rsid w:val="00663DB6"/>
    <w:rsid w:val="0066444D"/>
    <w:rsid w:val="0066514A"/>
    <w:rsid w:val="006667AE"/>
    <w:rsid w:val="00666A60"/>
    <w:rsid w:val="00666F7D"/>
    <w:rsid w:val="0066721D"/>
    <w:rsid w:val="00667221"/>
    <w:rsid w:val="00667E4E"/>
    <w:rsid w:val="006706E2"/>
    <w:rsid w:val="00672C20"/>
    <w:rsid w:val="00673C68"/>
    <w:rsid w:val="00673FC4"/>
    <w:rsid w:val="00677F0C"/>
    <w:rsid w:val="00680FA4"/>
    <w:rsid w:val="006815FC"/>
    <w:rsid w:val="00682D88"/>
    <w:rsid w:val="0068315D"/>
    <w:rsid w:val="00683249"/>
    <w:rsid w:val="0068381B"/>
    <w:rsid w:val="00685C4D"/>
    <w:rsid w:val="00686D2B"/>
    <w:rsid w:val="0069057C"/>
    <w:rsid w:val="00691583"/>
    <w:rsid w:val="00692AC4"/>
    <w:rsid w:val="0069375D"/>
    <w:rsid w:val="00693796"/>
    <w:rsid w:val="00693D9A"/>
    <w:rsid w:val="00694715"/>
    <w:rsid w:val="006953BC"/>
    <w:rsid w:val="00695DF1"/>
    <w:rsid w:val="006964E5"/>
    <w:rsid w:val="00696C41"/>
    <w:rsid w:val="00696C48"/>
    <w:rsid w:val="0069736F"/>
    <w:rsid w:val="006A025F"/>
    <w:rsid w:val="006A0A8D"/>
    <w:rsid w:val="006A0EE7"/>
    <w:rsid w:val="006A0EE9"/>
    <w:rsid w:val="006A1B49"/>
    <w:rsid w:val="006A1E28"/>
    <w:rsid w:val="006A5367"/>
    <w:rsid w:val="006A6820"/>
    <w:rsid w:val="006A7132"/>
    <w:rsid w:val="006A7E3A"/>
    <w:rsid w:val="006B0E50"/>
    <w:rsid w:val="006B1AE5"/>
    <w:rsid w:val="006B2486"/>
    <w:rsid w:val="006B27CA"/>
    <w:rsid w:val="006B2B24"/>
    <w:rsid w:val="006B3564"/>
    <w:rsid w:val="006B368E"/>
    <w:rsid w:val="006B374F"/>
    <w:rsid w:val="006B4E06"/>
    <w:rsid w:val="006C01B2"/>
    <w:rsid w:val="006C04C8"/>
    <w:rsid w:val="006C14A4"/>
    <w:rsid w:val="006C31B4"/>
    <w:rsid w:val="006C37FA"/>
    <w:rsid w:val="006C5CA4"/>
    <w:rsid w:val="006C6974"/>
    <w:rsid w:val="006D16DF"/>
    <w:rsid w:val="006D252C"/>
    <w:rsid w:val="006D2959"/>
    <w:rsid w:val="006D3285"/>
    <w:rsid w:val="006D3821"/>
    <w:rsid w:val="006D4977"/>
    <w:rsid w:val="006D5D38"/>
    <w:rsid w:val="006D689B"/>
    <w:rsid w:val="006E0AEA"/>
    <w:rsid w:val="006E0D1A"/>
    <w:rsid w:val="006E1B9D"/>
    <w:rsid w:val="006E30C8"/>
    <w:rsid w:val="006E3B06"/>
    <w:rsid w:val="006E409A"/>
    <w:rsid w:val="006E52CC"/>
    <w:rsid w:val="006E5CFE"/>
    <w:rsid w:val="006E7BE3"/>
    <w:rsid w:val="006F1310"/>
    <w:rsid w:val="006F2961"/>
    <w:rsid w:val="006F2D5A"/>
    <w:rsid w:val="006F3059"/>
    <w:rsid w:val="006F4C03"/>
    <w:rsid w:val="006F5563"/>
    <w:rsid w:val="006F6796"/>
    <w:rsid w:val="006F6E04"/>
    <w:rsid w:val="006F724B"/>
    <w:rsid w:val="006F7577"/>
    <w:rsid w:val="006F7702"/>
    <w:rsid w:val="006F7912"/>
    <w:rsid w:val="007005A1"/>
    <w:rsid w:val="00700F0A"/>
    <w:rsid w:val="0070112C"/>
    <w:rsid w:val="00701177"/>
    <w:rsid w:val="00701405"/>
    <w:rsid w:val="00701615"/>
    <w:rsid w:val="00703C9B"/>
    <w:rsid w:val="00703E36"/>
    <w:rsid w:val="00703F24"/>
    <w:rsid w:val="007071CA"/>
    <w:rsid w:val="0071166F"/>
    <w:rsid w:val="00711CAA"/>
    <w:rsid w:val="0071211D"/>
    <w:rsid w:val="0071258C"/>
    <w:rsid w:val="00712C87"/>
    <w:rsid w:val="00713653"/>
    <w:rsid w:val="007141EE"/>
    <w:rsid w:val="00714889"/>
    <w:rsid w:val="0071582B"/>
    <w:rsid w:val="00716240"/>
    <w:rsid w:val="007166EB"/>
    <w:rsid w:val="007173DF"/>
    <w:rsid w:val="00720334"/>
    <w:rsid w:val="00722C3B"/>
    <w:rsid w:val="00722CDA"/>
    <w:rsid w:val="00723D52"/>
    <w:rsid w:val="00723DDF"/>
    <w:rsid w:val="007264D7"/>
    <w:rsid w:val="007273B9"/>
    <w:rsid w:val="00730230"/>
    <w:rsid w:val="0073109E"/>
    <w:rsid w:val="007311D9"/>
    <w:rsid w:val="007322BE"/>
    <w:rsid w:val="007325AC"/>
    <w:rsid w:val="00732EBF"/>
    <w:rsid w:val="00732ED4"/>
    <w:rsid w:val="00734B8E"/>
    <w:rsid w:val="00737349"/>
    <w:rsid w:val="00737905"/>
    <w:rsid w:val="007435FE"/>
    <w:rsid w:val="00744B7E"/>
    <w:rsid w:val="00745069"/>
    <w:rsid w:val="007452CC"/>
    <w:rsid w:val="00746D36"/>
    <w:rsid w:val="00753F13"/>
    <w:rsid w:val="00753F88"/>
    <w:rsid w:val="0075407F"/>
    <w:rsid w:val="007555AF"/>
    <w:rsid w:val="00755A55"/>
    <w:rsid w:val="00756F7E"/>
    <w:rsid w:val="00756FD2"/>
    <w:rsid w:val="00757ECA"/>
    <w:rsid w:val="00760C37"/>
    <w:rsid w:val="00762898"/>
    <w:rsid w:val="007628D5"/>
    <w:rsid w:val="00762D09"/>
    <w:rsid w:val="00763653"/>
    <w:rsid w:val="00764029"/>
    <w:rsid w:val="00765553"/>
    <w:rsid w:val="007669BA"/>
    <w:rsid w:val="0076740B"/>
    <w:rsid w:val="00767DA1"/>
    <w:rsid w:val="00770215"/>
    <w:rsid w:val="00770D1E"/>
    <w:rsid w:val="007716FF"/>
    <w:rsid w:val="00771B2D"/>
    <w:rsid w:val="00772B2B"/>
    <w:rsid w:val="0077377C"/>
    <w:rsid w:val="0077439F"/>
    <w:rsid w:val="00774A6D"/>
    <w:rsid w:val="00775139"/>
    <w:rsid w:val="00775D81"/>
    <w:rsid w:val="007803EA"/>
    <w:rsid w:val="00780F67"/>
    <w:rsid w:val="00781189"/>
    <w:rsid w:val="00782615"/>
    <w:rsid w:val="007831CC"/>
    <w:rsid w:val="007834BB"/>
    <w:rsid w:val="00785AAE"/>
    <w:rsid w:val="0078692A"/>
    <w:rsid w:val="00787375"/>
    <w:rsid w:val="00790A38"/>
    <w:rsid w:val="00792E0B"/>
    <w:rsid w:val="007930BD"/>
    <w:rsid w:val="00793CF6"/>
    <w:rsid w:val="00794F44"/>
    <w:rsid w:val="007956DC"/>
    <w:rsid w:val="00795DA7"/>
    <w:rsid w:val="00795DB7"/>
    <w:rsid w:val="00795EDB"/>
    <w:rsid w:val="00797A65"/>
    <w:rsid w:val="007A02A5"/>
    <w:rsid w:val="007A1A61"/>
    <w:rsid w:val="007A2533"/>
    <w:rsid w:val="007A2F78"/>
    <w:rsid w:val="007A3569"/>
    <w:rsid w:val="007A3E8B"/>
    <w:rsid w:val="007A404D"/>
    <w:rsid w:val="007A40FB"/>
    <w:rsid w:val="007A4525"/>
    <w:rsid w:val="007A4A3C"/>
    <w:rsid w:val="007A5FD4"/>
    <w:rsid w:val="007A7C11"/>
    <w:rsid w:val="007A7FCC"/>
    <w:rsid w:val="007B0930"/>
    <w:rsid w:val="007B16CF"/>
    <w:rsid w:val="007B1B53"/>
    <w:rsid w:val="007B2679"/>
    <w:rsid w:val="007B2B7E"/>
    <w:rsid w:val="007B2F4D"/>
    <w:rsid w:val="007B4C46"/>
    <w:rsid w:val="007B67AB"/>
    <w:rsid w:val="007B6BC3"/>
    <w:rsid w:val="007B7687"/>
    <w:rsid w:val="007B7D24"/>
    <w:rsid w:val="007C2664"/>
    <w:rsid w:val="007C2E5C"/>
    <w:rsid w:val="007C2F73"/>
    <w:rsid w:val="007C53E4"/>
    <w:rsid w:val="007C55CD"/>
    <w:rsid w:val="007C5BE5"/>
    <w:rsid w:val="007C62D2"/>
    <w:rsid w:val="007C7522"/>
    <w:rsid w:val="007C7C68"/>
    <w:rsid w:val="007C7D8F"/>
    <w:rsid w:val="007D03DC"/>
    <w:rsid w:val="007D081F"/>
    <w:rsid w:val="007D398B"/>
    <w:rsid w:val="007D3B38"/>
    <w:rsid w:val="007D3FA1"/>
    <w:rsid w:val="007D4F6F"/>
    <w:rsid w:val="007D6C82"/>
    <w:rsid w:val="007D7667"/>
    <w:rsid w:val="007E206D"/>
    <w:rsid w:val="007E2A2A"/>
    <w:rsid w:val="007E476B"/>
    <w:rsid w:val="007E68DC"/>
    <w:rsid w:val="007E6A7E"/>
    <w:rsid w:val="007E6F29"/>
    <w:rsid w:val="007E72CD"/>
    <w:rsid w:val="007E7BA5"/>
    <w:rsid w:val="007F0CD1"/>
    <w:rsid w:val="007F1533"/>
    <w:rsid w:val="007F19AB"/>
    <w:rsid w:val="007F4F77"/>
    <w:rsid w:val="007F6CB1"/>
    <w:rsid w:val="007F74CB"/>
    <w:rsid w:val="007F7E45"/>
    <w:rsid w:val="00800176"/>
    <w:rsid w:val="00800247"/>
    <w:rsid w:val="008011B9"/>
    <w:rsid w:val="00802C67"/>
    <w:rsid w:val="008039E8"/>
    <w:rsid w:val="008057CC"/>
    <w:rsid w:val="00805AB4"/>
    <w:rsid w:val="00805C71"/>
    <w:rsid w:val="0081006B"/>
    <w:rsid w:val="008104B8"/>
    <w:rsid w:val="00810D91"/>
    <w:rsid w:val="0081232A"/>
    <w:rsid w:val="00812BA4"/>
    <w:rsid w:val="00812C6E"/>
    <w:rsid w:val="008144AC"/>
    <w:rsid w:val="00814A00"/>
    <w:rsid w:val="008152BE"/>
    <w:rsid w:val="008154D5"/>
    <w:rsid w:val="00816171"/>
    <w:rsid w:val="008168A7"/>
    <w:rsid w:val="008178C0"/>
    <w:rsid w:val="00817D31"/>
    <w:rsid w:val="00817E9F"/>
    <w:rsid w:val="00820544"/>
    <w:rsid w:val="00820D15"/>
    <w:rsid w:val="0082108F"/>
    <w:rsid w:val="00821CA3"/>
    <w:rsid w:val="00821DDE"/>
    <w:rsid w:val="00823690"/>
    <w:rsid w:val="00824B61"/>
    <w:rsid w:val="00824D8A"/>
    <w:rsid w:val="00825164"/>
    <w:rsid w:val="008254AA"/>
    <w:rsid w:val="0082600C"/>
    <w:rsid w:val="008266C9"/>
    <w:rsid w:val="0082765F"/>
    <w:rsid w:val="0083016D"/>
    <w:rsid w:val="00830E74"/>
    <w:rsid w:val="00833C79"/>
    <w:rsid w:val="00834136"/>
    <w:rsid w:val="00834362"/>
    <w:rsid w:val="00834600"/>
    <w:rsid w:val="008360AC"/>
    <w:rsid w:val="00836B48"/>
    <w:rsid w:val="008375B9"/>
    <w:rsid w:val="00837CE2"/>
    <w:rsid w:val="00840219"/>
    <w:rsid w:val="008433C2"/>
    <w:rsid w:val="00843B6F"/>
    <w:rsid w:val="00843FCD"/>
    <w:rsid w:val="00844BD4"/>
    <w:rsid w:val="0084587F"/>
    <w:rsid w:val="00846AE9"/>
    <w:rsid w:val="00847899"/>
    <w:rsid w:val="00853824"/>
    <w:rsid w:val="008548D1"/>
    <w:rsid w:val="008557C0"/>
    <w:rsid w:val="00855EE9"/>
    <w:rsid w:val="00855F92"/>
    <w:rsid w:val="00857468"/>
    <w:rsid w:val="00857733"/>
    <w:rsid w:val="00857933"/>
    <w:rsid w:val="00861011"/>
    <w:rsid w:val="008630B3"/>
    <w:rsid w:val="00863263"/>
    <w:rsid w:val="008635DF"/>
    <w:rsid w:val="00863617"/>
    <w:rsid w:val="00865DDB"/>
    <w:rsid w:val="00870C5C"/>
    <w:rsid w:val="00871672"/>
    <w:rsid w:val="00872CBB"/>
    <w:rsid w:val="00875409"/>
    <w:rsid w:val="00877128"/>
    <w:rsid w:val="00877C6F"/>
    <w:rsid w:val="008802FC"/>
    <w:rsid w:val="00882E3C"/>
    <w:rsid w:val="00882ECB"/>
    <w:rsid w:val="00883FE9"/>
    <w:rsid w:val="0088418F"/>
    <w:rsid w:val="0088420A"/>
    <w:rsid w:val="008848BA"/>
    <w:rsid w:val="00884E47"/>
    <w:rsid w:val="00884E4A"/>
    <w:rsid w:val="0088603E"/>
    <w:rsid w:val="00886FF4"/>
    <w:rsid w:val="00887131"/>
    <w:rsid w:val="00890619"/>
    <w:rsid w:val="00892704"/>
    <w:rsid w:val="008928D3"/>
    <w:rsid w:val="00892E23"/>
    <w:rsid w:val="008934C1"/>
    <w:rsid w:val="00893E53"/>
    <w:rsid w:val="008950B8"/>
    <w:rsid w:val="00896A7C"/>
    <w:rsid w:val="008A0796"/>
    <w:rsid w:val="008A0A64"/>
    <w:rsid w:val="008A0DB5"/>
    <w:rsid w:val="008A0DC8"/>
    <w:rsid w:val="008A1848"/>
    <w:rsid w:val="008A19DD"/>
    <w:rsid w:val="008A3515"/>
    <w:rsid w:val="008A3AC4"/>
    <w:rsid w:val="008A4D0C"/>
    <w:rsid w:val="008A53F1"/>
    <w:rsid w:val="008B3F21"/>
    <w:rsid w:val="008B46AF"/>
    <w:rsid w:val="008B5056"/>
    <w:rsid w:val="008B7AB0"/>
    <w:rsid w:val="008B7CC2"/>
    <w:rsid w:val="008C050B"/>
    <w:rsid w:val="008C0A80"/>
    <w:rsid w:val="008C0F90"/>
    <w:rsid w:val="008C135A"/>
    <w:rsid w:val="008C168A"/>
    <w:rsid w:val="008C18D3"/>
    <w:rsid w:val="008C2121"/>
    <w:rsid w:val="008C2182"/>
    <w:rsid w:val="008C27D5"/>
    <w:rsid w:val="008C3016"/>
    <w:rsid w:val="008C388C"/>
    <w:rsid w:val="008C3C1C"/>
    <w:rsid w:val="008C3D01"/>
    <w:rsid w:val="008C4793"/>
    <w:rsid w:val="008C5586"/>
    <w:rsid w:val="008C5A43"/>
    <w:rsid w:val="008C5F2C"/>
    <w:rsid w:val="008C6622"/>
    <w:rsid w:val="008C7139"/>
    <w:rsid w:val="008C7E15"/>
    <w:rsid w:val="008D0AD4"/>
    <w:rsid w:val="008D15E3"/>
    <w:rsid w:val="008D164A"/>
    <w:rsid w:val="008D1897"/>
    <w:rsid w:val="008D2627"/>
    <w:rsid w:val="008D342D"/>
    <w:rsid w:val="008D4B78"/>
    <w:rsid w:val="008D6CB6"/>
    <w:rsid w:val="008E1BED"/>
    <w:rsid w:val="008E2981"/>
    <w:rsid w:val="008E3281"/>
    <w:rsid w:val="008E45D1"/>
    <w:rsid w:val="008E5F1A"/>
    <w:rsid w:val="008E7755"/>
    <w:rsid w:val="008F0198"/>
    <w:rsid w:val="008F0377"/>
    <w:rsid w:val="008F0D48"/>
    <w:rsid w:val="008F1A21"/>
    <w:rsid w:val="008F1A46"/>
    <w:rsid w:val="008F31B1"/>
    <w:rsid w:val="008F3211"/>
    <w:rsid w:val="008F6D7C"/>
    <w:rsid w:val="00900222"/>
    <w:rsid w:val="00900374"/>
    <w:rsid w:val="009021C0"/>
    <w:rsid w:val="00902297"/>
    <w:rsid w:val="009030FC"/>
    <w:rsid w:val="009038B2"/>
    <w:rsid w:val="009055D9"/>
    <w:rsid w:val="00905C56"/>
    <w:rsid w:val="00906BBD"/>
    <w:rsid w:val="00911F37"/>
    <w:rsid w:val="009124B7"/>
    <w:rsid w:val="00912F30"/>
    <w:rsid w:val="0091490B"/>
    <w:rsid w:val="00914B6F"/>
    <w:rsid w:val="00915A3E"/>
    <w:rsid w:val="0091617C"/>
    <w:rsid w:val="00916682"/>
    <w:rsid w:val="0091699E"/>
    <w:rsid w:val="00917596"/>
    <w:rsid w:val="00922AB7"/>
    <w:rsid w:val="00922ECE"/>
    <w:rsid w:val="00923630"/>
    <w:rsid w:val="00924770"/>
    <w:rsid w:val="009250F5"/>
    <w:rsid w:val="00925E59"/>
    <w:rsid w:val="009262F8"/>
    <w:rsid w:val="009272A8"/>
    <w:rsid w:val="0093064D"/>
    <w:rsid w:val="009318F9"/>
    <w:rsid w:val="0093277B"/>
    <w:rsid w:val="009327E4"/>
    <w:rsid w:val="00932DC5"/>
    <w:rsid w:val="00933414"/>
    <w:rsid w:val="009334A2"/>
    <w:rsid w:val="009339CC"/>
    <w:rsid w:val="009364FE"/>
    <w:rsid w:val="00937E1F"/>
    <w:rsid w:val="00940EE7"/>
    <w:rsid w:val="009432A4"/>
    <w:rsid w:val="00944C69"/>
    <w:rsid w:val="00947640"/>
    <w:rsid w:val="00947E0B"/>
    <w:rsid w:val="00950127"/>
    <w:rsid w:val="00950688"/>
    <w:rsid w:val="00950818"/>
    <w:rsid w:val="00950F34"/>
    <w:rsid w:val="00950FB4"/>
    <w:rsid w:val="00952AEF"/>
    <w:rsid w:val="00955165"/>
    <w:rsid w:val="009553D5"/>
    <w:rsid w:val="00955C9C"/>
    <w:rsid w:val="009602F2"/>
    <w:rsid w:val="0096074B"/>
    <w:rsid w:val="0096172E"/>
    <w:rsid w:val="009654B9"/>
    <w:rsid w:val="00965564"/>
    <w:rsid w:val="00966A70"/>
    <w:rsid w:val="00966C72"/>
    <w:rsid w:val="00966E07"/>
    <w:rsid w:val="00970076"/>
    <w:rsid w:val="0097088C"/>
    <w:rsid w:val="00971179"/>
    <w:rsid w:val="00972971"/>
    <w:rsid w:val="00972CB0"/>
    <w:rsid w:val="009765D8"/>
    <w:rsid w:val="0097774F"/>
    <w:rsid w:val="0098044F"/>
    <w:rsid w:val="00980F3F"/>
    <w:rsid w:val="00981537"/>
    <w:rsid w:val="00981DE1"/>
    <w:rsid w:val="00982E3C"/>
    <w:rsid w:val="0098310F"/>
    <w:rsid w:val="00985C51"/>
    <w:rsid w:val="0098629E"/>
    <w:rsid w:val="009866C1"/>
    <w:rsid w:val="0098698F"/>
    <w:rsid w:val="00987246"/>
    <w:rsid w:val="00987750"/>
    <w:rsid w:val="00990B47"/>
    <w:rsid w:val="00990D55"/>
    <w:rsid w:val="009918E6"/>
    <w:rsid w:val="00991AB4"/>
    <w:rsid w:val="00991CA9"/>
    <w:rsid w:val="00992E1D"/>
    <w:rsid w:val="0099497E"/>
    <w:rsid w:val="00994CB0"/>
    <w:rsid w:val="00994D82"/>
    <w:rsid w:val="00997304"/>
    <w:rsid w:val="009977A7"/>
    <w:rsid w:val="00997B09"/>
    <w:rsid w:val="009A1AE9"/>
    <w:rsid w:val="009A227E"/>
    <w:rsid w:val="009A39ED"/>
    <w:rsid w:val="009A3CB4"/>
    <w:rsid w:val="009A42A0"/>
    <w:rsid w:val="009A4B63"/>
    <w:rsid w:val="009A63C1"/>
    <w:rsid w:val="009A67E2"/>
    <w:rsid w:val="009A6CBE"/>
    <w:rsid w:val="009A6E21"/>
    <w:rsid w:val="009A70E0"/>
    <w:rsid w:val="009A7546"/>
    <w:rsid w:val="009B078E"/>
    <w:rsid w:val="009B0C12"/>
    <w:rsid w:val="009B0C98"/>
    <w:rsid w:val="009B1661"/>
    <w:rsid w:val="009B17C2"/>
    <w:rsid w:val="009B216D"/>
    <w:rsid w:val="009B3A8C"/>
    <w:rsid w:val="009B435A"/>
    <w:rsid w:val="009B442E"/>
    <w:rsid w:val="009B45C4"/>
    <w:rsid w:val="009B54F8"/>
    <w:rsid w:val="009B785D"/>
    <w:rsid w:val="009B7AA5"/>
    <w:rsid w:val="009B7B92"/>
    <w:rsid w:val="009C05BF"/>
    <w:rsid w:val="009C131A"/>
    <w:rsid w:val="009C41F5"/>
    <w:rsid w:val="009C57EC"/>
    <w:rsid w:val="009C58C4"/>
    <w:rsid w:val="009C5A70"/>
    <w:rsid w:val="009C5C3A"/>
    <w:rsid w:val="009C6E46"/>
    <w:rsid w:val="009C6E9D"/>
    <w:rsid w:val="009C7EBD"/>
    <w:rsid w:val="009D1097"/>
    <w:rsid w:val="009D1778"/>
    <w:rsid w:val="009D31A1"/>
    <w:rsid w:val="009D7261"/>
    <w:rsid w:val="009E057E"/>
    <w:rsid w:val="009E0618"/>
    <w:rsid w:val="009E11BE"/>
    <w:rsid w:val="009E1771"/>
    <w:rsid w:val="009E1963"/>
    <w:rsid w:val="009E2DAD"/>
    <w:rsid w:val="009E32EB"/>
    <w:rsid w:val="009E5391"/>
    <w:rsid w:val="009E55A3"/>
    <w:rsid w:val="009E5ED7"/>
    <w:rsid w:val="009E7279"/>
    <w:rsid w:val="009E7EFA"/>
    <w:rsid w:val="009F03C2"/>
    <w:rsid w:val="009F27C3"/>
    <w:rsid w:val="009F53A3"/>
    <w:rsid w:val="009F73C0"/>
    <w:rsid w:val="009F76F4"/>
    <w:rsid w:val="009F7ACC"/>
    <w:rsid w:val="00A02420"/>
    <w:rsid w:val="00A02B5B"/>
    <w:rsid w:val="00A02F4E"/>
    <w:rsid w:val="00A03114"/>
    <w:rsid w:val="00A0499F"/>
    <w:rsid w:val="00A04ED1"/>
    <w:rsid w:val="00A04F9B"/>
    <w:rsid w:val="00A0503D"/>
    <w:rsid w:val="00A05346"/>
    <w:rsid w:val="00A05851"/>
    <w:rsid w:val="00A06863"/>
    <w:rsid w:val="00A10FE9"/>
    <w:rsid w:val="00A1157C"/>
    <w:rsid w:val="00A11AC3"/>
    <w:rsid w:val="00A12C94"/>
    <w:rsid w:val="00A1376B"/>
    <w:rsid w:val="00A142D5"/>
    <w:rsid w:val="00A145D0"/>
    <w:rsid w:val="00A1494F"/>
    <w:rsid w:val="00A15CAA"/>
    <w:rsid w:val="00A1657F"/>
    <w:rsid w:val="00A16929"/>
    <w:rsid w:val="00A203CA"/>
    <w:rsid w:val="00A2110D"/>
    <w:rsid w:val="00A21F69"/>
    <w:rsid w:val="00A2226E"/>
    <w:rsid w:val="00A22474"/>
    <w:rsid w:val="00A224DF"/>
    <w:rsid w:val="00A23853"/>
    <w:rsid w:val="00A23FEB"/>
    <w:rsid w:val="00A24EE2"/>
    <w:rsid w:val="00A26F65"/>
    <w:rsid w:val="00A2783D"/>
    <w:rsid w:val="00A300D6"/>
    <w:rsid w:val="00A305CE"/>
    <w:rsid w:val="00A31693"/>
    <w:rsid w:val="00A3191F"/>
    <w:rsid w:val="00A31C9F"/>
    <w:rsid w:val="00A33FDE"/>
    <w:rsid w:val="00A341FF"/>
    <w:rsid w:val="00A35203"/>
    <w:rsid w:val="00A3539B"/>
    <w:rsid w:val="00A35D5D"/>
    <w:rsid w:val="00A35DF3"/>
    <w:rsid w:val="00A378A8"/>
    <w:rsid w:val="00A37E94"/>
    <w:rsid w:val="00A37FE2"/>
    <w:rsid w:val="00A40FE5"/>
    <w:rsid w:val="00A4313E"/>
    <w:rsid w:val="00A449A4"/>
    <w:rsid w:val="00A45168"/>
    <w:rsid w:val="00A45E3A"/>
    <w:rsid w:val="00A4621A"/>
    <w:rsid w:val="00A465BB"/>
    <w:rsid w:val="00A4665A"/>
    <w:rsid w:val="00A469A4"/>
    <w:rsid w:val="00A4729B"/>
    <w:rsid w:val="00A479B0"/>
    <w:rsid w:val="00A47C37"/>
    <w:rsid w:val="00A5114F"/>
    <w:rsid w:val="00A52064"/>
    <w:rsid w:val="00A53A09"/>
    <w:rsid w:val="00A54256"/>
    <w:rsid w:val="00A5618F"/>
    <w:rsid w:val="00A57071"/>
    <w:rsid w:val="00A57AE3"/>
    <w:rsid w:val="00A610EB"/>
    <w:rsid w:val="00A61538"/>
    <w:rsid w:val="00A62418"/>
    <w:rsid w:val="00A62BEA"/>
    <w:rsid w:val="00A64A22"/>
    <w:rsid w:val="00A64EEB"/>
    <w:rsid w:val="00A651FB"/>
    <w:rsid w:val="00A65C9A"/>
    <w:rsid w:val="00A665FE"/>
    <w:rsid w:val="00A67AD5"/>
    <w:rsid w:val="00A70344"/>
    <w:rsid w:val="00A708D0"/>
    <w:rsid w:val="00A7185F"/>
    <w:rsid w:val="00A71CAA"/>
    <w:rsid w:val="00A725C4"/>
    <w:rsid w:val="00A72DD6"/>
    <w:rsid w:val="00A73A96"/>
    <w:rsid w:val="00A74D95"/>
    <w:rsid w:val="00A76C23"/>
    <w:rsid w:val="00A77446"/>
    <w:rsid w:val="00A80A64"/>
    <w:rsid w:val="00A80FC9"/>
    <w:rsid w:val="00A8252F"/>
    <w:rsid w:val="00A837D3"/>
    <w:rsid w:val="00A83AC9"/>
    <w:rsid w:val="00A83FDD"/>
    <w:rsid w:val="00A84294"/>
    <w:rsid w:val="00A84A75"/>
    <w:rsid w:val="00A9022A"/>
    <w:rsid w:val="00A905C6"/>
    <w:rsid w:val="00A91AC6"/>
    <w:rsid w:val="00A928E2"/>
    <w:rsid w:val="00A929E9"/>
    <w:rsid w:val="00A92E01"/>
    <w:rsid w:val="00A93191"/>
    <w:rsid w:val="00A93448"/>
    <w:rsid w:val="00A952F0"/>
    <w:rsid w:val="00A95B29"/>
    <w:rsid w:val="00A97CEF"/>
    <w:rsid w:val="00AA2659"/>
    <w:rsid w:val="00AA31DE"/>
    <w:rsid w:val="00AA3BEF"/>
    <w:rsid w:val="00AA4CD8"/>
    <w:rsid w:val="00AA5BE4"/>
    <w:rsid w:val="00AA6478"/>
    <w:rsid w:val="00AA64A2"/>
    <w:rsid w:val="00AA68B1"/>
    <w:rsid w:val="00AA6A79"/>
    <w:rsid w:val="00AA6ABA"/>
    <w:rsid w:val="00AA70F5"/>
    <w:rsid w:val="00AA723F"/>
    <w:rsid w:val="00AA76F2"/>
    <w:rsid w:val="00AA7E8E"/>
    <w:rsid w:val="00AA7F79"/>
    <w:rsid w:val="00AB00F2"/>
    <w:rsid w:val="00AB01C3"/>
    <w:rsid w:val="00AB0D5D"/>
    <w:rsid w:val="00AB17C4"/>
    <w:rsid w:val="00AB2379"/>
    <w:rsid w:val="00AB3E8B"/>
    <w:rsid w:val="00AB68DE"/>
    <w:rsid w:val="00AC0FC4"/>
    <w:rsid w:val="00AC29A4"/>
    <w:rsid w:val="00AC2F32"/>
    <w:rsid w:val="00AC359A"/>
    <w:rsid w:val="00AC4B37"/>
    <w:rsid w:val="00AC4F01"/>
    <w:rsid w:val="00AC54C2"/>
    <w:rsid w:val="00AC5C79"/>
    <w:rsid w:val="00AC72E5"/>
    <w:rsid w:val="00AD0461"/>
    <w:rsid w:val="00AD0A46"/>
    <w:rsid w:val="00AD137C"/>
    <w:rsid w:val="00AD1442"/>
    <w:rsid w:val="00AD334D"/>
    <w:rsid w:val="00AD4574"/>
    <w:rsid w:val="00AD4861"/>
    <w:rsid w:val="00AD4990"/>
    <w:rsid w:val="00AD49FB"/>
    <w:rsid w:val="00AD4B7A"/>
    <w:rsid w:val="00AD4FC6"/>
    <w:rsid w:val="00AD5D98"/>
    <w:rsid w:val="00AD7DBB"/>
    <w:rsid w:val="00AE01CB"/>
    <w:rsid w:val="00AE0518"/>
    <w:rsid w:val="00AE1A02"/>
    <w:rsid w:val="00AE1C91"/>
    <w:rsid w:val="00AE209A"/>
    <w:rsid w:val="00AE2A1C"/>
    <w:rsid w:val="00AE389A"/>
    <w:rsid w:val="00AE38AD"/>
    <w:rsid w:val="00AE4658"/>
    <w:rsid w:val="00AE5C71"/>
    <w:rsid w:val="00AE5F93"/>
    <w:rsid w:val="00AE5FA8"/>
    <w:rsid w:val="00AE6641"/>
    <w:rsid w:val="00AE7E89"/>
    <w:rsid w:val="00AF0900"/>
    <w:rsid w:val="00AF25C5"/>
    <w:rsid w:val="00AF37BC"/>
    <w:rsid w:val="00AF3807"/>
    <w:rsid w:val="00AF453F"/>
    <w:rsid w:val="00AF4851"/>
    <w:rsid w:val="00AF4DC3"/>
    <w:rsid w:val="00AF7E1A"/>
    <w:rsid w:val="00B0325D"/>
    <w:rsid w:val="00B032F3"/>
    <w:rsid w:val="00B03334"/>
    <w:rsid w:val="00B05263"/>
    <w:rsid w:val="00B06C3B"/>
    <w:rsid w:val="00B11C89"/>
    <w:rsid w:val="00B13BEC"/>
    <w:rsid w:val="00B14AC3"/>
    <w:rsid w:val="00B16D15"/>
    <w:rsid w:val="00B1787C"/>
    <w:rsid w:val="00B179FE"/>
    <w:rsid w:val="00B20FE6"/>
    <w:rsid w:val="00B2151F"/>
    <w:rsid w:val="00B22CD8"/>
    <w:rsid w:val="00B22DFB"/>
    <w:rsid w:val="00B2302F"/>
    <w:rsid w:val="00B256B1"/>
    <w:rsid w:val="00B2632F"/>
    <w:rsid w:val="00B26649"/>
    <w:rsid w:val="00B26898"/>
    <w:rsid w:val="00B27FC1"/>
    <w:rsid w:val="00B30880"/>
    <w:rsid w:val="00B319C2"/>
    <w:rsid w:val="00B31AC2"/>
    <w:rsid w:val="00B31BC8"/>
    <w:rsid w:val="00B31FD2"/>
    <w:rsid w:val="00B320D9"/>
    <w:rsid w:val="00B32412"/>
    <w:rsid w:val="00B32EC7"/>
    <w:rsid w:val="00B337DF"/>
    <w:rsid w:val="00B33A40"/>
    <w:rsid w:val="00B33DD6"/>
    <w:rsid w:val="00B34C71"/>
    <w:rsid w:val="00B35301"/>
    <w:rsid w:val="00B35548"/>
    <w:rsid w:val="00B356CC"/>
    <w:rsid w:val="00B3598E"/>
    <w:rsid w:val="00B372C4"/>
    <w:rsid w:val="00B41471"/>
    <w:rsid w:val="00B41C3B"/>
    <w:rsid w:val="00B4209C"/>
    <w:rsid w:val="00B42962"/>
    <w:rsid w:val="00B42EC2"/>
    <w:rsid w:val="00B43B90"/>
    <w:rsid w:val="00B441A8"/>
    <w:rsid w:val="00B44577"/>
    <w:rsid w:val="00B445E0"/>
    <w:rsid w:val="00B44A42"/>
    <w:rsid w:val="00B45379"/>
    <w:rsid w:val="00B45EFB"/>
    <w:rsid w:val="00B500C2"/>
    <w:rsid w:val="00B502F6"/>
    <w:rsid w:val="00B50F79"/>
    <w:rsid w:val="00B51138"/>
    <w:rsid w:val="00B5251D"/>
    <w:rsid w:val="00B54F97"/>
    <w:rsid w:val="00B55A97"/>
    <w:rsid w:val="00B563D1"/>
    <w:rsid w:val="00B5772D"/>
    <w:rsid w:val="00B579B2"/>
    <w:rsid w:val="00B6079E"/>
    <w:rsid w:val="00B626F3"/>
    <w:rsid w:val="00B62705"/>
    <w:rsid w:val="00B639D9"/>
    <w:rsid w:val="00B70922"/>
    <w:rsid w:val="00B70A9A"/>
    <w:rsid w:val="00B71016"/>
    <w:rsid w:val="00B712BB"/>
    <w:rsid w:val="00B71C79"/>
    <w:rsid w:val="00B720C9"/>
    <w:rsid w:val="00B73C2B"/>
    <w:rsid w:val="00B741ED"/>
    <w:rsid w:val="00B744B4"/>
    <w:rsid w:val="00B74B35"/>
    <w:rsid w:val="00B761BB"/>
    <w:rsid w:val="00B7732D"/>
    <w:rsid w:val="00B77C59"/>
    <w:rsid w:val="00B77D99"/>
    <w:rsid w:val="00B77EC6"/>
    <w:rsid w:val="00B80B0A"/>
    <w:rsid w:val="00B80CDB"/>
    <w:rsid w:val="00B80EC8"/>
    <w:rsid w:val="00B80FF9"/>
    <w:rsid w:val="00B8233F"/>
    <w:rsid w:val="00B825AA"/>
    <w:rsid w:val="00B8373B"/>
    <w:rsid w:val="00B83853"/>
    <w:rsid w:val="00B8422F"/>
    <w:rsid w:val="00B842B8"/>
    <w:rsid w:val="00B85EE1"/>
    <w:rsid w:val="00B865F6"/>
    <w:rsid w:val="00B87A4D"/>
    <w:rsid w:val="00B90051"/>
    <w:rsid w:val="00B9150A"/>
    <w:rsid w:val="00B916F4"/>
    <w:rsid w:val="00B919A3"/>
    <w:rsid w:val="00B92BC3"/>
    <w:rsid w:val="00B93F05"/>
    <w:rsid w:val="00B9408F"/>
    <w:rsid w:val="00B94D9A"/>
    <w:rsid w:val="00B951C4"/>
    <w:rsid w:val="00B960D3"/>
    <w:rsid w:val="00BA05F1"/>
    <w:rsid w:val="00BA08AD"/>
    <w:rsid w:val="00BA2C0C"/>
    <w:rsid w:val="00BA2CC5"/>
    <w:rsid w:val="00BA3976"/>
    <w:rsid w:val="00BA3B0D"/>
    <w:rsid w:val="00BA584D"/>
    <w:rsid w:val="00BA5AD9"/>
    <w:rsid w:val="00BA6197"/>
    <w:rsid w:val="00BA6813"/>
    <w:rsid w:val="00BA6A8C"/>
    <w:rsid w:val="00BA771E"/>
    <w:rsid w:val="00BA7858"/>
    <w:rsid w:val="00BB03AE"/>
    <w:rsid w:val="00BB083B"/>
    <w:rsid w:val="00BB15A3"/>
    <w:rsid w:val="00BB2C72"/>
    <w:rsid w:val="00BB3400"/>
    <w:rsid w:val="00BB4130"/>
    <w:rsid w:val="00BB434F"/>
    <w:rsid w:val="00BB5465"/>
    <w:rsid w:val="00BB7EE6"/>
    <w:rsid w:val="00BC0395"/>
    <w:rsid w:val="00BC1621"/>
    <w:rsid w:val="00BC1CEA"/>
    <w:rsid w:val="00BC46C8"/>
    <w:rsid w:val="00BC536E"/>
    <w:rsid w:val="00BC5C95"/>
    <w:rsid w:val="00BC667C"/>
    <w:rsid w:val="00BC77EE"/>
    <w:rsid w:val="00BC7E98"/>
    <w:rsid w:val="00BD0D95"/>
    <w:rsid w:val="00BD1389"/>
    <w:rsid w:val="00BD16A6"/>
    <w:rsid w:val="00BD1B80"/>
    <w:rsid w:val="00BD1F83"/>
    <w:rsid w:val="00BD357F"/>
    <w:rsid w:val="00BD3D1C"/>
    <w:rsid w:val="00BD3F80"/>
    <w:rsid w:val="00BD4329"/>
    <w:rsid w:val="00BD4511"/>
    <w:rsid w:val="00BD567B"/>
    <w:rsid w:val="00BD580D"/>
    <w:rsid w:val="00BD60DC"/>
    <w:rsid w:val="00BD6ED6"/>
    <w:rsid w:val="00BD72F5"/>
    <w:rsid w:val="00BD79C7"/>
    <w:rsid w:val="00BE0CAE"/>
    <w:rsid w:val="00BE2ECA"/>
    <w:rsid w:val="00BE428F"/>
    <w:rsid w:val="00BE4816"/>
    <w:rsid w:val="00BE583E"/>
    <w:rsid w:val="00BE5A2F"/>
    <w:rsid w:val="00BE675A"/>
    <w:rsid w:val="00BE71BA"/>
    <w:rsid w:val="00BE7369"/>
    <w:rsid w:val="00BF116D"/>
    <w:rsid w:val="00BF20DB"/>
    <w:rsid w:val="00BF2235"/>
    <w:rsid w:val="00BF41A5"/>
    <w:rsid w:val="00BF77DC"/>
    <w:rsid w:val="00C00CE6"/>
    <w:rsid w:val="00C030C9"/>
    <w:rsid w:val="00C03CFC"/>
    <w:rsid w:val="00C03FE1"/>
    <w:rsid w:val="00C04709"/>
    <w:rsid w:val="00C04723"/>
    <w:rsid w:val="00C04790"/>
    <w:rsid w:val="00C04A10"/>
    <w:rsid w:val="00C06296"/>
    <w:rsid w:val="00C06B04"/>
    <w:rsid w:val="00C06D00"/>
    <w:rsid w:val="00C10529"/>
    <w:rsid w:val="00C10A37"/>
    <w:rsid w:val="00C129FA"/>
    <w:rsid w:val="00C149D8"/>
    <w:rsid w:val="00C14D41"/>
    <w:rsid w:val="00C15369"/>
    <w:rsid w:val="00C15904"/>
    <w:rsid w:val="00C16AFA"/>
    <w:rsid w:val="00C17327"/>
    <w:rsid w:val="00C17969"/>
    <w:rsid w:val="00C17C1B"/>
    <w:rsid w:val="00C2130E"/>
    <w:rsid w:val="00C21A6B"/>
    <w:rsid w:val="00C22D54"/>
    <w:rsid w:val="00C24EE0"/>
    <w:rsid w:val="00C25A76"/>
    <w:rsid w:val="00C25ACA"/>
    <w:rsid w:val="00C26CE7"/>
    <w:rsid w:val="00C314F9"/>
    <w:rsid w:val="00C332DE"/>
    <w:rsid w:val="00C33986"/>
    <w:rsid w:val="00C33DEA"/>
    <w:rsid w:val="00C34EFF"/>
    <w:rsid w:val="00C35544"/>
    <w:rsid w:val="00C35755"/>
    <w:rsid w:val="00C358AF"/>
    <w:rsid w:val="00C36378"/>
    <w:rsid w:val="00C366FE"/>
    <w:rsid w:val="00C36ED3"/>
    <w:rsid w:val="00C42196"/>
    <w:rsid w:val="00C42953"/>
    <w:rsid w:val="00C42AE2"/>
    <w:rsid w:val="00C436D5"/>
    <w:rsid w:val="00C437A4"/>
    <w:rsid w:val="00C4408C"/>
    <w:rsid w:val="00C441E9"/>
    <w:rsid w:val="00C44B38"/>
    <w:rsid w:val="00C44C98"/>
    <w:rsid w:val="00C45CC1"/>
    <w:rsid w:val="00C46013"/>
    <w:rsid w:val="00C5129D"/>
    <w:rsid w:val="00C533ED"/>
    <w:rsid w:val="00C53E40"/>
    <w:rsid w:val="00C5450D"/>
    <w:rsid w:val="00C5491C"/>
    <w:rsid w:val="00C54AF5"/>
    <w:rsid w:val="00C54E6E"/>
    <w:rsid w:val="00C55E95"/>
    <w:rsid w:val="00C57580"/>
    <w:rsid w:val="00C61117"/>
    <w:rsid w:val="00C61B4B"/>
    <w:rsid w:val="00C6581A"/>
    <w:rsid w:val="00C701DB"/>
    <w:rsid w:val="00C70C5F"/>
    <w:rsid w:val="00C71332"/>
    <w:rsid w:val="00C72463"/>
    <w:rsid w:val="00C72E94"/>
    <w:rsid w:val="00C7582A"/>
    <w:rsid w:val="00C75DDC"/>
    <w:rsid w:val="00C75ED7"/>
    <w:rsid w:val="00C767CA"/>
    <w:rsid w:val="00C76E9C"/>
    <w:rsid w:val="00C77D93"/>
    <w:rsid w:val="00C80D74"/>
    <w:rsid w:val="00C817BB"/>
    <w:rsid w:val="00C8183A"/>
    <w:rsid w:val="00C8214D"/>
    <w:rsid w:val="00C82E2B"/>
    <w:rsid w:val="00C837EC"/>
    <w:rsid w:val="00C83B4E"/>
    <w:rsid w:val="00C85B6D"/>
    <w:rsid w:val="00C86431"/>
    <w:rsid w:val="00C87D83"/>
    <w:rsid w:val="00C87E95"/>
    <w:rsid w:val="00C9264F"/>
    <w:rsid w:val="00C9455D"/>
    <w:rsid w:val="00C94DB3"/>
    <w:rsid w:val="00C950A6"/>
    <w:rsid w:val="00C9567C"/>
    <w:rsid w:val="00C957F7"/>
    <w:rsid w:val="00C960ED"/>
    <w:rsid w:val="00C964E9"/>
    <w:rsid w:val="00C9667C"/>
    <w:rsid w:val="00CA0904"/>
    <w:rsid w:val="00CA1C31"/>
    <w:rsid w:val="00CA3A32"/>
    <w:rsid w:val="00CA58F3"/>
    <w:rsid w:val="00CA5D24"/>
    <w:rsid w:val="00CA6AD9"/>
    <w:rsid w:val="00CA77ED"/>
    <w:rsid w:val="00CA782B"/>
    <w:rsid w:val="00CB07BC"/>
    <w:rsid w:val="00CB0AC8"/>
    <w:rsid w:val="00CB3C67"/>
    <w:rsid w:val="00CB4016"/>
    <w:rsid w:val="00CB458E"/>
    <w:rsid w:val="00CB5241"/>
    <w:rsid w:val="00CB6321"/>
    <w:rsid w:val="00CB6751"/>
    <w:rsid w:val="00CB7CA2"/>
    <w:rsid w:val="00CB7E51"/>
    <w:rsid w:val="00CC052D"/>
    <w:rsid w:val="00CC1B6D"/>
    <w:rsid w:val="00CC1EFB"/>
    <w:rsid w:val="00CC25CB"/>
    <w:rsid w:val="00CC2B13"/>
    <w:rsid w:val="00CC3037"/>
    <w:rsid w:val="00CC33EE"/>
    <w:rsid w:val="00CC42FD"/>
    <w:rsid w:val="00CC4D25"/>
    <w:rsid w:val="00CC5204"/>
    <w:rsid w:val="00CC5BC4"/>
    <w:rsid w:val="00CC6918"/>
    <w:rsid w:val="00CD0013"/>
    <w:rsid w:val="00CD0F2A"/>
    <w:rsid w:val="00CD0F2F"/>
    <w:rsid w:val="00CD1819"/>
    <w:rsid w:val="00CD2313"/>
    <w:rsid w:val="00CD26BF"/>
    <w:rsid w:val="00CD32BE"/>
    <w:rsid w:val="00CD3613"/>
    <w:rsid w:val="00CD4E13"/>
    <w:rsid w:val="00CD4ED2"/>
    <w:rsid w:val="00CD54B7"/>
    <w:rsid w:val="00CD5556"/>
    <w:rsid w:val="00CD5631"/>
    <w:rsid w:val="00CD6BD9"/>
    <w:rsid w:val="00CE0043"/>
    <w:rsid w:val="00CE0726"/>
    <w:rsid w:val="00CE1314"/>
    <w:rsid w:val="00CE1EBD"/>
    <w:rsid w:val="00CE27F6"/>
    <w:rsid w:val="00CE336D"/>
    <w:rsid w:val="00CE446A"/>
    <w:rsid w:val="00CE47A6"/>
    <w:rsid w:val="00CE4D4C"/>
    <w:rsid w:val="00CE6849"/>
    <w:rsid w:val="00CE69A3"/>
    <w:rsid w:val="00CE756D"/>
    <w:rsid w:val="00CF0B0E"/>
    <w:rsid w:val="00CF1881"/>
    <w:rsid w:val="00CF1D00"/>
    <w:rsid w:val="00CF22A6"/>
    <w:rsid w:val="00CF2341"/>
    <w:rsid w:val="00CF3397"/>
    <w:rsid w:val="00CF3956"/>
    <w:rsid w:val="00CF4EBC"/>
    <w:rsid w:val="00CF6335"/>
    <w:rsid w:val="00CF7620"/>
    <w:rsid w:val="00D010E1"/>
    <w:rsid w:val="00D01ADB"/>
    <w:rsid w:val="00D028FE"/>
    <w:rsid w:val="00D02F82"/>
    <w:rsid w:val="00D042F1"/>
    <w:rsid w:val="00D11B06"/>
    <w:rsid w:val="00D12E12"/>
    <w:rsid w:val="00D138D8"/>
    <w:rsid w:val="00D13AF4"/>
    <w:rsid w:val="00D1473E"/>
    <w:rsid w:val="00D14FA6"/>
    <w:rsid w:val="00D14FDD"/>
    <w:rsid w:val="00D15635"/>
    <w:rsid w:val="00D15EBF"/>
    <w:rsid w:val="00D16398"/>
    <w:rsid w:val="00D1654E"/>
    <w:rsid w:val="00D17555"/>
    <w:rsid w:val="00D17F68"/>
    <w:rsid w:val="00D2096A"/>
    <w:rsid w:val="00D20A19"/>
    <w:rsid w:val="00D2128D"/>
    <w:rsid w:val="00D21A43"/>
    <w:rsid w:val="00D22676"/>
    <w:rsid w:val="00D22BB1"/>
    <w:rsid w:val="00D2334A"/>
    <w:rsid w:val="00D2343D"/>
    <w:rsid w:val="00D2372E"/>
    <w:rsid w:val="00D23EAC"/>
    <w:rsid w:val="00D24169"/>
    <w:rsid w:val="00D2455B"/>
    <w:rsid w:val="00D245BB"/>
    <w:rsid w:val="00D263F7"/>
    <w:rsid w:val="00D269D7"/>
    <w:rsid w:val="00D26B76"/>
    <w:rsid w:val="00D26FD2"/>
    <w:rsid w:val="00D272EC"/>
    <w:rsid w:val="00D27939"/>
    <w:rsid w:val="00D31B25"/>
    <w:rsid w:val="00D32AEC"/>
    <w:rsid w:val="00D33A40"/>
    <w:rsid w:val="00D342B7"/>
    <w:rsid w:val="00D342C8"/>
    <w:rsid w:val="00D34C20"/>
    <w:rsid w:val="00D367E3"/>
    <w:rsid w:val="00D36E98"/>
    <w:rsid w:val="00D37564"/>
    <w:rsid w:val="00D41840"/>
    <w:rsid w:val="00D42DEB"/>
    <w:rsid w:val="00D43400"/>
    <w:rsid w:val="00D4396F"/>
    <w:rsid w:val="00D43E33"/>
    <w:rsid w:val="00D4469D"/>
    <w:rsid w:val="00D447C4"/>
    <w:rsid w:val="00D4488A"/>
    <w:rsid w:val="00D4545F"/>
    <w:rsid w:val="00D459BB"/>
    <w:rsid w:val="00D46A0D"/>
    <w:rsid w:val="00D4714C"/>
    <w:rsid w:val="00D51160"/>
    <w:rsid w:val="00D514B0"/>
    <w:rsid w:val="00D52E7F"/>
    <w:rsid w:val="00D5332C"/>
    <w:rsid w:val="00D54A82"/>
    <w:rsid w:val="00D54C9F"/>
    <w:rsid w:val="00D55386"/>
    <w:rsid w:val="00D55604"/>
    <w:rsid w:val="00D56F1F"/>
    <w:rsid w:val="00D56FAC"/>
    <w:rsid w:val="00D5723D"/>
    <w:rsid w:val="00D622FD"/>
    <w:rsid w:val="00D628E0"/>
    <w:rsid w:val="00D64D04"/>
    <w:rsid w:val="00D64E6A"/>
    <w:rsid w:val="00D656BD"/>
    <w:rsid w:val="00D66934"/>
    <w:rsid w:val="00D6786E"/>
    <w:rsid w:val="00D67CA6"/>
    <w:rsid w:val="00D705A8"/>
    <w:rsid w:val="00D70FB3"/>
    <w:rsid w:val="00D7137E"/>
    <w:rsid w:val="00D7153A"/>
    <w:rsid w:val="00D71FC3"/>
    <w:rsid w:val="00D72730"/>
    <w:rsid w:val="00D72813"/>
    <w:rsid w:val="00D73956"/>
    <w:rsid w:val="00D73B6C"/>
    <w:rsid w:val="00D7420C"/>
    <w:rsid w:val="00D74700"/>
    <w:rsid w:val="00D74DF9"/>
    <w:rsid w:val="00D752F0"/>
    <w:rsid w:val="00D755D0"/>
    <w:rsid w:val="00D77CF6"/>
    <w:rsid w:val="00D8300F"/>
    <w:rsid w:val="00D83073"/>
    <w:rsid w:val="00D837EB"/>
    <w:rsid w:val="00D84363"/>
    <w:rsid w:val="00D843B1"/>
    <w:rsid w:val="00D846D5"/>
    <w:rsid w:val="00D84E18"/>
    <w:rsid w:val="00D851A9"/>
    <w:rsid w:val="00D86B66"/>
    <w:rsid w:val="00D90615"/>
    <w:rsid w:val="00D90DA4"/>
    <w:rsid w:val="00D90DB8"/>
    <w:rsid w:val="00D91872"/>
    <w:rsid w:val="00D938B2"/>
    <w:rsid w:val="00D93AF5"/>
    <w:rsid w:val="00D93C16"/>
    <w:rsid w:val="00D9555D"/>
    <w:rsid w:val="00D9557C"/>
    <w:rsid w:val="00D97A74"/>
    <w:rsid w:val="00DA1115"/>
    <w:rsid w:val="00DA26CC"/>
    <w:rsid w:val="00DA3C3A"/>
    <w:rsid w:val="00DA3CB2"/>
    <w:rsid w:val="00DA3D57"/>
    <w:rsid w:val="00DA448D"/>
    <w:rsid w:val="00DA4847"/>
    <w:rsid w:val="00DA54C8"/>
    <w:rsid w:val="00DA6BF8"/>
    <w:rsid w:val="00DA6D0B"/>
    <w:rsid w:val="00DA7E8D"/>
    <w:rsid w:val="00DB0F1F"/>
    <w:rsid w:val="00DB1DAD"/>
    <w:rsid w:val="00DB2FFD"/>
    <w:rsid w:val="00DB53F4"/>
    <w:rsid w:val="00DB5409"/>
    <w:rsid w:val="00DB5497"/>
    <w:rsid w:val="00DB635A"/>
    <w:rsid w:val="00DB730B"/>
    <w:rsid w:val="00DB79A7"/>
    <w:rsid w:val="00DB7C9D"/>
    <w:rsid w:val="00DC2454"/>
    <w:rsid w:val="00DC25C7"/>
    <w:rsid w:val="00DC2FF0"/>
    <w:rsid w:val="00DC327A"/>
    <w:rsid w:val="00DC340E"/>
    <w:rsid w:val="00DC612E"/>
    <w:rsid w:val="00DC7283"/>
    <w:rsid w:val="00DD0DB5"/>
    <w:rsid w:val="00DD1133"/>
    <w:rsid w:val="00DD2024"/>
    <w:rsid w:val="00DD2878"/>
    <w:rsid w:val="00DD307D"/>
    <w:rsid w:val="00DD4267"/>
    <w:rsid w:val="00DD4788"/>
    <w:rsid w:val="00DD51AC"/>
    <w:rsid w:val="00DD5596"/>
    <w:rsid w:val="00DE091A"/>
    <w:rsid w:val="00DE112F"/>
    <w:rsid w:val="00DE155F"/>
    <w:rsid w:val="00DE15A9"/>
    <w:rsid w:val="00DE1D7E"/>
    <w:rsid w:val="00DE237A"/>
    <w:rsid w:val="00DE2E70"/>
    <w:rsid w:val="00DE3E08"/>
    <w:rsid w:val="00DE4C19"/>
    <w:rsid w:val="00DE7408"/>
    <w:rsid w:val="00DF0AF8"/>
    <w:rsid w:val="00DF13D8"/>
    <w:rsid w:val="00DF2EF4"/>
    <w:rsid w:val="00DF4428"/>
    <w:rsid w:val="00DF48F8"/>
    <w:rsid w:val="00DF4972"/>
    <w:rsid w:val="00DF4CB6"/>
    <w:rsid w:val="00DF5731"/>
    <w:rsid w:val="00DF594F"/>
    <w:rsid w:val="00DF6643"/>
    <w:rsid w:val="00DF7E1A"/>
    <w:rsid w:val="00E00402"/>
    <w:rsid w:val="00E0094F"/>
    <w:rsid w:val="00E00FCE"/>
    <w:rsid w:val="00E0218B"/>
    <w:rsid w:val="00E0390E"/>
    <w:rsid w:val="00E04358"/>
    <w:rsid w:val="00E04F9E"/>
    <w:rsid w:val="00E05894"/>
    <w:rsid w:val="00E060FE"/>
    <w:rsid w:val="00E106B1"/>
    <w:rsid w:val="00E110C3"/>
    <w:rsid w:val="00E11242"/>
    <w:rsid w:val="00E1326D"/>
    <w:rsid w:val="00E133A4"/>
    <w:rsid w:val="00E133CE"/>
    <w:rsid w:val="00E14D77"/>
    <w:rsid w:val="00E17ECE"/>
    <w:rsid w:val="00E201AA"/>
    <w:rsid w:val="00E21EE3"/>
    <w:rsid w:val="00E21F58"/>
    <w:rsid w:val="00E232B4"/>
    <w:rsid w:val="00E23F6B"/>
    <w:rsid w:val="00E25227"/>
    <w:rsid w:val="00E258CE"/>
    <w:rsid w:val="00E259D8"/>
    <w:rsid w:val="00E26847"/>
    <w:rsid w:val="00E26D9D"/>
    <w:rsid w:val="00E27507"/>
    <w:rsid w:val="00E306C3"/>
    <w:rsid w:val="00E313D5"/>
    <w:rsid w:val="00E32F33"/>
    <w:rsid w:val="00E337B2"/>
    <w:rsid w:val="00E34243"/>
    <w:rsid w:val="00E34AB0"/>
    <w:rsid w:val="00E359FF"/>
    <w:rsid w:val="00E379A7"/>
    <w:rsid w:val="00E37B86"/>
    <w:rsid w:val="00E40798"/>
    <w:rsid w:val="00E413C1"/>
    <w:rsid w:val="00E4143F"/>
    <w:rsid w:val="00E41F7B"/>
    <w:rsid w:val="00E42403"/>
    <w:rsid w:val="00E435A9"/>
    <w:rsid w:val="00E47570"/>
    <w:rsid w:val="00E51E39"/>
    <w:rsid w:val="00E559F2"/>
    <w:rsid w:val="00E56F39"/>
    <w:rsid w:val="00E572FF"/>
    <w:rsid w:val="00E60635"/>
    <w:rsid w:val="00E607AC"/>
    <w:rsid w:val="00E60A39"/>
    <w:rsid w:val="00E61C96"/>
    <w:rsid w:val="00E62D5E"/>
    <w:rsid w:val="00E630EF"/>
    <w:rsid w:val="00E63BBB"/>
    <w:rsid w:val="00E64B04"/>
    <w:rsid w:val="00E64C2C"/>
    <w:rsid w:val="00E654F6"/>
    <w:rsid w:val="00E6637D"/>
    <w:rsid w:val="00E66FFA"/>
    <w:rsid w:val="00E67140"/>
    <w:rsid w:val="00E678D6"/>
    <w:rsid w:val="00E702F8"/>
    <w:rsid w:val="00E714BC"/>
    <w:rsid w:val="00E73812"/>
    <w:rsid w:val="00E768EE"/>
    <w:rsid w:val="00E77B05"/>
    <w:rsid w:val="00E81B79"/>
    <w:rsid w:val="00E82961"/>
    <w:rsid w:val="00E8340C"/>
    <w:rsid w:val="00E834E3"/>
    <w:rsid w:val="00E8358D"/>
    <w:rsid w:val="00E844AD"/>
    <w:rsid w:val="00E848E2"/>
    <w:rsid w:val="00E84A81"/>
    <w:rsid w:val="00E8534E"/>
    <w:rsid w:val="00E85AA6"/>
    <w:rsid w:val="00E86C6C"/>
    <w:rsid w:val="00E87F15"/>
    <w:rsid w:val="00E90C9C"/>
    <w:rsid w:val="00E911EF"/>
    <w:rsid w:val="00E91719"/>
    <w:rsid w:val="00E932F2"/>
    <w:rsid w:val="00E93882"/>
    <w:rsid w:val="00E93EF1"/>
    <w:rsid w:val="00E94147"/>
    <w:rsid w:val="00E94388"/>
    <w:rsid w:val="00E94A3C"/>
    <w:rsid w:val="00E95258"/>
    <w:rsid w:val="00E95B53"/>
    <w:rsid w:val="00E95D40"/>
    <w:rsid w:val="00E95F15"/>
    <w:rsid w:val="00E961F2"/>
    <w:rsid w:val="00E9646F"/>
    <w:rsid w:val="00EA072D"/>
    <w:rsid w:val="00EA0F6F"/>
    <w:rsid w:val="00EA3630"/>
    <w:rsid w:val="00EA3657"/>
    <w:rsid w:val="00EA3ABB"/>
    <w:rsid w:val="00EA430A"/>
    <w:rsid w:val="00EA438B"/>
    <w:rsid w:val="00EA4390"/>
    <w:rsid w:val="00EA5507"/>
    <w:rsid w:val="00EA627A"/>
    <w:rsid w:val="00EA66E5"/>
    <w:rsid w:val="00EB022D"/>
    <w:rsid w:val="00EB07DB"/>
    <w:rsid w:val="00EB1D98"/>
    <w:rsid w:val="00EB2324"/>
    <w:rsid w:val="00EB425F"/>
    <w:rsid w:val="00EB63A4"/>
    <w:rsid w:val="00EB6A50"/>
    <w:rsid w:val="00EB6E37"/>
    <w:rsid w:val="00EB7DE4"/>
    <w:rsid w:val="00EB7F96"/>
    <w:rsid w:val="00EC079E"/>
    <w:rsid w:val="00EC20D2"/>
    <w:rsid w:val="00EC27E4"/>
    <w:rsid w:val="00EC2CEA"/>
    <w:rsid w:val="00EC45E2"/>
    <w:rsid w:val="00EC57BD"/>
    <w:rsid w:val="00EC5D08"/>
    <w:rsid w:val="00EC6E94"/>
    <w:rsid w:val="00ED1382"/>
    <w:rsid w:val="00ED2F58"/>
    <w:rsid w:val="00ED345F"/>
    <w:rsid w:val="00ED41BB"/>
    <w:rsid w:val="00ED4A8B"/>
    <w:rsid w:val="00ED4BFA"/>
    <w:rsid w:val="00ED5B6C"/>
    <w:rsid w:val="00ED668C"/>
    <w:rsid w:val="00ED6FC5"/>
    <w:rsid w:val="00ED7EC4"/>
    <w:rsid w:val="00EE2127"/>
    <w:rsid w:val="00EE3218"/>
    <w:rsid w:val="00EE392A"/>
    <w:rsid w:val="00EE3981"/>
    <w:rsid w:val="00EE565A"/>
    <w:rsid w:val="00EE5866"/>
    <w:rsid w:val="00EE624A"/>
    <w:rsid w:val="00EE6A7D"/>
    <w:rsid w:val="00EE772C"/>
    <w:rsid w:val="00EE78CB"/>
    <w:rsid w:val="00EF0528"/>
    <w:rsid w:val="00EF0F28"/>
    <w:rsid w:val="00EF1DA0"/>
    <w:rsid w:val="00EF1DCE"/>
    <w:rsid w:val="00EF22EF"/>
    <w:rsid w:val="00EF3EF3"/>
    <w:rsid w:val="00EF4809"/>
    <w:rsid w:val="00EF4AC1"/>
    <w:rsid w:val="00EF4AE7"/>
    <w:rsid w:val="00EF579F"/>
    <w:rsid w:val="00EF5E50"/>
    <w:rsid w:val="00F00413"/>
    <w:rsid w:val="00F00EFC"/>
    <w:rsid w:val="00F018B2"/>
    <w:rsid w:val="00F01C2B"/>
    <w:rsid w:val="00F0210C"/>
    <w:rsid w:val="00F10076"/>
    <w:rsid w:val="00F10F96"/>
    <w:rsid w:val="00F113D0"/>
    <w:rsid w:val="00F114C5"/>
    <w:rsid w:val="00F1170A"/>
    <w:rsid w:val="00F14AF3"/>
    <w:rsid w:val="00F154F6"/>
    <w:rsid w:val="00F15BF7"/>
    <w:rsid w:val="00F20E82"/>
    <w:rsid w:val="00F2253F"/>
    <w:rsid w:val="00F22E88"/>
    <w:rsid w:val="00F23A09"/>
    <w:rsid w:val="00F24E35"/>
    <w:rsid w:val="00F25D56"/>
    <w:rsid w:val="00F26BEC"/>
    <w:rsid w:val="00F27C67"/>
    <w:rsid w:val="00F301E9"/>
    <w:rsid w:val="00F32D91"/>
    <w:rsid w:val="00F43570"/>
    <w:rsid w:val="00F44164"/>
    <w:rsid w:val="00F44906"/>
    <w:rsid w:val="00F4584E"/>
    <w:rsid w:val="00F45BB0"/>
    <w:rsid w:val="00F46C08"/>
    <w:rsid w:val="00F46EE5"/>
    <w:rsid w:val="00F50327"/>
    <w:rsid w:val="00F510CD"/>
    <w:rsid w:val="00F52E70"/>
    <w:rsid w:val="00F53DBA"/>
    <w:rsid w:val="00F54855"/>
    <w:rsid w:val="00F55CA8"/>
    <w:rsid w:val="00F57780"/>
    <w:rsid w:val="00F6060C"/>
    <w:rsid w:val="00F622F5"/>
    <w:rsid w:val="00F636B3"/>
    <w:rsid w:val="00F648DD"/>
    <w:rsid w:val="00F64D4E"/>
    <w:rsid w:val="00F658A8"/>
    <w:rsid w:val="00F6599E"/>
    <w:rsid w:val="00F65AAC"/>
    <w:rsid w:val="00F65DD7"/>
    <w:rsid w:val="00F67967"/>
    <w:rsid w:val="00F67E1A"/>
    <w:rsid w:val="00F7069B"/>
    <w:rsid w:val="00F70D32"/>
    <w:rsid w:val="00F72574"/>
    <w:rsid w:val="00F7259E"/>
    <w:rsid w:val="00F7262D"/>
    <w:rsid w:val="00F736ED"/>
    <w:rsid w:val="00F777E9"/>
    <w:rsid w:val="00F77F4E"/>
    <w:rsid w:val="00F80D90"/>
    <w:rsid w:val="00F833F2"/>
    <w:rsid w:val="00F838B1"/>
    <w:rsid w:val="00F8560D"/>
    <w:rsid w:val="00F8574A"/>
    <w:rsid w:val="00F85D5D"/>
    <w:rsid w:val="00F86208"/>
    <w:rsid w:val="00F8734E"/>
    <w:rsid w:val="00F90D06"/>
    <w:rsid w:val="00F91576"/>
    <w:rsid w:val="00F938A4"/>
    <w:rsid w:val="00F94428"/>
    <w:rsid w:val="00F94DB4"/>
    <w:rsid w:val="00F95AF2"/>
    <w:rsid w:val="00F97DE6"/>
    <w:rsid w:val="00FA04D5"/>
    <w:rsid w:val="00FA275C"/>
    <w:rsid w:val="00FA2BB4"/>
    <w:rsid w:val="00FA30E1"/>
    <w:rsid w:val="00FA3B59"/>
    <w:rsid w:val="00FA4630"/>
    <w:rsid w:val="00FA5650"/>
    <w:rsid w:val="00FA5A26"/>
    <w:rsid w:val="00FA6342"/>
    <w:rsid w:val="00FA6EAF"/>
    <w:rsid w:val="00FB0F8D"/>
    <w:rsid w:val="00FB17F1"/>
    <w:rsid w:val="00FB1B70"/>
    <w:rsid w:val="00FB2B63"/>
    <w:rsid w:val="00FB2CAB"/>
    <w:rsid w:val="00FB4040"/>
    <w:rsid w:val="00FB405E"/>
    <w:rsid w:val="00FB48B0"/>
    <w:rsid w:val="00FB4BBB"/>
    <w:rsid w:val="00FB531E"/>
    <w:rsid w:val="00FB5EDE"/>
    <w:rsid w:val="00FC0757"/>
    <w:rsid w:val="00FC09A0"/>
    <w:rsid w:val="00FC2321"/>
    <w:rsid w:val="00FC5F23"/>
    <w:rsid w:val="00FC63DA"/>
    <w:rsid w:val="00FC6F48"/>
    <w:rsid w:val="00FC7BD5"/>
    <w:rsid w:val="00FD0307"/>
    <w:rsid w:val="00FD0507"/>
    <w:rsid w:val="00FD0670"/>
    <w:rsid w:val="00FD147E"/>
    <w:rsid w:val="00FD20BD"/>
    <w:rsid w:val="00FD3108"/>
    <w:rsid w:val="00FD370D"/>
    <w:rsid w:val="00FD552B"/>
    <w:rsid w:val="00FD55B8"/>
    <w:rsid w:val="00FD5729"/>
    <w:rsid w:val="00FD5974"/>
    <w:rsid w:val="00FE0725"/>
    <w:rsid w:val="00FE0D14"/>
    <w:rsid w:val="00FE1929"/>
    <w:rsid w:val="00FE1BE5"/>
    <w:rsid w:val="00FE1EB0"/>
    <w:rsid w:val="00FE1FB7"/>
    <w:rsid w:val="00FE6F50"/>
    <w:rsid w:val="00FE7A8C"/>
    <w:rsid w:val="00FE7F8D"/>
    <w:rsid w:val="00FF079E"/>
    <w:rsid w:val="00FF14FB"/>
    <w:rsid w:val="00FF1953"/>
    <w:rsid w:val="00FF1ADB"/>
    <w:rsid w:val="00FF282C"/>
    <w:rsid w:val="00FF380D"/>
    <w:rsid w:val="00FF4024"/>
    <w:rsid w:val="00FF46F7"/>
    <w:rsid w:val="00FF6846"/>
    <w:rsid w:val="00FF69A3"/>
    <w:rsid w:val="00FF6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1A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4C11A4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4C11A4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4">
    <w:name w:val="List Paragraph"/>
    <w:basedOn w:val="a"/>
    <w:uiPriority w:val="34"/>
    <w:qFormat/>
    <w:rsid w:val="004C11A4"/>
    <w:pPr>
      <w:ind w:left="720"/>
      <w:contextualSpacing/>
    </w:pPr>
  </w:style>
  <w:style w:type="character" w:customStyle="1" w:styleId="3">
    <w:name w:val="Стиль3 Знак"/>
    <w:basedOn w:val="a0"/>
    <w:link w:val="30"/>
    <w:locked/>
    <w:rsid w:val="00A0499F"/>
    <w:rPr>
      <w:rFonts w:ascii="Times New Roman" w:eastAsia="Times New Roman" w:hAnsi="Times New Roman"/>
      <w:sz w:val="28"/>
    </w:rPr>
  </w:style>
  <w:style w:type="paragraph" w:customStyle="1" w:styleId="30">
    <w:name w:val="Стиль3"/>
    <w:basedOn w:val="20"/>
    <w:link w:val="3"/>
    <w:rsid w:val="00A0499F"/>
    <w:rPr>
      <w:rFonts w:cstheme="minorBidi"/>
      <w:szCs w:val="22"/>
      <w:lang w:eastAsia="en-US"/>
    </w:rPr>
  </w:style>
  <w:style w:type="paragraph" w:styleId="20">
    <w:name w:val="Body Text Indent 2"/>
    <w:basedOn w:val="a"/>
    <w:link w:val="21"/>
    <w:uiPriority w:val="99"/>
    <w:semiHidden/>
    <w:unhideWhenUsed/>
    <w:rsid w:val="00A0499F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0499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571</Words>
  <Characters>3260</Characters>
  <Application>Microsoft Office Word</Application>
  <DocSecurity>0</DocSecurity>
  <Lines>27</Lines>
  <Paragraphs>7</Paragraphs>
  <ScaleCrop>false</ScaleCrop>
  <Company>ЗАО "ТВЭЛ-ИНВЕСТ"</Company>
  <LinksUpToDate>false</LinksUpToDate>
  <CharactersWithSpaces>3824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idrozdova</dc:creator>
  <cp:keywords/>
  <dc:description/>
  <cp:lastModifiedBy>sandrikin</cp:lastModifiedBy>
  <cp:revision>2</cp:revision>
  <dcterms:created xsi:type="dcterms:W3CDTF">2014-09-22T07:29:00Z</dcterms:created>
  <dcterms:modified xsi:type="dcterms:W3CDTF">2014-09-22T07:29:00Z</dcterms:modified>
</cp:coreProperties>
</file>