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C1" w:rsidRPr="00EF6310" w:rsidRDefault="00575D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F6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№1321 Р</w:t>
      </w:r>
      <w:proofErr w:type="gramStart"/>
      <w:r w:rsidRPr="00EF6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EF6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/З-13-1</w:t>
      </w:r>
    </w:p>
    <w:p w:rsidR="004639C1" w:rsidRPr="00EF6310" w:rsidRDefault="00EF63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</w:t>
      </w:r>
      <w:r w:rsidR="00575DEE" w:rsidRPr="00EF6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1321 Р</w:t>
      </w:r>
      <w:proofErr w:type="gramStart"/>
      <w:r w:rsidR="00575DEE" w:rsidRPr="00EF6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75DEE" w:rsidRPr="00EF6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/З-13 «Поставка шкафов управления аэрационными панелями по ЗЗ 02116.4.0.35 для строительства энергоблока № 4 Ростовской АЭС» </w:t>
      </w:r>
    </w:p>
    <w:p w:rsidR="004639C1" w:rsidRPr="00EF6310" w:rsidRDefault="004639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39C1" w:rsidRPr="00EF6310" w:rsidRDefault="004639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639C1">
        <w:tc>
          <w:tcPr>
            <w:tcW w:w="5149" w:type="dxa"/>
            <w:hideMark/>
          </w:tcPr>
          <w:p w:rsidR="004639C1" w:rsidRDefault="00575DE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639C1" w:rsidRDefault="00575D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639C1" w:rsidRDefault="004639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310" w:rsidRDefault="00EF6310" w:rsidP="00EF6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EF6310" w:rsidRDefault="00EF6310" w:rsidP="00EF6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310" w:rsidRDefault="00EF6310" w:rsidP="00EF63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639C1" w:rsidRPr="00EF6310" w:rsidRDefault="00EF6310" w:rsidP="00EF6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4639C1" w:rsidRPr="00EF6310" w:rsidRDefault="00575D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F6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631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631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№1321 Р</w:t>
      </w:r>
      <w:proofErr w:type="gramStart"/>
      <w:r w:rsidRPr="00EF631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F6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/З-13 «Поставка шкафов управления аэрационными панелями по ЗЗ 02116.4.0.35 для строительства энергоблока № 4 Ростовской АЭС» </w:t>
      </w:r>
    </w:p>
    <w:p w:rsidR="004639C1" w:rsidRPr="00EF6310" w:rsidRDefault="00463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9C1" w:rsidRPr="00EF6310" w:rsidRDefault="00575D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914 066 (Девятьсот четырнадцать тысяч шестьдесят шесть) рублей 94 копейки, включая НДС. </w:t>
      </w:r>
    </w:p>
    <w:p w:rsidR="004639C1" w:rsidRPr="00EF6310" w:rsidRDefault="00463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310" w:rsidRPr="009B5B05" w:rsidRDefault="00EF6310" w:rsidP="00EF6310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9C1" w:rsidRDefault="00EF6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июля 2014 года в информационно</w:t>
      </w:r>
      <w:r w:rsidR="00575DEE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="00575DEE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="00575DEE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="00575DEE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="00575DE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75DEE">
        <w:t xml:space="preserve"> </w:t>
      </w:r>
      <w:r w:rsidR="00575DE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575DEE">
        <w:rPr>
          <w:rFonts w:ascii="Times New Roman" w:eastAsia="Times New Roman" w:hAnsi="Times New Roman"/>
          <w:sz w:val="28"/>
          <w:szCs w:val="28"/>
          <w:lang w:eastAsia="ru-RU"/>
        </w:rPr>
        <w:t>31401390978, на официальном сайте</w:t>
      </w:r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 w:rsidR="00575DEE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№140731/0536/730,</w:t>
      </w:r>
      <w:r w:rsidR="00575D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№Z033052.</w:t>
      </w:r>
    </w:p>
    <w:p w:rsidR="004639C1" w:rsidRDefault="004639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310" w:rsidRDefault="00EF6310" w:rsidP="00EF6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«20» августа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EF6310" w:rsidRDefault="00EF6310" w:rsidP="00EF631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6310" w:rsidRDefault="00EF6310" w:rsidP="00EF6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310" w:rsidRDefault="00EF6310" w:rsidP="00EF6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39C1" w:rsidRDefault="00EF6310" w:rsidP="00EF63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57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8"/>
        <w:gridCol w:w="2806"/>
        <w:gridCol w:w="6087"/>
      </w:tblGrid>
      <w:tr w:rsidR="00EF6310" w:rsidTr="00EF631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310" w:rsidRDefault="00EF6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310" w:rsidRDefault="00EF6310" w:rsidP="001016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310" w:rsidRDefault="00EF6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F6310" w:rsidTr="00EF631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310" w:rsidRDefault="00EF6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60164128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310" w:rsidRDefault="00EF6310" w:rsidP="00EF6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"ЧЭАЗ" </w:t>
            </w:r>
          </w:p>
          <w:p w:rsidR="00EF6310" w:rsidRDefault="00EF6310" w:rsidP="00EF6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2128000600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310" w:rsidRDefault="00EF6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880 754 (Восемьсот восемьдесят тысяч семьсот пятьдесят четыре) рубля 07 копеек, включая НДС </w:t>
            </w:r>
          </w:p>
        </w:tc>
      </w:tr>
    </w:tbl>
    <w:p w:rsidR="00EF6310" w:rsidRDefault="00575DE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4639C1" w:rsidRDefault="00575DE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Заявку участника ЗАО "ЧЭАЗ"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F6310" w:rsidRPr="00F72E4A" w:rsidTr="00300B2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6310" w:rsidRPr="007722E1" w:rsidRDefault="00EF6310" w:rsidP="00300B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6310" w:rsidRPr="007722E1" w:rsidRDefault="00EF6310" w:rsidP="00300B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F6310" w:rsidRPr="00F72E4A" w:rsidTr="00300B2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6310" w:rsidRPr="007722E1" w:rsidRDefault="00EF6310" w:rsidP="00300B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F6310" w:rsidRPr="00F72E4A" w:rsidTr="00300B2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6310" w:rsidRPr="007722E1" w:rsidRDefault="00EF6310" w:rsidP="00300B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6310" w:rsidRPr="007722E1" w:rsidRDefault="00EF6310" w:rsidP="00300B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39C1" w:rsidRDefault="004639C1" w:rsidP="00EF631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639C1" w:rsidSect="004639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B05" w:rsidRDefault="009A1B05">
      <w:pPr>
        <w:spacing w:after="0" w:line="240" w:lineRule="auto"/>
      </w:pPr>
      <w:r>
        <w:separator/>
      </w:r>
    </w:p>
  </w:endnote>
  <w:endnote w:type="continuationSeparator" w:id="0">
    <w:p w:rsidR="009A1B05" w:rsidRDefault="009A1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C1" w:rsidRDefault="004639C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C1" w:rsidRDefault="00575DE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1321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/З-13-1</w:t>
    </w:r>
  </w:p>
  <w:p w:rsidR="004639C1" w:rsidRDefault="00575DE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1321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/З-13 «Поставка шкафов управления аэрационными панелями по ЗЗ 02116.4.0.35 для строительства энергоблока № 4 Ростовской АЭС» </w:t>
    </w:r>
  </w:p>
  <w:p w:rsidR="004639C1" w:rsidRDefault="004639C1">
    <w:pPr>
      <w:pStyle w:val="a9"/>
      <w:jc w:val="center"/>
      <w:rPr>
        <w:bCs/>
        <w:sz w:val="16"/>
        <w:szCs w:val="16"/>
      </w:rPr>
    </w:pPr>
  </w:p>
  <w:p w:rsidR="004639C1" w:rsidRDefault="009E4E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75D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75D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7D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75D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75D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7D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C1" w:rsidRDefault="004639C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B05" w:rsidRDefault="009A1B05">
      <w:pPr>
        <w:spacing w:after="0" w:line="240" w:lineRule="auto"/>
      </w:pPr>
      <w:r>
        <w:separator/>
      </w:r>
    </w:p>
  </w:footnote>
  <w:footnote w:type="continuationSeparator" w:id="0">
    <w:p w:rsidR="009A1B05" w:rsidRDefault="009A1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C1" w:rsidRDefault="004639C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C1" w:rsidRDefault="004639C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C1" w:rsidRDefault="004639C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21B7"/>
    <w:multiLevelType w:val="multilevel"/>
    <w:tmpl w:val="AF781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75DEE"/>
    <w:rsid w:val="00101677"/>
    <w:rsid w:val="004639C1"/>
    <w:rsid w:val="00575DEE"/>
    <w:rsid w:val="00897DD9"/>
    <w:rsid w:val="009A1B05"/>
    <w:rsid w:val="009C28E1"/>
    <w:rsid w:val="009E4E35"/>
    <w:rsid w:val="00D14C0D"/>
    <w:rsid w:val="00E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9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639C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639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639C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63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639C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63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639C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639C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639C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63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639C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63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639C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639C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639C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639C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639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C454F-3046-42C0-9ABD-2C38B05B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8</cp:revision>
  <cp:lastPrinted>2014-08-20T13:54:00Z</cp:lastPrinted>
  <dcterms:created xsi:type="dcterms:W3CDTF">2014-08-20T13:49:00Z</dcterms:created>
  <dcterms:modified xsi:type="dcterms:W3CDTF">2014-08-20T13:54:00Z</dcterms:modified>
</cp:coreProperties>
</file>