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846FA">
        <w:rPr>
          <w:rFonts w:eastAsia="Times New Roman"/>
          <w:sz w:val="27"/>
          <w:szCs w:val="27"/>
        </w:rPr>
        <w:t xml:space="preserve">ПРОТОКОЛ № </w:t>
      </w:r>
      <w:r w:rsidR="002A7031" w:rsidRPr="00A5194B">
        <w:rPr>
          <w:rFonts w:eastAsia="Times New Roman"/>
          <w:sz w:val="27"/>
          <w:szCs w:val="27"/>
        </w:rPr>
        <w:t>Z033081</w:t>
      </w:r>
      <w:r w:rsidR="007846FA" w:rsidRPr="007846FA">
        <w:rPr>
          <w:rFonts w:eastAsia="Times New Roman"/>
          <w:sz w:val="27"/>
          <w:szCs w:val="27"/>
        </w:rPr>
        <w:t>-2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846FA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7846FA" w:rsidRPr="007846FA">
        <w:rPr>
          <w:rFonts w:eastAsia="Times New Roman"/>
          <w:sz w:val="27"/>
          <w:szCs w:val="27"/>
        </w:rPr>
        <w:t>цен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7846FA" w:rsidRPr="007846FA">
        <w:rPr>
          <w:rFonts w:eastAsia="Times New Roman"/>
          <w:sz w:val="27"/>
          <w:szCs w:val="27"/>
        </w:rPr>
        <w:t xml:space="preserve">на </w:t>
      </w:r>
      <w:r w:rsidR="002A7031" w:rsidRPr="00A5194B">
        <w:rPr>
          <w:sz w:val="27"/>
          <w:szCs w:val="27"/>
        </w:rPr>
        <w:t>оказание</w:t>
      </w:r>
      <w:proofErr w:type="gramEnd"/>
      <w:r w:rsidR="002A7031" w:rsidRPr="00A5194B">
        <w:rPr>
          <w:sz w:val="27"/>
          <w:szCs w:val="27"/>
        </w:rPr>
        <w:t xml:space="preserve"> услуг по хранению на площадях в городской черте кабельно-проводниковой продукции для энергоблоков № 1, 2 Ростовской АЭС</w:t>
      </w:r>
      <w:r w:rsidR="008B312E" w:rsidRPr="009113C3">
        <w:rPr>
          <w:sz w:val="27"/>
          <w:szCs w:val="27"/>
        </w:rPr>
        <w:t xml:space="preserve"> </w:t>
      </w:r>
      <w:r w:rsidR="008B312E" w:rsidRPr="00DB6D7E">
        <w:rPr>
          <w:sz w:val="27"/>
          <w:szCs w:val="27"/>
        </w:rPr>
        <w:t xml:space="preserve">(лот № </w:t>
      </w:r>
      <w:r w:rsidR="002A7031">
        <w:rPr>
          <w:sz w:val="27"/>
          <w:szCs w:val="27"/>
        </w:rPr>
        <w:t>662</w:t>
      </w:r>
      <w:r w:rsidR="008B312E" w:rsidRPr="00DB6D7E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6"/>
        <w:gridCol w:w="728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A70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A7031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 xml:space="preserve">» </w:t>
            </w:r>
            <w:r w:rsidR="002A7031">
              <w:rPr>
                <w:rFonts w:eastAsia="Times New Roman"/>
              </w:rPr>
              <w:t>августа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537F2A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2A7031">
        <w:rPr>
          <w:bCs/>
        </w:rPr>
        <w:t>26</w:t>
      </w:r>
      <w:r>
        <w:rPr>
          <w:bCs/>
        </w:rPr>
        <w:t>.0</w:t>
      </w:r>
      <w:r w:rsidR="002A7031">
        <w:rPr>
          <w:bCs/>
        </w:rPr>
        <w:t>6</w:t>
      </w:r>
      <w:r>
        <w:rPr>
          <w:bCs/>
        </w:rPr>
        <w:t>.201</w:t>
      </w:r>
      <w:r w:rsidR="002A7031">
        <w:rPr>
          <w:bCs/>
        </w:rPr>
        <w:t>4</w:t>
      </w:r>
      <w:r>
        <w:rPr>
          <w:bCs/>
        </w:rPr>
        <w:t xml:space="preserve"> № </w:t>
      </w:r>
      <w:r w:rsidR="002A7031">
        <w:rPr>
          <w:bCs/>
        </w:rPr>
        <w:t>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776A4">
        <w:fldChar w:fldCharType="begin"/>
      </w:r>
      <w:r w:rsidR="00587BD6">
        <w:instrText>HYPERLINK "http://www.a-k-d.ru/"</w:instrText>
      </w:r>
      <w:r w:rsidR="00D776A4">
        <w:fldChar w:fldCharType="separate"/>
      </w:r>
      <w:r>
        <w:rPr>
          <w:rStyle w:val="a4"/>
        </w:rPr>
        <w:t>a-k-d.ru</w:t>
      </w:r>
      <w:proofErr w:type="spellEnd"/>
      <w:r w:rsidR="00D776A4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2A7031" w:rsidRPr="00374479" w:rsidRDefault="002A7031" w:rsidP="002A7031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2A7031" w:rsidRDefault="002A7031" w:rsidP="002A7031">
      <w:pPr>
        <w:pStyle w:val="a3"/>
        <w:spacing w:before="0" w:beforeAutospacing="0" w:after="0" w:afterAutospacing="0"/>
        <w:jc w:val="both"/>
      </w:pPr>
    </w:p>
    <w:p w:rsidR="002A7031" w:rsidRDefault="002A7031" w:rsidP="002A703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договора </w:t>
      </w:r>
      <w:r w:rsidRPr="003B1DA2">
        <w:t xml:space="preserve">на </w:t>
      </w:r>
      <w:r>
        <w:rPr>
          <w:rFonts w:eastAsia="Times New Roman"/>
        </w:rPr>
        <w:t>о</w:t>
      </w:r>
      <w:r w:rsidRPr="0062420C">
        <w:rPr>
          <w:rFonts w:eastAsia="Times New Roman"/>
        </w:rPr>
        <w:t>казание услуг по хранению на площадях в городской черте кабельно-проводниковой продукции для энергоблоков № 1, 2 Ростовской АЭС</w:t>
      </w:r>
      <w:r w:rsidRPr="003B1DA2">
        <w:t xml:space="preserve"> (лот</w:t>
      </w:r>
      <w:r w:rsidRPr="009154ED">
        <w:t xml:space="preserve"> № </w:t>
      </w:r>
      <w:r>
        <w:t>662</w:t>
      </w:r>
      <w:r w:rsidRPr="009154ED">
        <w:t>).</w:t>
      </w:r>
    </w:p>
    <w:p w:rsidR="002A7031" w:rsidRDefault="002A7031" w:rsidP="002A7031">
      <w:pPr>
        <w:jc w:val="both"/>
      </w:pPr>
    </w:p>
    <w:p w:rsidR="002A7031" w:rsidRDefault="002A7031" w:rsidP="002A7031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62420C">
        <w:t>1 493 448,00</w:t>
      </w:r>
      <w:r w:rsidRPr="0062420C">
        <w:rPr>
          <w:b/>
        </w:rPr>
        <w:t xml:space="preserve"> </w:t>
      </w:r>
      <w:r w:rsidRPr="0062420C">
        <w:t>(Один миллион четыреста девяносто три тысячи четыреста сорок восемь) рублей 00 копеек, включая НДС (18%).</w:t>
      </w:r>
    </w:p>
    <w:p w:rsidR="002A7031" w:rsidRDefault="002A7031" w:rsidP="002A7031">
      <w:pPr>
        <w:tabs>
          <w:tab w:val="left" w:pos="1134"/>
        </w:tabs>
        <w:contextualSpacing/>
        <w:jc w:val="both"/>
      </w:pPr>
    </w:p>
    <w:p w:rsidR="002A7031" w:rsidRPr="008B37D9" w:rsidRDefault="002A7031" w:rsidP="002A703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 w:rsidRPr="0062420C">
        <w:t>Начало оказания услуг: 01.09.2014 г. Окончание оказания услуг: 31.12.2014 г.</w:t>
      </w:r>
    </w:p>
    <w:p w:rsidR="002A7031" w:rsidRDefault="002A7031" w:rsidP="002A7031">
      <w:pPr>
        <w:tabs>
          <w:tab w:val="left" w:pos="1134"/>
        </w:tabs>
        <w:contextualSpacing/>
        <w:jc w:val="both"/>
      </w:pPr>
    </w:p>
    <w:p w:rsidR="002A7031" w:rsidRDefault="002A7031" w:rsidP="002A7031">
      <w:pPr>
        <w:tabs>
          <w:tab w:val="left" w:pos="1134"/>
        </w:tabs>
        <w:contextualSpacing/>
        <w:jc w:val="both"/>
      </w:pPr>
      <w:r w:rsidRPr="00374479">
        <w:t xml:space="preserve">Порядок оплаты: </w:t>
      </w:r>
      <w:r>
        <w:rPr>
          <w:rFonts w:eastAsia="Times New Roman"/>
        </w:rPr>
        <w:t>Оплата услуг производится  ПОКЛАЖЕДАТЕЛЕМ ежемесячно, в срок  не позднее 15-го числа месяца,  следующего за расчетным периодом. Основанием для расчетов служат акт оказания услуг, счет и счет-фактура, предоставленные ХРАНИТЕЛЕМ  ПОКЛАЖЕДАТЕЛЮ не позднее 30 (31-го) числа последнего месяца отчетного периода.</w:t>
      </w:r>
    </w:p>
    <w:p w:rsidR="002A7031" w:rsidRDefault="002A7031" w:rsidP="002A7031">
      <w:pPr>
        <w:pStyle w:val="a3"/>
        <w:spacing w:before="0" w:beforeAutospacing="0" w:after="0" w:afterAutospacing="0"/>
        <w:jc w:val="both"/>
      </w:pPr>
    </w:p>
    <w:p w:rsidR="002A7031" w:rsidRPr="00653D3F" w:rsidRDefault="002A7031" w:rsidP="002A7031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«01» августа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5F5290">
        <w:t>140801/0536/735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5F5290">
        <w:t>Z033081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5F5290">
        <w:t>31401396658</w:t>
      </w:r>
      <w:r w:rsidRPr="00653D3F">
        <w:t>.</w:t>
      </w:r>
    </w:p>
    <w:p w:rsidR="002A7031" w:rsidRDefault="002A7031" w:rsidP="002A7031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2A7031">
        <w:t>4</w:t>
      </w:r>
      <w:r w:rsidR="00882EE9">
        <w:t>:00:00 (время московское) «</w:t>
      </w:r>
      <w:r w:rsidR="002A7031">
        <w:t>19</w:t>
      </w:r>
      <w:r w:rsidRPr="00653D3F">
        <w:t xml:space="preserve">» </w:t>
      </w:r>
      <w:r w:rsidR="002A7031">
        <w:t>августа</w:t>
      </w:r>
      <w:r w:rsidRPr="00653D3F">
        <w:t xml:space="preserve"> 201</w:t>
      </w:r>
      <w:r w:rsidR="00537F2A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2A7031" w:rsidRDefault="002A7031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4" w:type="pct"/>
        <w:tblLook w:val="04A0"/>
      </w:tblPr>
      <w:tblGrid>
        <w:gridCol w:w="5511"/>
        <w:gridCol w:w="9678"/>
      </w:tblGrid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A7031" w:rsidRPr="002F77D4" w:rsidTr="0027283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A7031" w:rsidRPr="002F77D4" w:rsidTr="0027283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A7031" w:rsidRPr="002F77D4" w:rsidTr="0027283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BC1148" w:rsidP="00BC11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Pr="002F77D4" w:rsidRDefault="002A7031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2A7031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Default="002A7031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7031" w:rsidRDefault="002A7031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C1148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2F77D4" w:rsidRDefault="00BC1148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2F77D4" w:rsidRDefault="00BC1148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C1148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C1148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C1148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2F77D4" w:rsidRDefault="00BC1148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2F77D4" w:rsidRDefault="00BC1148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C1148" w:rsidRPr="002F77D4" w:rsidTr="0027283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7A5603" w:rsidRDefault="00BC1148" w:rsidP="00272834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C1148" w:rsidRPr="002F77D4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2F77D4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C1148" w:rsidRPr="002F77D4" w:rsidRDefault="00BC1148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2A7031" w:rsidRDefault="002A7031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BC1148">
        <w:t>10</w:t>
      </w:r>
      <w:r>
        <w:t xml:space="preserve"> из 1</w:t>
      </w:r>
      <w:r w:rsidR="00BC1148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537F2A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F4442C">
        <w:rPr>
          <w:rFonts w:eastAsia="Times New Roman"/>
        </w:rPr>
        <w:t>18</w:t>
      </w:r>
      <w:r w:rsidRPr="00D743A0">
        <w:rPr>
          <w:rFonts w:eastAsia="Times New Roman"/>
        </w:rPr>
        <w:t>.</w:t>
      </w:r>
      <w:r w:rsidR="00537F2A">
        <w:rPr>
          <w:rFonts w:eastAsia="Times New Roman"/>
        </w:rPr>
        <w:t>0</w:t>
      </w:r>
      <w:r w:rsidR="00F4442C">
        <w:rPr>
          <w:rFonts w:eastAsia="Times New Roman"/>
        </w:rPr>
        <w:t>8</w:t>
      </w:r>
      <w:r w:rsidRPr="00D743A0">
        <w:rPr>
          <w:rFonts w:eastAsia="Times New Roman"/>
        </w:rPr>
        <w:t>.201</w:t>
      </w:r>
      <w:r w:rsidR="00537F2A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537F2A" w:rsidRPr="00537F2A" w:rsidRDefault="00537F2A" w:rsidP="00537F2A">
      <w:pPr>
        <w:tabs>
          <w:tab w:val="left" w:pos="284"/>
        </w:tabs>
        <w:jc w:val="both"/>
        <w:rPr>
          <w:u w:val="single"/>
        </w:rPr>
      </w:pP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41"/>
        <w:gridCol w:w="4602"/>
        <w:gridCol w:w="4638"/>
      </w:tblGrid>
      <w:tr w:rsidR="00F4442C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42C" w:rsidRDefault="00F4442C" w:rsidP="002728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42C" w:rsidRDefault="00F4442C" w:rsidP="002728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42C" w:rsidRDefault="00F4442C" w:rsidP="002728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42C" w:rsidRDefault="00F4442C" w:rsidP="0027283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4442C" w:rsidTr="002728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42C" w:rsidRPr="00A145B7" w:rsidRDefault="00F4442C" w:rsidP="00272834">
            <w:pPr>
              <w:jc w:val="center"/>
              <w:rPr>
                <w:rFonts w:eastAsia="Times New Roman"/>
              </w:rPr>
            </w:pPr>
            <w:r>
              <w:t>7903_Z033081</w:t>
            </w:r>
          </w:p>
        </w:tc>
        <w:tc>
          <w:tcPr>
            <w:tcW w:w="1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42C" w:rsidRDefault="00F4442C" w:rsidP="00272834">
            <w:r>
              <w:t>Общество с ограниченной ответственностью «Корпорация Акционерной Компании «Электросевкавмонтаж»</w:t>
            </w:r>
          </w:p>
          <w:p w:rsidR="00F4442C" w:rsidRPr="003B1DA2" w:rsidRDefault="00F4442C" w:rsidP="00F4442C">
            <w:pPr>
              <w:rPr>
                <w:rFonts w:eastAsia="Times New Roman"/>
              </w:rPr>
            </w:pPr>
            <w:r>
              <w:t xml:space="preserve"> (</w:t>
            </w:r>
            <w:r w:rsidRPr="005F5290">
              <w:t xml:space="preserve">ООО </w:t>
            </w:r>
            <w:r>
              <w:t>«</w:t>
            </w:r>
            <w:r w:rsidRPr="005F5290">
              <w:t xml:space="preserve">Корпорация АК </w:t>
            </w:r>
            <w:r>
              <w:t>«</w:t>
            </w:r>
            <w:r w:rsidRPr="005F5290">
              <w:t>ЭСКМ</w:t>
            </w:r>
            <w:r>
              <w:t>»</w:t>
            </w:r>
            <w:r>
              <w:t>).</w:t>
            </w:r>
          </w:p>
        </w:tc>
        <w:tc>
          <w:tcPr>
            <w:tcW w:w="15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42C" w:rsidRPr="00A145B7" w:rsidRDefault="00F4442C" w:rsidP="0027283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2312065504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t xml:space="preserve">350911, г. Краснодар, ул. </w:t>
            </w:r>
            <w:proofErr w:type="gramStart"/>
            <w:r>
              <w:t>Трамвайная</w:t>
            </w:r>
            <w:proofErr w:type="gramEnd"/>
            <w:r>
              <w:t>, д. 5.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42C" w:rsidRPr="00A145B7" w:rsidRDefault="00F4442C" w:rsidP="0027283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1 493 447,99 </w:t>
            </w:r>
            <w:r w:rsidRPr="00A145B7">
              <w:rPr>
                <w:rFonts w:eastAsia="Times New Roman"/>
              </w:rPr>
              <w:t>руб. (</w:t>
            </w:r>
            <w:r w:rsidRPr="000C48A9">
              <w:t xml:space="preserve">Один миллион </w:t>
            </w:r>
            <w:r>
              <w:t>четыреста девяносто три тысячи четыреста сорок семь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3D542C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374479" w:rsidRPr="00474E20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t xml:space="preserve">По результатам рассмотрения заявки на участие в запросе </w:t>
      </w:r>
      <w:r w:rsidR="00537F2A" w:rsidRPr="00961693">
        <w:rPr>
          <w:rFonts w:eastAsia="Times New Roman"/>
        </w:rPr>
        <w:t>цен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474E20" w:rsidRPr="00474E20" w:rsidRDefault="00474E20" w:rsidP="00474E20">
      <w:pPr>
        <w:tabs>
          <w:tab w:val="left" w:pos="0"/>
          <w:tab w:val="left" w:pos="284"/>
        </w:tabs>
        <w:jc w:val="both"/>
        <w:rPr>
          <w:rFonts w:eastAsia="Times New Roman"/>
          <w:u w:val="single"/>
        </w:rPr>
      </w:pP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537F2A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F4442C" w:rsidRPr="005F5290">
        <w:t>ООО</w:t>
      </w:r>
      <w:proofErr w:type="gramEnd"/>
      <w:r w:rsidR="00F4442C" w:rsidRPr="005F5290">
        <w:t xml:space="preserve"> </w:t>
      </w:r>
      <w:r w:rsidR="00F4442C">
        <w:t>«</w:t>
      </w:r>
      <w:r w:rsidR="00F4442C" w:rsidRPr="005F5290">
        <w:t xml:space="preserve">Корпорация АК </w:t>
      </w:r>
      <w:r w:rsidR="00F4442C">
        <w:t>«</w:t>
      </w:r>
      <w:r w:rsidR="00F4442C" w:rsidRPr="005F5290">
        <w:t>ЭСКМ</w:t>
      </w:r>
      <w:r w:rsidR="00F4442C"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F4442C">
        <w:rPr>
          <w:rFonts w:eastAsia="Times New Roman"/>
        </w:rPr>
        <w:t>10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 xml:space="preserve">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</w:t>
      </w:r>
      <w:r w:rsidR="00F4442C">
        <w:rPr>
          <w:rFonts w:eastAsia="Times New Roman"/>
        </w:rPr>
        <w:t xml:space="preserve"> </w:t>
      </w:r>
      <w:r w:rsidR="00F4442C">
        <w:rPr>
          <w:rFonts w:eastAsia="Times New Roman"/>
        </w:rPr>
        <w:t>Черток Наталья Александровна</w:t>
      </w:r>
      <w:r w:rsidR="00F4442C">
        <w:rPr>
          <w:rFonts w:eastAsia="Times New Roman"/>
        </w:rPr>
        <w:t>,</w:t>
      </w:r>
      <w:r w:rsidR="00B260EE">
        <w:rPr>
          <w:rFonts w:eastAsia="Times New Roman"/>
        </w:rPr>
        <w:t xml:space="preserve">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537F2A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537F2A">
        <w:rPr>
          <w:rFonts w:eastAsia="Calibri"/>
          <w:b/>
        </w:rPr>
        <w:t xml:space="preserve">Провести преддоговорные переговоры с участником </w:t>
      </w:r>
      <w:r w:rsidR="00F4442C" w:rsidRPr="00F4442C">
        <w:rPr>
          <w:b/>
        </w:rPr>
        <w:t xml:space="preserve">ООО </w:t>
      </w:r>
      <w:r w:rsidR="00F4442C">
        <w:rPr>
          <w:b/>
        </w:rPr>
        <w:t>«</w:t>
      </w:r>
      <w:r w:rsidR="00F4442C" w:rsidRPr="00F4442C">
        <w:rPr>
          <w:b/>
        </w:rPr>
        <w:t xml:space="preserve">Корпорация АК </w:t>
      </w:r>
      <w:r w:rsidR="00F4442C">
        <w:rPr>
          <w:b/>
        </w:rPr>
        <w:t>«</w:t>
      </w:r>
      <w:r w:rsidR="00F4442C" w:rsidRPr="00F4442C">
        <w:rPr>
          <w:b/>
        </w:rPr>
        <w:t>ЭСКМ</w:t>
      </w:r>
      <w:r w:rsidR="00F4442C">
        <w:rPr>
          <w:b/>
        </w:rPr>
        <w:t>»</w:t>
      </w:r>
      <w:r w:rsidRPr="00537F2A">
        <w:rPr>
          <w:rFonts w:eastAsia="Calibri"/>
          <w:b/>
        </w:rPr>
        <w:t xml:space="preserve"> по</w:t>
      </w:r>
      <w:r w:rsidRPr="00537F2A">
        <w:rPr>
          <w:b/>
        </w:rPr>
        <w:t xml:space="preserve"> снижению цены договора, предложенной участником в заявке.</w:t>
      </w: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474E20" w:rsidRDefault="00474E20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474E20" w:rsidRPr="00653D3F" w:rsidRDefault="00474E20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75" w:type="pct"/>
        <w:tblLook w:val="04A0"/>
      </w:tblPr>
      <w:tblGrid>
        <w:gridCol w:w="4356"/>
        <w:gridCol w:w="7460"/>
        <w:gridCol w:w="3403"/>
      </w:tblGrid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474E20" w:rsidRDefault="00474E20" w:rsidP="00272834">
            <w:pPr>
              <w:jc w:val="center"/>
              <w:rPr>
                <w:b/>
              </w:rPr>
            </w:pPr>
            <w:r w:rsidRPr="00474E20">
              <w:rPr>
                <w:b/>
              </w:rPr>
              <w:t>Подпись</w:t>
            </w:r>
          </w:p>
        </w:tc>
      </w:tr>
      <w:tr w:rsidR="00474E20" w:rsidRPr="002F77D4" w:rsidTr="00474E20">
        <w:tc>
          <w:tcPr>
            <w:tcW w:w="38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  <w:b/>
                <w:bCs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38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  <w:b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38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  <w:b/>
                <w:bCs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F77D4" w:rsidRDefault="00474E20" w:rsidP="00272834">
            <w:pPr>
              <w:rPr>
                <w:rFonts w:eastAsia="Times New Roman"/>
              </w:rPr>
            </w:pPr>
          </w:p>
        </w:tc>
      </w:tr>
      <w:tr w:rsidR="00474E20" w:rsidRPr="002F77D4" w:rsidTr="00474E20">
        <w:tc>
          <w:tcPr>
            <w:tcW w:w="38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7A5603" w:rsidRDefault="00474E20" w:rsidP="00272834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Pr="002646EC" w:rsidRDefault="00474E20" w:rsidP="00272834">
            <w:pPr>
              <w:rPr>
                <w:rFonts w:eastAsia="Times New Roman"/>
                <w:b/>
              </w:rPr>
            </w:pPr>
          </w:p>
        </w:tc>
      </w:tr>
      <w:tr w:rsidR="00474E20" w:rsidRPr="002F77D4" w:rsidTr="00474E20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74E20" w:rsidRPr="002F77D4" w:rsidRDefault="00474E20" w:rsidP="0027283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4E20" w:rsidRDefault="00474E20" w:rsidP="00272834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474E20">
      <w:footerReference w:type="default" r:id="rId15"/>
      <w:pgSz w:w="16838" w:h="11906" w:orient="landscape"/>
      <w:pgMar w:top="851" w:right="851" w:bottom="426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6FA" w:rsidRDefault="007846FA" w:rsidP="00DA48B0">
      <w:r>
        <w:separator/>
      </w:r>
    </w:p>
  </w:endnote>
  <w:endnote w:type="continuationSeparator" w:id="0">
    <w:p w:rsidR="007846FA" w:rsidRDefault="007846F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7846FA" w:rsidRDefault="00D776A4">
        <w:pPr>
          <w:pStyle w:val="a9"/>
          <w:jc w:val="right"/>
        </w:pPr>
        <w:fldSimple w:instr=" PAGE   \* MERGEFORMAT ">
          <w:r w:rsidR="00474E20">
            <w:rPr>
              <w:noProof/>
            </w:rPr>
            <w:t>4</w:t>
          </w:r>
        </w:fldSimple>
      </w:p>
    </w:sdtContent>
  </w:sdt>
  <w:p w:rsidR="007846FA" w:rsidRDefault="007846F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6FA" w:rsidRDefault="007846FA" w:rsidP="00DA48B0">
      <w:r>
        <w:separator/>
      </w:r>
    </w:p>
  </w:footnote>
  <w:footnote w:type="continuationSeparator" w:id="0">
    <w:p w:rsidR="007846FA" w:rsidRDefault="007846F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23C4"/>
    <w:rsid w:val="00057F02"/>
    <w:rsid w:val="000F0580"/>
    <w:rsid w:val="001476C3"/>
    <w:rsid w:val="00177684"/>
    <w:rsid w:val="001B3F34"/>
    <w:rsid w:val="001D5212"/>
    <w:rsid w:val="001E28DB"/>
    <w:rsid w:val="002A7031"/>
    <w:rsid w:val="00316CB0"/>
    <w:rsid w:val="00354CA2"/>
    <w:rsid w:val="003554FF"/>
    <w:rsid w:val="00374479"/>
    <w:rsid w:val="003B04D0"/>
    <w:rsid w:val="003D542C"/>
    <w:rsid w:val="0040781C"/>
    <w:rsid w:val="00424FF2"/>
    <w:rsid w:val="004720FB"/>
    <w:rsid w:val="00474E20"/>
    <w:rsid w:val="00537F2A"/>
    <w:rsid w:val="0056585F"/>
    <w:rsid w:val="00571149"/>
    <w:rsid w:val="00587BD6"/>
    <w:rsid w:val="00594BCD"/>
    <w:rsid w:val="005F3834"/>
    <w:rsid w:val="00637177"/>
    <w:rsid w:val="00653D3F"/>
    <w:rsid w:val="00693495"/>
    <w:rsid w:val="00717103"/>
    <w:rsid w:val="007846FA"/>
    <w:rsid w:val="00793889"/>
    <w:rsid w:val="007E4420"/>
    <w:rsid w:val="00802914"/>
    <w:rsid w:val="0080759A"/>
    <w:rsid w:val="008101D4"/>
    <w:rsid w:val="00882EE9"/>
    <w:rsid w:val="008B312E"/>
    <w:rsid w:val="00936F34"/>
    <w:rsid w:val="00951522"/>
    <w:rsid w:val="00961693"/>
    <w:rsid w:val="00980306"/>
    <w:rsid w:val="00983E5D"/>
    <w:rsid w:val="009F65EF"/>
    <w:rsid w:val="00A002A3"/>
    <w:rsid w:val="00A45680"/>
    <w:rsid w:val="00AE5CC9"/>
    <w:rsid w:val="00B03401"/>
    <w:rsid w:val="00B10C19"/>
    <w:rsid w:val="00B260EE"/>
    <w:rsid w:val="00BC1148"/>
    <w:rsid w:val="00C15399"/>
    <w:rsid w:val="00C60B09"/>
    <w:rsid w:val="00CD5589"/>
    <w:rsid w:val="00CF69B2"/>
    <w:rsid w:val="00D37A82"/>
    <w:rsid w:val="00D776A4"/>
    <w:rsid w:val="00DA48B0"/>
    <w:rsid w:val="00DF36F6"/>
    <w:rsid w:val="00E15DAA"/>
    <w:rsid w:val="00E25856"/>
    <w:rsid w:val="00E9603B"/>
    <w:rsid w:val="00E96602"/>
    <w:rsid w:val="00EA7D02"/>
    <w:rsid w:val="00EC6F84"/>
    <w:rsid w:val="00EE09E5"/>
    <w:rsid w:val="00F222C8"/>
    <w:rsid w:val="00F4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722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13</cp:revision>
  <cp:lastPrinted>2013-12-11T11:10:00Z</cp:lastPrinted>
  <dcterms:created xsi:type="dcterms:W3CDTF">2014-08-19T13:44:00Z</dcterms:created>
  <dcterms:modified xsi:type="dcterms:W3CDTF">2014-08-19T13:57:00Z</dcterms:modified>
</cp:coreProperties>
</file>